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шумном оживлённом уличном рынке четверо людей смотрели друг на друга, а атмосфера вокруг них становилась всё более странной и смущающей.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тихо кашлянул и решил первым нарушить молчание: «Нин-Эр, почему ты вышла из дворца без охраны?»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 порядке, Пинъян защитит меня» - принцесса Юннин очаровательно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WTF? Когда это только главная героиня и вторая главная героиня успели стать революционными друзьями? Является ли это первым шагом гармонии для будущего гарема главного героя?!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ты хочешь чувствовать себя защищенной, ты должна была найти Янь Хэцина, понятно?!!!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это кажется, историческая встреча лицом к лицу между главным героем и героиней!!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глубоко вздохнул, повернул голову, чтобы посмотреть на Янь Хэцина, а затем снова посмотрел на принцессу Юннин. Затем он тихонько отступил, стараясь освободить место для них двоих.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отступил, он оказался втиснутым рядом с Сяо Пинъян. Сяо Пинъян, непонятно почему оттеснённая, могла только отойти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видел каждое движение Сяо Юаня. Он слегка нахмурился и неохотно посмотрел на Сяо Пинъян.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уставился на Янь Хэцина и думал: «Янь-Гэ, Янь-Гэ, ты уже начал жалеть, что дал мне нефритовую шпильку? Неважно, я ... подожди, почему ты ... 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смотришь на вторую героиню?!!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Твоя жизнь может сократиться¹! Аура главной героини не может слабее второй!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боролся со своим сердцем целых три секунды, но всё же он решил стать официальным сватом для первой пары. Он повернул голову к принцессе Юннин и спросил ее: «Нин-эр, куда ты собиралась пойти?»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Юннин: «Я слышала, что на реке запускают фонари! Я планировала взять с собой Пинъян, чтобы посмотреть на них»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кивнул, а в голове начал строить планы. Затем он посмотрел на Янь Хэцина: «Сначала сопроводи принцессу Юннин к реке, а мне нужно кое-что обсудить с послом Западного Королевства Шу»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Давайте дадим главному герою и героине немного времени побыть наедине!!! Сяо Юань не верил, что между ними не может возникнуть никакой искры!!! И небеса наверняка помогут, например, вдруг появятся пушечные мяса, игнорирующие дыхание смерти, пристанут к принцессе Юннин, и тогда прекрасный главный герой, Янь Хэцин, спасет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чертова собачья кровь²!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нельзя отрицать, что такие клише полезны!! Они работают! Они чрезвычайно полезны!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посмотрел на Янь Хэцина, но почему-то не увидел радости на его лице. Напротив, лицо Янь Хэцина выглядело недобрым, а его глаза были очень тёмными и мрачными.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прикажет Его Императорское Величество» - холодно ответил он.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притворяться крутым - тоже хороший способ флиртовать с девушками. Сяо Юань верил, что он все ещё может понять мысли Янь Хэцина.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Юннин неохотно взглянула на Сяо Пинъян и обратилась Сяо Юаню: «В таком случае, император... кхе, геге, приходите на берег реки, как только закончите. В такое время лучше не обсуждать о политике, давайте лучше повеселимся»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кивнул головой и наблюдал, как главные герои тихо уходят. Как официальный сват, он был очень доволен собой, как внезапно рядом с ним раздался смущенный голос Сяо Пинъян: «Император Северного Королевства, о чём вы хотели поговорить?»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он совсем забыл, что она всё ещё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слегка смущённо повернулся и попытался найти тему для разговора: «… вы любите сладости? Здесь много торговцев, которые продают сладости. Хотите, я вам что-нибудь куплю?»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Пинъян: «... Юннин любит сладости?»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что же это за ситуация? Разве вы не знаете, что, зная врага, как себя, вы будете непобедимы?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«Нин не любит сладости»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Пинъян кивнула, погруженная в свои мысли: «О, тогда мне это тоже не нравятся»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поняла, что Сяо Юаню на самом деле нечего ей сказать, Сяо Пинъян всё ещё вела себя спокойно и ничего не спрашивала. Но вдруг она заговорила: «Император Северного Королевства, могу ли я забыть о наших титулах и поговорить с вами свободно?»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внезапно замолчал и с улыбкой ответил: «Конечно можете»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Пинъян взглянула на него и посмотрела прямо в его глаза: «Я вдруг почувствовала, что вы мне почти как брат»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«То, как вы говорите, ваше поведение и, самое главное, ваши глаза очень похожи на одного моего брата. Я говорю небрежно, надеюсь, Император Северного Королевства не будет возражать»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я не возражаю»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Пинъян посмотрела на Сяо Юаня и пробормотал что-то вроде «Они оба очень похожи»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«Император Северного Королевства верит в судьбу?»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смена темы была слишком внезапной.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покачал головой: «Нет»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последователь социализма! Конечно, он верит только в материализм.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Пинъян добавила: «Это действительно так? В таком случае, считаете ли вы, что ваш жизненный путь должен быть выбран вами самим, а не просто волей судьбы»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почувствовал, что за этими вопросами стоят ловушки, которые ждут, чтобы он прыгнул прямо к ним, и, подумав, ответил: «Да»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- Сяо Пинъян притворилась небрежной – Я надеюсь, что когда-нибудь в будущем Юннин тоже сможет сама выбрать свой путь, а не кто-то другой вместо неё»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бы тебе не перестать упоминать главную героиню каждые три предложения?!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разговоров Сяо Юань глубоко задумался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помнил причину смерти принцессы Юннин в оригинальной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книге план восстания Вун Вангье был разоблачен, а Янь Хэцин был вовлечён в это дело. Император Северного Королевства решил убить Янь Хэцина раз и навсегда. Он посадил Янь Хэцина в тюрьму и послал людей, которые жестоко пытали его. Принцесса Юннин не могла этого вынести и помогла Янь Хэцину бежать из Дворца. Император Северного Королевства не наказал её, так как слишком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месяца спустя Янь Хэцин повёл свою армию на Северное Королевство.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Хэцин захватил императора Северного Королевства прямо перед воротами дворца, он излил на нём всю свою ненависть, замучив до смерти. А принцесса Юннин повесилась на трехфутовом белом шелке в своём Дворце.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Юннин не оставила для Янь Хэцина ни слова, только стыд перед Северным Королевством.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Юннин до самой смерти не высказывала своих чувств о Янь Хэцине. Никто не знает, любила ли она Янь Хэцина или ненавидела в последний момент своей жизни, или и то, и другое, или ни то, ни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она оставила Янь Хэцину - это холодным труп и жизнь, полную сожаления 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у него был второй шанс, разве Янь Хэцин предпочел бы не нападать на Северное Королевство?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так не думал, потому что Янь Хэцин был движим не только своей ненавистью, но и должен был думать о своём Южном Королевстве Янь и о тысяче солдат, доверивших ему свои жизни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говорит, что не верит в судьбу, говорит, что может выбирать его сам. Но почему слово "судьба" в этой книге везде расписанно кровью?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уличном рынке Сяо Юань растерянно смотрел вверх и мимо него пробежал игривый ребенок. Разносчики кричали, свечи ослепительно сияли, прохожие громко разговаривали, всё это казалось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«Император? Император Северного Королевства?» – Сяо Пинъян звала Сяо Юаня, пытаясь вернуть его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«А... – Сяо Юань неловко коснулся своей щеки. - Я отвлёкся, забудьте об этом. Пойдемте к реке»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реки смеялись и разговаривали женщины и дети, а посреди реки плавали фонари. Они медленно плыли вниз по реке, и казалось, что это плавают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нашли Янь Хэцина и принцессу Юннин. Принцесса Юннин сидела у реки и загадывала желание фонарю. Когда они увидели их, она радостно встала и притянула Сяо Пинъян к себе: «Пинъян, иди скорее, давай отпустим фонари вместе»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подошёл к Янь Хэцину и спросил его: «Что-то случилось, пока нас не было?»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Хэцин холодно ответил ему: «Ничего не случилось»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Господи, где же твоя рука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лёгкое неудовольствие, исходящее от Янь Хэцина, Сяо Юань странно посмотрел на его: «Что с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сдержался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Юннин и Сяо Пинъян закончили отпускать фонари. Она несколько раз подпрыгнула, придерживая юбку и ласково улыбнулась Сяо Юаню: «Геге, мы уже закончили с фонарями, мы готовы вернуться во дворец»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Юань: «А? Так рано, тогда давай вернёмся вместе…»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вы и ваш телохранитель прогуляйтесь ещё по рынку, сделайте ещё несколько покупок. Мы вернёмся сами» – Принцесса Юннин не дала Сяо Юаню возможности ответить. Её глаза ярко сияли, и она с улыбкой крепко сжала руку Сяо Пинъян и повела её через толпу. Довольно скоро они оба растворились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«Подожди.… – Сяо Юань протянул руку и беспомощно сказал – Это ведь не путь во дворец…»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Китайское суеверное убеждение, что слишком много благ или слишком много счастья повредит естественной продолжительности жизни, в конечном итоге сократив ее.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собачья кровь – популярное интернет-сленговое слово, используется для обозначения шаблонных сюжетов или очень преувеличенных и фальшивых представлений.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http://bllate.org/book/13725/1213978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