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Вунин Вангье понизил свой голос настолько, насколько мог: «Поторопитесь и спрячьте это, принц Янь. Вы больше не можете терпеть это унижение, этот месяц - хорошая возможность. Вы также должны помнить, что мы оба находимся в одной лодке, и если что-то пойдет не так, мы оба умрём. Вы должны быть очень осторожны»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Вунин Вангье хотел сказать ему что-то ещё, но дверь комнаты внезапно скрипнула, напугав его и заставив быстро отступить на прежнее место. Подняв глаза, он с недоумением спросил: «Что случилось? Ваше Величество, почему вы вышли так рано, может быть ... мой подарок не удовлетворил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«Я думаю, что деньги удовлетворят меня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Вунин Вангье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мне, что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слухи о том, что император лишился желаний, на самом деле верны?!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 Вангье тихонько кашлянул, пытаясь скрыть смущение, и быстро приказал принести двести лянов золота. Сяо Юань, не пытаясь быть вежливым, быстро взял деньги: «Я беспокоил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 Вангье поклонился, сложив руки на груди. Сяо Юань повернул голову к Янь Хэцину: «Пойдем»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всё ещё был в трансе: «А? .. 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Юань знал, что, придя во Дворец Вунин, Янь Хэцин встретиться с Вунин Вангье. Но если он не доверяет Янь Хэцину, то ему вообще не следовало спасать Янь Хэцина из тюрьмы, не говоря уже о том, чтобы защищать его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Юань уже давно переселился в эту книгу, он всегда чувствовал себя посторонним. Будто он просто наблюдает за тем, как каждый персонаж переживает своё горе и радость, будто просто смотрит спектакль. Самое смешное, что он уже знает, чем закончатся многие события, знает судьбы многих людей; он может даже угадывать мысли окружающих. Но не знает, что ждёт его самого. Он даже не понимает, какое место занимает Северное Королевство в его сердце, какое место занимает Янь Хэцин...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вдвоем, каждый одолеваемый собственными мыслями, вернулись в Нефритовую лавку. Сяо Юань, наконец, купил нефритовую флейту, радушно отданный владельцем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ещё не кончилась. На рыночных улицах все ещё было очень оживленно, звезды сопровождались огнями, а смех сопровождался радостью. Сяо Юань игрался с нефритовой флейтой, которую он только что купил за довольно большие деньги, и думал: «Я не знаю, что будет в будущем, поэтому я просто буду делать, что хочу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повернулся и протянул нефритовую флейту Янь Хэцину: «Вот, это подарок для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вечном Дворце Гуанхань¹ и зале Цинсу² люди могут прожить долгую жизнь, разделяя красоту Луны. Яркая улыбка Сяо Юаня отражалась в глазах Янь Хэцина, нежность в его глазах была ярче света луны, а изогнутые уголки губ подобна лодке, полных грёз³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господина, разве Юн Ху не будет счастлив⁴?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пристально смотрел на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 –  Сяо Юань снова протянул нефритовую флейту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флейту и долго сжимал её в руке, а потом тихо пробормотал: «Я...я...мне нечего дать тебе взамен. Я хотел бы поблагодарить тебя за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только хотел махнуть рукой и сказать ему, что в этом нет необходимости, как вдруг увидел то, что передал ему Янь Хэцин. Это настолько сильно напугало его, что он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раскрытой ладони Янь Хэцина лежала Нефритовая заколка.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реликвия императрицы-матери Янь Хэцина, а также знак любви, который Янь Хэцин подарил принцессе Юннин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Янь-Гэ!!! Ты не можешь просто отдать мне этот подарок! Даже если даришь его в качестве благодарственного подарка!!! Разве ты не знаешь, что это такое? Разве ты не знаешь, что это значит?!!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реликвией нельзя разбрасываться, не будь таким расточителем!!!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нервно улыбнулся и махнул рукой: «Нет... нет, я не хочу ничего взамен»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настаивал: «Я хочу отдать его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об этом! Неужели у тебя больше ничего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продолжал махать рукой: «Оно слишком ценно для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хранил молчание и протянул руку на уровень его глаз, не собираясь 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 и долго думал, наконец, он решил взять нефритовую заколку: «Хорошо, тогда я приму ее,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я позабочусь о нём для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улыбнулся, а его глаза ярко сияли.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держа заколку, чувствовал себя немного неловко, и решил сказать: «Если когда-нибудь ты захочешь его обратно, я обязательно его верну»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Хэцина резко исчезла, вместо этого он нахмурился: «Почему я должен хотеть его забрать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 всякий случай ... – Сяо Юань кашлянул, чтобы скрыть смущение – Эй, там шоу жонглирование, давай пойдем и посмотрим»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Юань взял Янь Хэцина и побежал к оживлённому месту. Сяо Юань был суетлив и бежал слишком быстро. Внезапно он врезался в кого-то, и они оба скатившись упали и застонали от боли, а потом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голос был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настолько ошеломлён, что даже забыл потереть больное место: «Нин-эр?»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 Императорский… – Принцесса Юннин прикрыла рот рукой и прошептала –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всё ещё смотрели друг на друга, и внезапно кто-то помог принцессе Юннин подняться. Тон Сяо Пинъян был встревоженным, а глаза обеспокоенными, как будто она обвиняла себя в произошедшем: «Вы в порядке? У вас где-то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в конец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главная героиня, Сяо Пинъян???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сюжетная линия становится все более и более странной!!!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Гуанхань – дворец, расположенный на Луне в китайской мифологии и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Оно имеет много значений, например = чистый / нигилизм. Высокий / Безразличный. Особняк Циньсу или зал Циньсу в Лунном дворце. Небо / Космос. Ветер / Роса. Ясно / Пусто. В данном случае речь идет о Зале Цинсу в Лунном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Предложение из китайской поэмы. В повседневном устном общении используется как для описания красоты, так и для усиления унылой атмосферы и выражения меланхолии и одинокого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Китайский словарь, который означает “С тех пор, как я увидел человека, который мне нравится(которого я люблю), как может мое сердце не быть счастливым?”.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