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обоих почтительно встретили в главном зале особняка Вангье, и через некоторое время появился молодой человек, одетый в элегантную парчу.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Вунин Вангье опустился на колени и приветствовал его: «Ваше Величество, с какой целью вы почтили своим присутствием мой скромный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Скромный ... скромный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как тебе 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был заинтересован в церемониях: «Я хочу занять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Вун Вангье подумал, что он неправильно расслышал: «Занять……что?»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Вун Вангье начал работать с бешенной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имеет в виду император? Он делает это намеренно, чтобы испытать его? Или он пытается высмеять его? Занять денег? Одолжить? Императору вообще можно употреблять это слово? Сколько он вообще хочет занять? Будет ли достаточно 10 000 лян золота? Хотя даже если он сможет собрать эту сумму, это все равно немного тяжеловато.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хочет сказать Его Величество? Зачем вам это нужно? Сколько нужно Его Величеству?» - Осторожно спросил Вунин Вангье.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Вун Вангье начало кровоточить, неужели десяти тысяч лянов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«Ско...сколько? Сто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сто лянов золота. Не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вовсе нет, я позову кого-нибудь, чтобы всё приготовить» - Вунин Вангье вышел из главного зала, не понимая, что происходит. Он немедленно вызвал своих служащих и рассказал об этой странной ситуации. Некоторое время они шептались, пока, наконец, не пришли к соглашению.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он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чувствовал, что его воздержание длится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сыновнее благочестие к покойному императору, молодой император должен был очистить свои шесть корней¹. В этом году его день рождения был скромным, и в конце концов трудно избежать некоторых мыслей. Поскольку он боялся быть пойманным за неподобающими вещами во дворце, он должен был тайком сбежать, чтобы удовлетворить свои желания! Да, должно быть,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Вунин Вангье довольный своей проницательностью, уверенно послал слуг быстро сделать необходимые приготовления, а затем вернулся в главный зал, где сообщил Сяо Юаню: «Ваше Величество, я послал кого-то всё подготовить, но есть ещё кое-что, что я хотел бы обсудить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озадаченно спросил: «А?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Вун Вангье поклонился: «Сегодня день рождения Его Величества, и, естественно, я приготовил подарок. Я хотел преподнести Его Величество после банкета, но из-за несчастных обстоятельств банкет поспешно окончился, и я не смог этого сделать. Теперь, когда Его Величество, к счастью, посетил этот дом, я был бы счастлив, если бы мой скромный подарок был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решил плыть по течению²: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попрошу его величество пройти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и Янь Хэцин переглянулись и последовали за Вунин Вангье.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Вангье был роскошен и великолепен, с резными перилами и расписными стенами, а также садом и прудами с лотосами. Сяо Юань оглядывался вокруг, думая, что Вунин Вангье, всё же брал какие-то взятки.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прошли через монастырский павильон и остановились у дверей комнаты в восточном крыле. Вунин Вангье сделал приглашающий жест, и Сяо Юань с некоторым сомнением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последовал за ним и намеревался войти внутрь, но его остановил Вунин Вангье: «Императорский Телохранитель Сяо-Гэ, вам лучше подождать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«Он не может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нахмурился, а его лицо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Вунин Вангье не ответил, но его улыбка была слишком подозрительной.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засмеялся, покрывшись мурашками, и смутно догадался, что ждёт 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подожди меня снаружи» - Сяо Юань похлопал Янь Хэцина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Янь Хэцин, наблюдая, как Сяо Юань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огромна, и его окружал душистый туман. Внешний зал был заполнен всевозможными безделушками: редкой каллиграфией, картинами и ценным антиквариатом. Сяо Юань прошел через внешний зал, вошёл во внутреннюю комнату и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кровати, на смятых красных простынях, сплетясь, лежали два тела, одетых в свободное красное бельё. Эти двое выглядели очаровательно, они тяжело дышали, а их манящие глаза смотрели прямо на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ухмыльнулся, потёр почку³ и отвернулся, оставив двух красавиц одних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Юань закрыл за собой дверь, Вунин Вангье внезапно подошёл к Янь Хэцину и прошептал: «Принц Южного королевства Янь, Янь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был явно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Янь, вам должно быть, тяжело находиться рядом с императором» – Вунин Вангье слегка прищурился, его тон был неясен.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Хэцина слегка приоткрылись и невообразимо сверкнули. Он резко схватился за рукоять меча на поясе, его тонкие губы были слегка поджаты, подавляя эмоции, а глаза стали чрезвычайно глубокими и темными.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Вунин Вангье сделал ещё один шаг вперёд, и два тела оказались слишком близко друг другу. Вунин Вангье улыбнулся и накрыл ладонью руку Янь Хэцина, которой он держался за меч. Эта поза и движение были крайне тёплыми, но Янь Хэцин не рассердился, вместо этого он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что-то вложил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Буддийский термин, знач.: «человек должен держаться подальше от тревог», метафора отсутствия желаний / свободы от человеческих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Китайская идиома, знач.: быть непринужденным / готовым адаптироваться / гибким / принимать обстоятельства с доброй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Согласно традиционной китайской медицине почка ассоциируется с "воротами жизненной силы" Указывает на активность мышления, сознания, самосознания, память и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http://bllate.org/book/13725/1213976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