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Имперском городе наступил вечер и начали зажигаться огни, и тысячи свечей освещали десять миль вокруг. Из-за празднования Дня Рождения императора, на рынке было оживленно и многолюдно. Люди приходили и уходили, как приливы и отливы.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полон любопытства, прогуливаясь по улицам, киоскам и магазинам: «Тут так интересно. Во Дворце всегда так скучно,что мне давно хотелось выйти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«Ты же император. Ты можете взять с собой императорских телохранителей и служанок и гулять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одно и то же. Все остальные следуют за мной со страхом и трепетом, я чувствую себя более комфортно наедине с тобой», - сказал Сяо Юань, разглядывая расписанный веер над прилавком, и не заметил, как губы Янь Хэцина мягко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прогуливаясь по рынку с запада на восток. Повсюду кричали коробейники, а принаряженные дети носились через толпу; город цвёл и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вокруг, Сяо Юань вдруг кое-что увидел и вошёл в магазин, заложив руки за спину. Это был Нефритовый магазин. Когда хозяин увидел двух солидных молодых людей, вошедших в его лавку, он окинул их своими проницательными глазами и кивком головы приветствовал их: «Что я могу сделать для двух Гунцзы?»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провёл пальцами по широкому спектру ослепительного нефрита, пока, наконец, не остановился в самом поразительном месте Нефритового магазина. В деревянном шкафу лежала Нефритовая флейта из белого нефрита. Корпус флейты был украшен узорами облаков, а кончик был ярко красным . Даже те, кто ничего не понимают во флейтах, с первого взгляда поймут, что именно она особенно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насчёт этого, Гунцзи, вы не знаете, но эта Нефритовая флейта – сокровище этого магазина, и цена...тц-тц, она довольно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Сяо Юань улыбнулся – Тогда не могли бы вы его выташить, чтобы я мог получше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хозяин открыл шкаф и достал Нефритовую флейту: «Смиренный слуга выкажет уважение, ведь хорошими вещами должны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нефритовую флейту и некоторое время играл с ней в руках, а затем передал её Янь Хэцину: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был растерян: «Как ты узнал, что я умею играть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очень умный. Просто сыграй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Нефритовую флейту и поднес её к губам, мелодия флейты походила на осенние воды и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было много описаний, как Янь Хэцин и принцесса Юннин играли вместе. В первой половине книги описывались, как они, под луной и среди цветов¹, составляли гормонию из флейты и гуциня, но Сяо Юань не ожидал, что сольная игра Янь Хэцина может заставить сердца людей чувствовать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как президент компании, который мог запомнить цитаты тиранических президентов, и бывший президент, который пытался, но не смог пойти по пути тирании, президент, который и сейчас пытался пройти через этот путь, за свои 20 лет жизни он никогда бы не подумал, что наступит день, когда он будет использовать своё президентское положение, что он только что собирался сделать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не для его собственной жены, а для главного героя-жеребца, который мог провести ночь сразу с десятью красавицами своего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действительно сложная, непредсказуемая, невероятная, она действительно ... Вау, я такой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указал на нефритовую флейту и смело сказал владельцу: «Неважно, сколько стоит эта флейта, я беру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полон энтузиазма, но он притворился огорчённым: «Гунцзы, не проси так легко эту нефритовую флейту, она стоит сто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вернул нефритовую флейту владельцу и повернул голову, спрашивая Сяо Юаня: «Ты правда хочешь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улыбался от уха до уха: «Да, я хочу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вообще есть с собой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перестать так резко опускать людей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сбежали через окно Дворца Тайи, и уж точно ничего с собой не взяли. Кроме того, обычные люди не стали бы так небрежно носить с собой сотню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долго думал: «Это Имперский город,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Нефритовой лавки с жалостью подумал: этот гунцзы казался таким привлекательным и умным, но на самом деле оказался очень глуп для своего молодого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меня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вытащил Янь Хэцина из Нефритовой лавки. Янь Хэцин был ещё больше растерян: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дворец Вунин»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Вунин Вангье был своеобразным персонажем, потому что он худший злодей из всех злодеев этой книги, а не просто пушечное мясо,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тиронировал страну и хотел узурпировать трон. Власть – это единственное, чего он хотел в этой жизни, и из-за этого он восстал. И всё же, он был описан как хороший Вангье…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на стороне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Вунин Вангье был чужеземным родственником, который был очень решительно настроен на восстание. Он пытался занять позицию императора, но ему не хватало военной мощи, поэтому он мог только объединить свои силы с Южным королевством Янь и использовать их войска для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Вунин Вангье был единственной связью между Янь Хэцином, который был заключен во дворце, и Южным королевством Янь. Но затем, после инцидента в Восточным окне, Янь Хэцин бежал, потому что у него был ореол главного героя, а вот Вун Вангье оказался в жалком положении, и был обезглаален императором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и Сяо Юань направились ко Дворцу Вунин Вангье, но у ворот их остановил стражник: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с улыбкой: «Я пришел искать Вангье»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впился в него взглядом и внушительно закричал: «Ты серьезно хочешь повидаться с Вангье?»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просто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оглядел его с ног до головы: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изменишь свое имя, ты не сможешь изменить свою фамилию². Имя Сяо Юань - президент Цзянху³, но вы можете называть меня президентом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Хэцин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выхватил свой меч и убийственным голосом сказал: «Кем бы ты не был, безумец, немедленно покиньте это место, у моего меча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вытащил клинок, то направил его прямо на Сяо Юаня, но Янь Хэцин шагнул вперёд и блокировал атаку, оставив Сяо Юаня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доложи Вангье, что император пришел повидаться с ним» - холодно сказал он, взявшись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идиома, знач.: «среда для отдыха, место для любви», метафора идеальной обстановки для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скрывать свое настоящее имя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китайской культуре Цзянху имеет много значений. Первоначальное значение Цзянху относится к обширным рекам и озерам, которые позже породили значение “мир”. Позднее его также начали относить к социальной среде в древние времена, которая не признавала власть и правовых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