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подарки были доставлены во дворец Юннин, Сяо Пинъян как раз отдыхала там. Принцесса Юннин, с большим удовольствием, таскала её по всему Императорскому городу, пока наконец не предложила ей отдохнуть у себя во дворце. Конечно же, Сяо Пинъян не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«Император, кажется, очень балует тебя?» – спросила Сяо Пинъян, посмотрев на подарки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 – Принцесса Юннин преувеличенно кивнула – мой Императорский брат очень добр ко мне. А как насчёт вас, у вас есть братья?»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Пинъян: «У меня много братьев, но только с одним из них я могу ладить»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Юннин усадила Сяо Пинъяна за стол, и Сяо Пинъян увидела лежащую там золотую иглу и серебряную нить. Там же был наполовину вышитый саше, но он был вышит слишком криво и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принцессы Юннин покраснело, и она в панике поспешила скрыть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 – Сяо Пинъян протянула руку и взяла иголку с ниткой. - Можно я попробую?»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... вы умеете шить?» - недоверчиво спросила Принцесса Юннин.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Сяо Пинъян кивает, Принцесса Юннин всё же согласилась: «Да, вы можете взять»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Пинъян так и так крутила иголку и нитку, скручивала пальцы, и вот через некоторое время странная форма Саше полностью преобразовалось. Принцесса Юннин воскликнула: «О небеса, это удивительно! Но Хун Сю мне говорила, что вы были генералом?»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Пинъян сжала нить и прошептала: «Я могу заниматься рукоделием, а также вести солдат в бой»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неужели все женщины в Западном Королевстве Шу такие?»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но мы можем делать всё, что захотим... - Сяо Пинъян сделала паузу и, внезапно подняв голову на принцессу Юннин, продолжила, её голос звучал мягко и плавно – и любить, кого захотим»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«Потрясающе – Принцесса Юннин закрыла лицо руками и невинно улыбнулась – я действительно хочу посетить Западное Королевство Шу»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Пинъян опустила голову, поджала губы и улыбнулась: «Как будет возможность»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«Тогда, вы должны будете показать мне там все окрестности»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обещаю»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весеннюю ночь кукушка громко кричит на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Сю работала весь день без перерыва и отдыха. И даже тогда она поспешила в Императорскую спальню, чтобы дождаться, пока император уснет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был одет в белые одежды и читал мемориалы при свете свечей. Увидев Хун Сю, он помахал ей рукой: «Хун Сю»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Величество». Хун Сю выступила вперёд и поклонилась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«Возьми. Это для тебя» - Сяо Юань достал маленькую каробочку и протянул её Хун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Сю с сомнением взяла его, а когда открыла, то удивилась ещё больше. В коробке лежала киноварная заколка в виде красного цветка. Он был сделан с изысканным мастерством, великолепный и элегантный.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что оно очень подойдёт тебе, так что, пожалуйста, прими это» - мягко улыбнулся Сяо Юань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президент!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президент, который придерживается правильных жизненных ценностей, он должен уважать стариков, заботиться о молодых и распространять только положительные факторы!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часто говорил: «Для подчинённых очень важно, чтобы мы показывали им, что мы на их стороне, быть с ними искренними, так мы расположим их к себе!»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Сю пристально посмотрела на цветочную заколку и вдруг опустилась на колени и приглушённо зашептала : «Благодарю вас, Ваше Величество! Это такой ценный подарок, эта служанка будет очень усердно работать, у меня нет другой возможности отплатить вам в этой жизни»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был поражен её словами, и поспешил помочь Хун Сю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цветочную заколку невозможно расплатиться и за всю жизнь? Каким жестоким был молодой монарх! Нет ничего удивительного в том, что Северное Королевство уничтожило себя, в конце концов, как может верховный монарх не иметь ни с кем хороших отношений! Нет никакой сплоченности!?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всего лишь цветочная заколка. Оно не такое и уж дорогое, к тому же ты и так мне помогаешь каждый день», - Сяо Юань беспомощно взглянул, в полные слез, глаза Хун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... эта служанка подождёт, пока Его Величество умоется» – Хун Сю все ещё всхлипывала.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- улыбнулся Сяо Юань, - Подожди минутку, кстати, когда состоится праздник по случаю Дня рождения?»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«Через пять дней, Ваше Величество»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 императора можно описать не более чем двумя предложениями: все будут праздновать, забыв об остальном мире. Так было с незапамятных времён.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это не просто праздник, а Праздник грандиозных масштабов. Императорский город красочно украшен фонарями, простой люд и военные чиновники поклоняются в молитве и пьют вино за долголетие. Вечером устраивается грандиозный пир в башне Юхуа. Вся страна будет праздновать, а после отдыхать в течении трёх дней.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башне Юхуа, где проходил пир, Сяо Юань рассеянно пил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потому, что Сяо Юань не любил празднества, а потому, что он смотря на Золотой Лотос на вершине Белой Нефритовой платформы перед ним, внезапно вспомнил сюжет из оригинальной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отпраздновать День Рождения императора, принцесса Юннин каждый год поёт и танцует на белой Нефритовой платформе. В этом году она прыгнула и растянула лодыжку, в результате чего упала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Хэцин, как главный герой, естественно, отреагировал быстрее, чем обычные люди, и без колебаний прыгнул в пруд, чтобы спасти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сюжет превратился в сплошную неразбериху. Герой и героиня ещё даже не встречались, и Сяо Юань не может предугадать развитие событий.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на пятом этаже башни Юхуа, собрались все родственники императора; но чтобы выказать уважение, Сяо Юань также пригласил послов Западного Королевства Шу. Сяо Пинъян сидела на западной стороне и спокойно пила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вдруг кое-что осознал. Он повернул голову и посмотрел прямо перед собой. Как близкий телохранитель, Янь Хэцин стоял в нескольких шагах от него, наполовину скрытый в тени и молча наблюдал за развлекающими людьми перед ним. Когда он увидел, что Сяо Юань повернул голову, Янь Хэцин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покачал головой, отвернулся и схватил свою фарфоровую чашку. Какое-то время он не мог подавить внутреннее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главный герой, и первая и вторая главные героини находятся в одном помещении!!!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дождаться, когда эти герои наконец-то встретятся друг с другом!!!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Превратится ли этот сюжет в эпическую любовную драму Шура¹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раздались звуки ударов четырех барабанов², но Сяо Юань не понял, откуда они доносятся. Звук был чистым и ясным, и люди, которые до этого момента громко разговаривали, внезапно успокоились. Все посмотрели на Золотой Лотос и белую Нефритовую платформу прямо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изящные танцовщицы взмахнули широкими рукавами вокруг Нефритового озера, а когда они опустили руки, принцесса Юннин появилась на вершине Нефритовой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весело улыбалась своими розовыми губками, показывая свои белоснежные зубки. Она была подобна снежинке в ветру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струн Принцесса Юннин грациозно танцевала, точно сказочная фея. А в её движениях не было ни грамма кокетства. Это только заставляло людей чувствовать ещё большее восхищение.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спокойно оглянулся на Янь Хэцина.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крепко сжимал рукоять своего меча. Хотя его глаза смотрели на белую Нефритовую платформу, на самом деле он казался беспечным и рассеянным, как будто думал о чём-то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Вау, он действительно главный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Тц-тц³, посмотрите на это спокойствие, посмотрите на это, казалось бы, невинное выражение лица, на самом деле он уже давно полностью поражён и потерял дар речи!!! Это, должно быть, любовь с первого взгляда!!! Как и ожидалось, аура главной героини выше, чем небеса!!!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Сяо Юань взглянул на Сяо Пинъян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Сяо Пинъян были слегка приоткрыты, и она напряженно смотрела на танцующую на белой Нефритовой платформе принцессу Юннин. Она даже не моргала, словно боялась пропустить хотя бы секунду этого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главная героиня, она……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шокирована аурой главной героини?!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все ещё думал об этом, когда Принцесса Юннин, сопровождаемая звуками Гуциня, выпрямилась и закончила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публика в зале была полностью поражена и немедленно начала громко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успокоился и слегка удивился, обнаружив, что принцесса Юннин не упала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этот сюжет был пропущен?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руки и зааплодировал, а потом увидел, что принцесса Юннин, придерживая юбку, спрыгнула с белой Нефритовой платформы и побежала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«Императорский брат – Принцесса Юннин держала Сяо Юаня обеими руками, она радостно улыбалась и тянула его с собой - Пойдем со мной! У Юннина есть для тебя сюрприз»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«А-а? Что?» – Сяо Юань был растерян. Когда он пришёл в себя, то понял, что уже находится на Белой Нефритовой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«Императорский Брат! Смотри!» – Принцесса Юннин дважды взмахнула руками и от ее развевающихся рукавов исходил странный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был действительно растерян, а затем, откуда ни возьмись, кто-то воскликнул: «Бабочка? Это что, бабочка?»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башни Юхуа одна посланница Западного Королевства Шу открыла коробку, и группа разноцветных бабочек расправив крылья, взлетели наружу! Привлечённые странным ароматом, они летели прямо к Нефритовой платформе, танцуя вокруг принцессы Юннин и Сяо Юаня; они даже опускались на рукава, плечи и пальцы принцессы. Бабочки имели крупные крылья, особый аромат и были подобны тысячи цветов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«Императорский брат, тебе нравится?» - С волнением спросила Принцесса Юннин.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очень нравится!» - и даже больше! Сяо Юань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 такого сюжета нет!!! Более того, весна в Северном Королевстве всё ещё была холодной, а снег ещё не сошел. Откуда взялись эти бабочки?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бабочки...?»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часть из подарков Западного Королевства Шу! Сяо Пинъян подала мне эту идею! Для этих бабочек я специально изменила танец!»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Изменила Танец?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 этой ли причине Принцесса Юннин не упала в пруд?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понимающе кивнул головой, а затем Принцесса Юннин снова потянула его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Бабочки собирались всё больше и больше, что расплывались перед глазами. Сяо Юань уставился прямо на ноги принцессы Юннин, опасаясь, что она упадет в воду, в конце концов, лучше избегать несчастных случаев в такую погоду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Юннин наигралась и весело сказала: «Императорский брат, давай вернёмся к пиршеству»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кивнул Сяо Юань с нежной улыбкой, но затем он повернулся и шагнул в воздух, упав вниз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Сцена Шура (также называемая Асура) - это термин, который возник из буддийской идиомы и относится к “трагическому полю битвы”. В настоящее время его в основном относят к сценам сложных межличностных отношений, множественных связей. Он часто используется для описания любовных отношений, таких как любовный треугольник.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Отбивать время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Щелкать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http://bllate.org/book/13725/1213973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