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закончился на хорошей ноте. Сяо Юань позволил Хун Сю провести экскурсию для Сяо Пинъян и остальных посланников по Императорскому городу Северного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Северное Королевство была всё ещё покрыта снегом. В Западном же Королевстве никогда невозможно было увидеть такой красивый пейзаж, когда всё завернуто в серебро. Девушки замёрзли, а их щеки покраснели от холода, но они были так взволнованы, что не обращали на это внимания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Пинъян протянул руку и собрала снег с ветвей. Снег постепенно становился прозрачным и таял в ее руках, пока наконец не осталась только холодная вода; эти чудесные перемены были для неё неожиданны и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Архитектурный стиль Северного Королевства несколько отличался от стиля Западного Шу. Дворцы Северного Королевства были ещё более величественными, с девятью драконами и золотыми воронами, выгравироваными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также похожи на снежинки, летающие вокруг, что привело Сяо Пинъян в восторг. Она подняла глаза и увидела какое-то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Пинъян указал на это место и спросил: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проследила за её взглядом и объяснила: «А, это башня Юхуа. Через несколько дней Император отмечает День Рождение, и он будет пировать там с сотней чиновников»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Пинъян была весьма заинтересована: «Поскольку это место, где Император Северного Королевства будет праздновать свой день рождения, есть ли в нем что-то особенное?»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сказал: «В центре здания находится пруд с лотосами»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«Пруд с лотосами? Разве в такие холодные и снежные дни, там не остались только мертвые ветви?»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прикрыла губы и слегка улыбнулась: «Это не настоящие цветы, а Лотос, вырезанный из золота, он чрезвычайно тонкий, будто настоящий. В середине пруда стоит белая Нефритовая платформа. В этой стране только принцесса Юннин может танцевать на ней»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Пинъян кивнула и спросила: «Можно ли мне пойти и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немного поколебалась, но всё же повела Сяо Пинъян и её спутников к башне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дня рождения оставалось всего несколько дней, башня Юхуа уже была украшена фонарями и выглядела очень празднично. Многие слуги убирались снаружи павильона, но в помещении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Богато отделанный павильон был украшен драгоценными горящими благовониями, а деревянные балки и карнизы были одни изящнее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с золотым лотосом и белым нефритом располагалась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Хун Сю поняла, что в павильоне действительно слишком тихо, что было очень странно, было уже слишком поздно. Одна гостья как раз переступила порог пятого этажа, когда одетая в зелёное крупная женщина крикнула: «Эй!»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резко перепугались, а когда обернулись, то увидели, раскрасневшую и дрожащую всем телом женщину: «Что вы тут делаете?? Разве вам никто не сказал, что принцесса Юннин репетирует здесь свой танец?? Бесстыдники, немедленно убирайтесь!!!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быстро поклонился и извинилась, после чего послы Западного Королевства Шу поспешно начали покидать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Пинъян, казалось, вообще не слышала ее. Она посмотрела на Цуй-Эр, а затем перевела взгляд внутрь пятого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пруд, Золотой лотос, а на нефритовой платформе, девушка в простой белой юбке-облаке. Сяо Пинъян посмотрела на неё и увидела, как та улыбаясь, грациозно танцует. Хоть танец был простым, но ей показалось, что он был лучшим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Принцесса Юннин как-то странно спрыгнула с белой Нефритовой платформы и легко, слово ласточка, прошла к ним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«Принцесса Юннин, эта служанка не знала, что вы здесь занимаетесь танцами. Я прошу у принцессы прощения» - Хун Сю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ты можешь встать – Принцесса Юннин взмахнула рукавами, и ее взгляд упал на Сяо Пинъян и она неловко спросила – Кто все эти сестры?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«Отвечая принцессе, это послы из Западного Королевства Шу» – ответила Хун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Пинъян из Западного Королевства Шу приветствует принцессу Юннин, и желает принцессе тысячи лет» - Сяо Пинъян как всегда, согласно этикету, была очень внимательна и учтива.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«Западное Королевство Шу? - Пробормотала принцесса Юннин, а затем весело улыбнулась - Вы тоже принцесса?»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Пинъян: «Да»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осматриваете Имперский Город?»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Юннин внезапно схватила руки Сяо Пинъян и подняла их перед своей грудью и, не скрывая своей радости, воскликнула: «Давайте я вам тут всё покажу!»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Пинъян была растеряна и тихо спросила: «Разве вам не нужно продолжать учить танец?»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всё в порядке. Это танец приготовлен специально для дня рождения моего Императорского брата, я уже знаю его - принцесса Юннин подобрала юбку и - я пойду переоденусь, подождите меня здесь»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побежала обратно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 из Западного Королевства Шу переглянулись, и кто-то прошептал: «Какая милая принцесса…»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Цуй-Эр вздохнула: «Вы может и не знаете, но в нашем дворце мало девушек того же возраста, что и принцесса, так что ей действительно не хватает подруг. Естественно, она очень рада вас видеть»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Пинъян кивнула, и в глубине ее глаз появилась скрытая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аккуратно лежали разложенные в два ряда подарки Западного Королевства Шу. Сяо Юань с детским любопытством , осматривал каждую коробку, а Янь Хэцин стоял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 это оно» – Сяо Юань оглядел коробки, наполненные шелками, атласом и редким антиквариатом.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последовал за Сяо Юанем. Немного озадаченный, он как раз когда собирался спросить, что тот ищет, как Сяо Юань резко остановился и радостно воскликнул: «Вот оно!»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ледяной котёл¹, полностью запечатанный воском, с холодными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толкнул крышку, но понял, что она не сдвигается ни на дюйм, поэтому он попросил Янь Хэцина: «Ты можешь её открыть?»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Хэцин вытащил свой меч и разрезал восковую печать, воткнул меч в щель крышки и с силой оттолкнул его. Внутри ледяного котла были запечатаны три слоя фарфоровых коробок. Второй слой, между третьей и второй коробкой , был заполнен талой ледяной водой, а в первом плавали кусочки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открыл самую последнию коробку, и его глаза наполнились теплой улыбкой: «Ах, конечно»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внимательно пригляделся. Внутри коробки лежали много красных фруктов, покрытых странной выпуклой чешуёй: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взял один, и, очистив его, обнажил белую мякоть. Сяо Юань уже собирался положить его в рот, как Янь Хэцин схватил его за запястье и остановил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– не понял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может быть ядовитым» – Янь Хэцин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 ... - усмехнулся Сяо Юань и протянул фрукт Янь Хэцину – тогда может ты испробуешь его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был слегка шокирован, но взял фрукт и засунул себе в рот. На вкус он был очень сладким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«Вкусно? - спросил Сяо Юань – Эй! Не забудь выплюнуть косточку!! Черный посередине, выплюнь!»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выплюнул черную косточку и затаил дыхание, через некоторое время он всё же сказал: «Должно быть он не ядовит»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громко рассмеялся: «Я знаю, что он не ядовит, иначе как бы я позволил тебе попробовать его? Этот фрукт называется Личи и растёт он только в Западном Королевстве»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любимая еда Янь Хэцина. В оригинальной книге каждый раз, когда плоды личи созревают, Янь Хэцин отправляется в Западное Королевство только для того, чтобы есть личи, обнимая одну из жён своего гарема и наслаждаясь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думал, что посланники Западного Шу будут рассматривать такой особенный продукт в качестве подарка, к счастью, он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ты знаешь древнее стихотворение про личи? – Сяо Юань взял личи и потёр его на ладони. Он посмотрел на Янь Хэцина, его улыбка была полна эмоций – Одинокий всадник в красной пыли приближается к воротам, заставляя наложницу счастливо улыбаться, никто больше не знает, что это потому, что созрели личи²»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долго смотрел на Сяо Юаня, и вдруг уголки его губ приподнялись в очень натянутой улыбке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был ошеломлён, что почти выронил личи на своих руках. Очнувшись, он протянул дрожащую руку на ледяной котёл: «Они все твои!»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просто полакомиться личи, главный герой-жеребец не колеблясь покажет свое истинное лицо!!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 беззвучно плачут!! Читатели плачут!! Большие и маленькие жены плачут!!! Весь мир плачет!! 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 Хэцин вовсе не чувствовал себя счастливым. К нему вернулось холодное выражение лица, и он спокойным тоном сказал: «Слишком много»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погода в Северном Королевстве может сохранить их. Только не ешь их слишком много в день, иначе твой желудок расстроится» - Сяо Юань испуганно подтолкнул ледяной котёл в сторону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Хэцин вздохнул: «Спасибо»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похлопал Янь Хэцина: «Всегда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улыбнулся, и всё это только ради нескольких 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вопрос с личи, Сяо Юань с любопытством осмотрел другие подарки. Западное Королевство Шу пришли со всей искренностью, так что подарки были полны ослепительными вещами. Глаза Сяо Юаня скользнули по шкатулке с драгоценностями и шелком и он резко остановился, протянул руку и взял киноварную красную заколку с выгравированными цветами. Посмотрев на него некоторое время, он подержал его на ладони и отложил к себе: «Остальное будет отправлено во дворец Юннин»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Ледяной котёл – это древний холодильник, он выглядит как сегодняшние урны, а внутри хранятся вырезанные "кубики"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Из стихотворения «Три поэмы Дворца Хуацин»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http://bllate.org/book/13725/1213972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