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Особенность Сяо Пинъян заключается не в том, что она заставила главного героя-жеребца перестать больше принимать девушек в гарем. В конце концов, даже если он больше никого не добавит, то уже существующих ему было достаточно, чтобы умереть от истощения¹.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в Сяо Пинъян было то, что в оригинальной книге никогда не были описаны ее и Янь Хэцина постельные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предложения, ни единого слова, ни знака препинания,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романа, почти все члены гарема получили по целых трёх глав описаний постельных сцен с Янь Хэцином. Но только не Сяо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самым непонятным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Янь Хэцина, кроме Сяо Пинъяна, только принцесса Юннин имела такое обращение. Но у принцессы Юннин не было возможности к близости с Янь Хэцином, потому что она была убита автором. Так почему же Сяо Пинъян, императрица, никогда не была описана в постельной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роль Сяо Пинъяна в оригинальной книге также была весьма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принцесса Западного Королевства Шу, у нее есть и другая личность: генерал Западного Королевства Шу. Да, она молодая, но могущественная женщина-генерал!!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Хэцин напал на Северное Королевство, именно Сяо Пинъян была послана Западным Королевством Шу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Пинъян и Янь Хэцин встретились в оригинальной книге. Как чистый ручей, Сяо Пинъян, естественно, не была похожа на других девушек, где в первой главе они встретились, а во второй уже кувыркались.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после того, как она помогла Янь Хэцину одержать победу над Северным Королевством, Сяо Пинъян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читатели думали, что эта героическая девушка ушла и никогда не станет частью гарема, автор поднял свою гигантскую ладонь и ударил всех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когда Янь Хэцин успешно восстановил Южное Королевство Янь, захватил Северное и Восточное Королевства одно за другим, все думали, что Янь Хэцин продолжит завоевания и нападёт на Западное Шу, но вопреки этому Янь Хэцин не сделал ни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все думали, что всё так и останется: одна большая страна и одна маленькая, Сяо Пинъян взошла на трон и стала императрицей Западного Шу. И тогда Янь Хэцин послал туда войска, начав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все думали, что, встретившись на поле боя, они будут сражаться не на жизнь, а на смерть, Ян Хэцин неожиданно предложил Сяо Пинъян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смущающе, Сяо Пинъян знала, что она не сможет победить Янь Хэцина, и она не хотела, чтобы люди Западного Королевства Шу были растоптаны из-за войны. В конце концов, она согласилась на предложение Янь Хэцина и вышла замуж в Северном Королевстве, став императрицей. Естественно, после этого Западное Королевство Шу перешло к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Янь Хэцин успешно объединил четыре страны в одно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кого-то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сражаются за своих отца и мать, но Ян Хэцин сражался за свою жену!!! Такое развитие событий лишил людей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читателю, Сяо Пинъян, вероятно, была любимой женщиной Сяо Юаня из гарема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объяснять, что это не только потому, что у Сяо Пинъян и у него одна и та же фамилия Сяо, но и потому, что темперамент Сяо Пинъян настолько героичен и приятен, что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автор никогда не описывал ее улыбку. Она всегда была холодной, вела себя холодно, будто была изо льда. Люди дали ей прозвище «Железная леди в маске», а Сяо Юань дал ей прозвище «Сяо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которые живут ради постельных сцен, проанализировали вторую половину книги и пришли к выводу, что Сяо Пиньян может вообще не любила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своей сильной натуре она смогла управлять гаремом Янь Хэцина. Кроме того, его гарем был настолько огромен, что там не могло не быть ни одной злой женщины. Если бы не Сяо Пинъян, тех, кто был мягок и слаб по натуре, давно бы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Сяо Пинъян настолько особенная, и теперь она внезапно стоит в главном зале Дворца. Сяо Юань почувствовал, что его сердце, печень, селезенка, легкие и почки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появилась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хочет отобрать главного героя у принцессы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единственный человек в гареме Янь Хэцина, который сравним с принцессой Юннин - это Сяо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все посланники Западного Шу заняли свои места, и Сяо Юань не сводил глаз с Сяо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Сяо Юаня, Янь Хэцин мог ясно видеть все действия Сяо Юаня. Его глаза становились всё мрачнее и мрачнее. Он проследил за взглядом Сяо Юаня и посмотрел на Сяо Пинъян. Он держал меч на поясе и молча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Юаня слабо почувствовал обжигающий взгляд. Когда он повернул голову, то увидел, что Янь Хэцин мола смотрит на Сяо Пинъян, и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Он ещё не видел свою первую жену, поэтому он переключился на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будет развиваться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Термин, который обычно используется в тех случаях, когда мужчины умирают из-за чрезмерных сексуальных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