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Особенность Сяо Пинъян заключается не в том, что она заставила главного героя-жеребца перестать больше принимать девушек в гарем. В конце концов, даже если он больше никого не добавит, то уже существующих ему было достаточно, чтобы умереть от истощения¹.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в Сяо Пинъян было то, что в оригинальной книге никогда не были описаны ее и Янь Хэцина постельные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существует!!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предложения, ни единого слова, ни знака препинания,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части романа, почти все члены гарема получили по целых трёх глав описаний постельных сцен с Янь Хэцином. Но только не Сяо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самым непонятным для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гареме Янь Хэцина, кроме Сяо Пинъяна, только принцесса Юннин имела такое обращение. Но у принцессы Юннин не было возможности к близости с Янь Хэцином, потому что она была убита автором. Так почему же Сяо Пинъян, императрица, никогда не была описана в постельной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роль Сяо Пинъяна в оригинальной книге также была весьма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принцесса Западного Королевства Шу, у нее есть и другая личность: генерал Западного Королевства Шу. Да, она молодая, но могущественная женщина-генерал!!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Хэцин напал на Северное Королевство, именно Сяо Пинъян была послана Западным Королевством Шу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Пинъян и Янь Хэцин встретились в оригинальной книге. Как чистый ручей, Сяо Пинъян, естественно, не была похожа на других девушек, где в первой главе они встретились, а во второй уже кувыркались.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после того, как она помогла Янь Хэцину одержать победу над Северным Королевством, Сяо Пинъян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читатели думали, что эта героическая девушка ушла и никогда не станет частью гарема, автор поднял свою гигантскую ладонь и ударил всех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когда Янь Хэцин успешно восстановил Южное Королевство Янь, захватил Северное и Восточное Королевства одно за другим, все думали, что Янь Хэцин продолжит завоевания и нападёт на Западное Шу, но вопреки этому Янь Хэцин не сделал ни одного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все думали, что всё так и останется: одна большая страна и одна маленькая, Сяо Пинъян взошла на трон и стала императрицей Западного Шу. И тогда Янь Хэцин послал туда войска, начав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все думали, что, встретившись на поле боя, они будут сражаться не на жизнь, а на смерть, Ян Хэцин неожиданно предложил Сяо Пинъян стать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так смущены!!!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ещё смущающе, Сяо Пинъян знала, что она не сможет победить Янь Хэцина, и она не хотела, чтобы люди Западного Королевства Шу были растоптаны из-за войны. В конце концов, она согласилась на предложение Янь Хэцина и вышла замуж в Северном Королевстве, став императрицей. Естественно, после этого Западное Королевство Шу перешло к Янь Хэцину.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Янь Хэцин успешно объединил четыре страны в одно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он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кого-то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сражаются за своих отца и мать, но Ян Хэцин сражался за свою жену!!! Такое развитие событий лишил людей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читателю, Сяо Пинъян, вероятно, была любимой женщиной Сяо Юаня из гарема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объяснять, что это не только потому, что у Сяо Пинъян и у него одна и та же фамилия Сяо, но и потому, что темперамент Сяо Пинъян настолько героичен и приятен, что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автор никогда не описывал ее улыбку. Она всегда была холодной, вела себя холодно, будто была изо льда. Люди дали ей прозвище «Железная леди в маске», а Сяо Юань дал ей прозвище «Сяо эскимо»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читатели, которые живут ради постельных сцен, проанализировали вторую половину книги и пришли к выводу, что Сяо Пиньян может вообще не любила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своей сильной натуре она смогла управлять гаремом Янь Хэцина. Кроме того, его гарем был настолько огромен, что там не могло не быть ни одной злой женщины. Если бы не Сяо Пинъян, тех, кто был мягок и слаб по натуре, давно бы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Сяо Пинъян настолько особенная, и теперь она внезапно стоит в главном зале Дворца. Сяо Юань почувствовал, что его сердце, печень, селезенка, легкие и почки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появилась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хочет отобрать главного героя у принцессы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единственный человек в гареме Янь Хэцина, который сравним с принцессой Юннин - это Сяо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все посланники Западного Шу заняли свои места, и Сяо Юань не сводил глаз с Сяо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Сяо Юаня, Янь Хэцин мог ясно видеть все действия Сяо Юаня. Его глаза становились всё мрачнее и мрачнее. Он проследил за взглядом Сяо Юаня и посмотрел на Сяо Пинъян. Он держал меч на поясе и молча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Юаня слабо почувствовал обжигающий взгляд. Когда он повернул голову, то увидел, что Янь Хэцин мола смотрит на Сяо Пинъян, и его сердце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 Он ещё не видел свою первую жену, поэтому он переключился на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теперь будет развиваться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Термин, который обычно используется в тех случаях, когда мужчины умирают из-за чрезмерных сексуальных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http://bllate.org/book/13725/1213971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