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Хун Сю стояла у кровати, ожидая, пока он заснёт, прежде чем уйти, но теперь рядом с ним не слышно дыхания, поэтому Сяо Юань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пересчёта овец, чтения математических формул, лекций на английском и всего прочего он так и не смог вызвать сонливость. Сяо Юань перевернулся и поднялся, поддерживая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несколько секунд, а затем вышел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дежурил юноша, которого только недавно назначили императорским телохранителем. Когда он увидел, что Император не спит посреди ночи, он внезапно отвернулся от окна, до смерти напуганный. Сяо Юань был одет в белое нижнее белье, его длинные волосы были растрёпаны, он улыбнулся молодому императорскому телохранителю, показывая свои белые зубы: «Друг мой?»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императорский телохранитель закатил глаза и увидел, как его покойный дедушка зовёт его с другого берега реки, полной цветов.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привёл в себя молодого императорского телохранителя, и тот в панике захныкал: «Ваше Величество, что, что вы делаете…»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заснуть. Я пойду писать стихи и смотреть на луну – Сяо Юань махнул рукой – не надо паниковать из-за такой маленькой сцены. Друг мой, ты умеешь читать стихи? Пойдем, будем смотреть на луну и петь песни»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императорский телохранитель был так напуган, что перестал думать, он поднял брови и долго напевал, а потом наконец сочинил: «Луна круглая, как большая нефритовая тарелка».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успокаивающе погладил его ладонь: «Замечательно!! Он аккуратный, простой и понятный, прямо для души. А теперь добавь ещё два предложения».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императорский телохранитель заволновался от этой похвалы: «Если присмотреться, он становится похож на пирог с луком».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имперский телохранитель кивнул, потирая живот, а затем внезапно осознал, что делает, запаниковал и опустился на колени: «Ваше Величество, Вейчен говорит ерунду и ленив, я прошу Его Величество наказать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знал, плакать ему или смеяться: «Вставай и идти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вы идете, Ваше Величество?» Молодой императорский телохранитель поднял голову и увидел, что Сяо Юань неторопливо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найду кого-нибудь, чтобы поговорить о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направился ко входу в главный зал, остановившись поодаль. Так и не увидев Янь Хэцина, он тихо пошел в сторону второй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второй комнаты, где жили императорские телохранители не было никакого патруля. Сяо Юань быстро подошёл к двери комнаты Янь Хэцина, поднял руку, чтобы постучать, но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так поздно, Янь Хэцин, должно быть,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убрал руку и развернулся, чтобы уйти. На нем было только тонкое пальто, поэтому, когда ночью подул холодный ветер, он задрожал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что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потёр руки и дверь за ним внезапно открылась. Сяо Юань повернулся и улыбнулся человеку, открывшему дверь: «Почему ты ещё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патрулировал первую половину ночи и только что вернулся – Янь Хэцин снял верхнюю одежду и плотно обернул ею Сяо Юаня –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 – Сяо Юань последовал за Янь Хэцином в его комнату. Свет внутри был тусклым, за исключением яркого лунного света, комнату освещала только одна мерцающая свеча на столе – Просто я не могу уснуть».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уснуть?» – Янь Хэцин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меня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болею - повторил Сяо Юань с улыбкой – Я не могу уснуть не слыша дыхания возле меня. Мне нужен кто-то, кто мог бы быть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молчал, его глаза были скрыты в темноте, и через некоторое время он наконец спросил: «Как тебе удавалось засыпать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Сяо Юань почувствовал что-то нехорошее голосе Янь Хэцина : «Хун Сю оставалась у постели, ожидая, пока я усну. Сегодня она покинула дворец, поэтому я не могу уснуть».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Хецин успокоился и спросил: «Когда она вернётся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сегодня ночью ты можешь остаться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Правда можно?» – Сяо Юань притворился сдержанным, но на самом деле он уже снял пальто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бессонницу действительно тяжело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взял свечу и молча начал соединять стол и деревянную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- недоверчиво спросил Сяо Юань, закутанный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спать здесь» – Янь Хэцин крепко закутался в одежду и стал ложиться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поднял одеяло: «Иди сюда, спи на диване, я буду спать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порядке. Янь Хэцин, в этом мире ты единственный, кто знает, что я не Император, поэтому ты можешь относиться ко мне как к обычному человеку и не делать этих глупых вещей. Либо я сплю на столе, либо мы спим вместе, выбирай».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 голову и некоторое время смотрел на Сяо Юаня, затем он медленно подошёл к кровати и посмотрел вниз: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«Ложись» – Сяо Юань съежился на кровати, чтобы освободить место для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снял пальто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большой может быть кровать телохранителя? Двое здоровых людей втиснулись в постель, естественно, они могли лежать только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вплотную прижался к стене, прислушался к дыханию рядом с собой и закрыл глаза, готовый заснуть, но внезапно услышал голос Янь ХэЦина: «Почему у тебя эта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хочешь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обо мне всё, а я о тебе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ожидал, что Янь Хэцин будет заботиться об этом. Почувствовав себя некомфортно и изменив свое положение, он подумал, как подойти к этой теме, и наконец начал: «Я незаконнорожденный сын. Моя мать, после того как её бросил мой отец, забрала нас с братом с собой, жизнь у нас была не из лёгких. В детстве у меня было слабое здоровье. Я часто просыпался в кошмарах, а потом задыхался, поэтому мама всегда укладывала меня спать. Она говорила мне: «Не бойся, если ты прислушаешься к моему дыханию, ты поймешь, что я рядом с тобой. Но потом…»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внезапно остановился, а затем продолжил: «Позже, когда мне было шесть лет, я проснулся посреди ночи и как обычно пошёл послушать её дыхание, но в итоге обнаружил, что не могу ничего услышать. Той ночью у нее была передозировка снотворного, она покончила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знать, что самое смешное? – Сяо Юань перевернулся и посмотрел на Янь Хэцина. В темноте его глаза светились гневом, но он не злился, они были полны ненависти, но в то же время нет; это было больше похоже на бессмысленное самоосуждение, разбивающее его собственное сердце. – На следующий день после смерти моей матери мой, так называемый, отец пришёл навестить её. Его выгнали из дома, потому что его жена узнала о том, что он сделал, что он изменял ей. И он вспомнил о нашем существовании, только потому что его жена не могла родить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поскольку мой брат родился с инвалидностью ног, он не хотел заботиться о нем, поэтому мы с братом были разлучены нашим отцом. Я отомстил отцу за мать и после отправился искать брата. Но когда я его нашел, я обнаружил, что у него проблемы с психикой. Он считал, что это я бросил его и он всё время хотел, чтобы я умер ... – Глаза Сяо Юань потемнели, но он тихо продолжил – Я провел остаток своей жизни, заботясь о нём, но, в конце концов, он никогда не переставал меня ненавидеть…»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долго молчал, затем протянул руку Сяо Юань и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утешение заставило Сяо Юань в шоке застыть, он немного смущенно улыбнулся: «Не волнуйся, это было так давно. Кроме того я не давал своему отцу-скотине спокойной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спи».- прошептал Янь Хэцин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«Сладких снов»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Словно, излив всё своё горе, Сяо Юань просто закрыл глаза и, наконец,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когда солнечный свет был слишком слабым, а воздух был холодным Янь Хэцин открыл глаза и обнаружил, что Сяо Юань уже проснулся. Он наполовину поддерживал свое тело на кровати, его чёрные шелковые волосы ниспадали от плеч к талии, а теплая улыбка красовалась на его глазах и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собирался заговорить, но Сяо Юань заставил его замолчать. Одной рукой он накрыл губы Янь Хэцина, а другой протянул палец к собственным губам, затем мягко сказал: «Тише, послушай».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задержал дыхание и внимательно прислушался, он услышал пение птиц. Оно было ясным и мелодичным, пробиваясь сквозь облака. Янь Хэцин увидел, что Сяо Юань смотрит на него с улыбкой, его чистые черные глаза завораживали, словно захватили его душу, а затем тот произнес: «Славка поет и ласточка танцует¹. Весна приходит»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Из стихотворения 天 净 沙 · 春, «Небесный чистый песок», написанного. Поэма описывающая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