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Сун сначала был действительно ошеломлен, потом его лицо помрачнело, и он поспешно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Император всё ещё здесь! Эти мальчишки хотят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внимательно следовал за ним, пытаясь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Неужели это так интересно? Тогда пойдем смотреть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бросились во двор и обнаружили, Ли Вудина, крепко держащий руки Се Чунгуя так, что тот не мог двинуться. Ли Вудин беспомощно сказал: «Всё в порядке? Победа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отчаянно стиснул зубы. Пытаясь вырваться, ему удалось развернуться и ударить кулаком. Но Ли Вудин легко уклонился, он сжал кулак, скрутил его, а затем прижал Се Чунгуя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генерала Суна посинело: «Ли Вудин!! Что ты делаешь!! Что же это за скандал? Что за скандал,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запаниковал и быстро освободил Се Чунгуя, затем он опустился на колени: «Ваше Величество, генерал Сун,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позволяя ему закончить свои слова, Се Чунгуй опустился рядом с ним на колени: «Ваше Величество, генерал Сун, это я настоял на сражении с генералом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правда. Первоначальным планом Ли Вунина было пойти прямо домой, но его внезапно кто-то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генерал Ли?» Се Чунгуй посмотрел на него с удивлением и страхом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подозрительно отозвался Ли Вудин.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Чунгуй представился, Ли Вудин внезапно кое-что понял: «Се Чунгуй,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«В-вы меня знаете?» –Се Чингуй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познакомился с тобой, когда тебе было 10 лет. Чёрт, я вообще-то ходил к тебе домой, выпивать свадебного вина» – Ли Вудин усмехнулся, его лицо было величественным, и, хотя он смеялся, это было не из плохих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набрался храбрости, взял Ли Вудин за руку и взволнованно сказал: «Ли, генерал Ли, я так долго восхищался вами! Я хочу быть вашим лейтенантом!!!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сначала растерялся, он потёр голову и смущённо улыбнулся. На самом деле он выглядел довольно глупо: «Хорошо, хорошо, но мои лейтенанты должны уметь меня побеждать. Тебе нужно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Вудин всего лишь выпалил чушь, а юноша сразу пришел в восторг. Похлопав его по плечу для ободрения, он снова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 Чунгуй не отпустит его просто так. Вместо этого он начал с ним драться,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Сяо Юань спросил Се Чунгуя широко раскрытыми глазами: «Ты им восхищаешься?»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был так поражен, что чуть не откусил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 Чунгуй может восхищаться Ли Вудином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пересечение между ними произошло в течение полумесяца, когда Се Чунгуй охранял границу Северного Королевства. Ли Вудин, предатель, послал кого-то, чтобы убедить его сдаться, поступить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Чунгуй с улыбкой посмотрел в небо, затем лег и со вздохом сказал: «Вернись и скажи Ли Вудину, этому человеку, что пока я жив, я никогда не позволю коннице врага и шага шагнуть за территорию Северного Королевства. Отвратительные лицемеры, осмелившиеся нарушить боевой дух солдат.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это, если Се Чунгуй восхищался Ли Вудином с самого детства, это на самом деле ... немного грустно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Юань не рассержен, генерал Сун сердито отругал Ли Вудина несколькими словами, а затем позволил ему уйти. Ли Вудин отдал честь кулаком и ладонью¹, встал и прошёл несколько шагов, но затем он внезапно вернулся: «Ваше Величество, генерал Сун, младший сын семьи Се обладает необычайной военной силой, а у меня нет лейтенанта, поэтому я прошу Его Величество позволить ему занять эту должность!»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судьбы этих двоих в корне противоречат друг другу. Если держать их вместе в одном месте, то что случится дальше? Поистине загадка!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моральный упадок!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парадоксальная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вернулся во дворец из официальной резиденции генерала, но вместо того, чтобы идти прямо в императорскую спальню, он направился во вторую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большая часть Императорских стражников могут жить вне Дворца, так как работают посменно. Но Императорские Телохранители это другое, они всё время должны быть рядом с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комната не такая роскошная, как комнаты во дворце Цзин-Ян. Там всё скромно и чисто, но там комфортно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постучал в дверь, но спустя долгое время так никто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удивлённо фыркнул и решил вернуться в Императорскую спальню. Но, пройдя несколько метров, он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императорскую спальню стояло несколько императорских телохранителей. Сяо Юань уставился на одного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чувствуя, что он смотрит на него, Янь Хэцин повернул голову и посмотрел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солдатская форма с красными лацканами, пояс шириной в три пальца с изображением порящих облаков и черные ботинки. Его чёрные шелковистые волосы были собраны в высокий хвост, придавая ему внушительную и необычную ауру, а между его бровями - ветры и луна.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внезапно начал беспокоиться о молодых девах во дворце. Хотя сюжет ещё не дошёл до второй половины истории, красота Янь ХэЦина противоречит правилам!! Сяо Юань дружелюбно улыбнулся Янь Хэцину, но тот внезапно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понимая, что только что произошло, подошёл к нему. Когда императорские телохранители увидели, что Император вернулся, они в унисон преклонили колени. Сяо Юань с улыбкой похвалил их за усердную работу. Затем он посмотрел на Янь Хэцина ещё пару раз и заметил, что его правый рукав слегка задрался, образуя некрасивую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прошёл мимо нескольких императорских телохранителей, стоявших на коленях и склонившие головы. Когда он подошёл к Янь Хэцину, он убедился, что никто не обращает на него внимания. Затем он тихо протянул руку и поправил складку на его рукаве. После этого он заложил руку за спину и продолжил путь к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Юань обернулся в тот момент, он бы увидел, что Ян ХэЦинь поджал губы, а уголки его рта и слегка согнулись.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ей не нужно было руководить дворцом Цзин Ян, Хун Сю могла полностью посвятить себя служению Сяо Юаню. Но в последнее время в её работе было много ошибок, она выглядела очень рассеянной.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когда Сяо Юань прикоснулся к холодной воде в тазе, он спросил Хун Сю: «Что случилось, Хун Сю,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Хун Сю побледнело, затем она опустилась на колени: «Эта служанка была небрежна, я прошу Его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быстро помог ей встать: «Вставай скорее. Если ты заболела, поторопитесь и иди в Дворец Тайи и проверься»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покачала головой: «Отвечая Его Величеству, Хун Сю не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ты в последнее время так рассеяна и озабочена?»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прикусила нижнюю губу, долго колебалась, и внезапно подняла глаза: «Ваше Величество, у Хун Сю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мягко утешил: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несколько дней назад эта служанка получила сообщение за пределами дворца, что моя сестра серьезно больна. Эта служанка… эта служанка хотела выйти из дворца, чтобы увидеть ее». Хун Сю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голову обеими руками, с нетерпением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тёмном дворце существовало неписаное правило: служанки, входящие во дворец, никогда не смогут его покинуть. В конце концов, их долг - до конца своих дней служить Принцессе и Императору. Если они покинут Дворец, есть большая вероятность, что что-то из этих трёх обязательно случится: первая, секреты Дворца выйдут наружу; вторая: кто-то, имеющий злые умыслы, подкупит их; а третья: они сбегут, не вынося одиночество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вообще не питала никакой надежды. Сяо Юань внезапно ударил по столу и всё её тело задрожало от страха: «Не сердитесь, Ваше Величество, эта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раньше не сказала, что твоя сестра больна? Тебе следует вернуться и увидеться с ней как можно скорее. Нет, подожди, я напишу тебе приказ. Иди во Дворец Тайи и возьми с собой императорского лекаря, чтобы увидеть свою сестру» – сказал Сяо Юань, ища бумагу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Сю слушала слова Сяо Юаня с ошеломленным лицом, а затем её глаза стали красными и задыхаясь от рыданий она еле проговорила: «Спасибо,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было 18 лет, как старшая дочь, она без сожалений вошла во дворец ради своих братьев и сестер. С тех пор прошло пять лет, и она знала, что всю свою жизнь проведёт тут и будет похоронена в этом холодном тёмном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теперь она не 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днём Хун Сю покинула дворец, взяв с собой письменный приказ Императора. В ту ночь Сяо Юань не удивился, обнаружив, что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Приветственный жест "кулак и ладонь" (Баоцюаньли) – традиционное приветствие/прощание, обычно используемое в китайских боевых искусствах.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