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Сун сначала был действительно ошеломлен, потом его лицо помрачнело, и он поспешно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Император всё ещё здесь! Эти мальчишки хотят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внимательно следовал за ним, пытаясь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Неужели это так интересно? Тогда пойдем смотреть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бросились во двор и обнаружили, Ли Вудина, крепко держащий руки Се Чунгуя так, что тот не мог двинуться. Ли Вудин беспомощно сказал: «Всё в порядке? Победа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отчаянно стиснул зубы. Пытаясь вырваться, ему удалось развернуться и ударить кулаком. Но Ли Вудин легко уклонился, он сжал кулак, скрутил его, а затем прижал Се Чунгуя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Суна посинело: «Ли Вудин!! Что ты делаешь!! Что же это за скандал? Что за скандал,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запаниковал и быстро освободил Се Чунгуя, затем он опустился на колени: «Ваше Величество, генерал Сун,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позволяя ему закончить свои слова, Се Чунгуй опустился рядом с ним на колени: «Ваше Величество, генерал Сун, это я настоял на сражении с генералом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правда. Первоначальным планом Ли Вунина было пойти прямо домой, но его внезапно кто-то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генерал Ли?» Се Чунгуй посмотрел на него с удивлением и страхом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подозрительно отозвался Ли Вудин.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Чунгуй представился, Ли Вудин внезапно кое-что понял: «Се Чунгуй,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«В-вы меня знаете?» –Се Чингуй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познакомился с тобой, когда тебе было 10 лет. Чёрт, я вообще-то ходил к тебе домой, выпивать свадебного вина» – Ли Вудин усмехнулся, его лицо было величественным, и, хотя он смеялся, это было не из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набрался храбрости, взял Ли Вудин за руку и взволнованно сказал: «Ли, генерал Ли, я так долго восхищался вами! Я хочу быть вашим лейтенантом!!!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сначала растерялся, он потёр голову и смущённо улыбнулся. На самом деле он выглядел довольно глупо: «Хорошо, хорошо, но мои лейтенанты должны уметь меня побеждать. Тебе нужно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всего лишь выпалил чушь, а юноша сразу пришел в восторг. Похлопав его по плечу для ободрения, он снова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 Чунгуй не отпустит его просто так. Вместо этого он начал с ним драться,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Сяо Юань спросил Се Чунгуя широко раскрытыми глазами: «Ты им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так поражен, что чуть не откусил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 Чунгуй может восхищаться Ли Вудином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пересечение между ними произошло в течение полумесяца, когда Се Чунгуй охранял границу Северного Королевства. Ли Вудин, предатель, послал кого-то, чтобы убедить его сдаться, поступить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с улыбкой посмотрел в небо, затем лег и со вздохом сказал: «Вернись и скажи Ли Вудину, этому человеку, что пока я жив, я никогда не позволю коннице врага и шага шагнуть за территорию Северного Королевства. Отвратительные лицемеры, осмелившиеся нарушить боевой дух солдат.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это, если Се Чунгуй восхищался Ли Вудином с самого детства, это на самом деле ... немного грустно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Юань не рассержен, генерал Сун сердито отругал Ли Вудина несколькими словами, а затем позволил ему уйти. Ли Вудин отдал честь кулаком и ладонью¹, встал и прошёл несколько шагов, но затем он внезапно вернулся: «Ваше Величество, генерал Сун, младший сын семьи Се обладает необычайной военной силой, а у меня нет лейтенанта, поэтому я прошу Его Величество позволить ему занять эту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судьбы этих двоих в корне противоречат друг другу. Если держать их вместе в одном месте, то что случится дальше? Поистине загадка!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моральный упадок!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парадоксальная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вернулся во дворец из официальной резиденции генерала, но вместо того, чтобы идти прямо в императорскую спальню, он направился во вторую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большая часть Императорских стражников могут жить вне Дворца, так как работают посменно. Но Императорские Телохранители это другое, они всё время должны быть рядом с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комната не такая роскошная, как комнаты во дворце Цзин-Ян. Там всё скромно и чисто, но там комфортно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постучал в дверь, но спустя долгое время так 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удивлённо фыркнул и решил вернуться в Императорскую спальню. Но, пройдя несколько метров, 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императорскую спальню стояло несколько императорских телохранителей. Сяо Юань уставился на одного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чувствуя, что он смотрит на него, Янь Хэцин повернул голову и посмотрел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солдатская форма с красными лацканами, пояс шириной в три пальца с изображением порящих облаков и черные ботинки. Его чёрные шелковистые волосы были собраны в высокий хвост, придавая ему внушительную и необычную ауру, а между его бровями - ветры и 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начал беспокоиться о молодых девах во дворце. Хотя сюжет ещё не дошёл до второй половины истории, красота Янь ХэЦина противоречит правилам!! Сяо Юань дружелюбно улыбнулся Янь Хэцину, но тот внезапно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понимая, что только что произошло, подошёл к нему. Когда императорские телохранители увидели, что Император вернулся, они в унисон преклонили колени. Сяо Юань с улыбкой похвалил их за усердную работу. Затем он посмотрел на Янь Хэцина ещё пару раз и заметил, что его правый рукав слегка задрался, образуя некрасивую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прошёл мимо нескольких императорских телохранителей, стоявших на коленях и склонившие головы. Когда он подошёл к Янь Хэцину, он убедился, что никто не обращает на него внимания. Затем он тихо протянул руку и поправил складку на его рукаве. После этого он заложил руку за спину и продолжил путь к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Юань обернулся в тот момент, он бы увидел, что Ян ХэЦинь поджал губы, а уголки его рта и слегка согнулись.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ей не нужно было руководить дворцом Цзин Ян, Хун Сю могла полностью посвятить себя служению Сяо Юаню. Но в последнее время в её работе было много ошибок, она выглядела очень рассеянной.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Сяо Юань прикоснулся к холодной воде в тазе, он спросил Хун Сю: «Что случилось, Хун Сю,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Хун Сю побледнело, затем она опустилась на колени: «Эта служанка была небрежна, я прошу Его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быстро помог ей встать: «Вставай скорее. Если ты заболела, поторопитесь и иди в Дворец Тайи и проверься»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покачала головой: «Отвечая Его Величеству, Хун Сю не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ты в последнее время так рассеяна и озабочена?»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прикусила нижнюю губу, долго колебалась, и внезапно подняла глаза: «Ваше Величество, у Хун Сю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мягко утешил: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несколько дней назад эта служанка получила сообщение за пределами дворца, что моя сестра серьезно больна. Эта служанка… эта служанка хотела выйти из дворца, чтобы увидеть ее». Хун Сю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голову обеими руками, с нетерпением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тёмном дворце существовало неписаное правило: служанки, входящие во дворец, никогда не смогут его покинуть. В конце концов, их долг - до конца своих дней служить Принцессе и Императору. Если они покинут Дворец, есть большая вероятность, что что-то из этих трёх обязательно случится: первая, секреты Дворца выйдут наружу; вторая: кто-то, имеющий злые умыслы, подкупит их; а третья: они сбегут, не вынося одиночество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вообще не питала никакой надежды. Сяо Юань внезапно ударил по столу и всё её тело задрожало от страха: «Не сердитесь, Ваше Величество, эта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раньше не сказала, что твоя сестра больна? Тебе следует вернуться и увидеться с ней как можно скорее. Нет, подожди, я напишу тебе приказ. Иди во Дворец Тайи и возьми с собой императорского лекаря, чтобы увидеть свою сестру» – сказал Сяо Юань, ища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слушала слова Сяо Юаня с ошеломленным лицом, а затем её глаза стали красными и задыхаясь от рыданий она еле проговорила: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было 18 лет, как старшая дочь, она без сожалений вошла во дворец ради своих братьев и сестер. С тех пор прошло пять лет, и она знала, что всю свою жизнь проведёт тут и будет похоронена в этом холодном тёмном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теперь она не 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Хун Сю покинула дворец, взяв с собой письменный приказ Императора. В ту ночь Сяо Юань не удивился, обнаружив, что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Приветственный жест "кулак и ладонь" (Баоцюаньли) – традиционное приветствие/прощание, обычно используемое в китайских боевых искусствах.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