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Сяо Юань расспосил Хун Сю о нём и выяснил, что с тех пор, как Се Чунгуй оказался во Дворце Цзин Ян, ему приходилось полагаться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Се были военными и из поколение в поколение верно служили Северному Королевству. Отец и брат Се Чунгуя погибли, сражаясь на поле боя, а когда настала его очередь, на трон взошёл молодой монарх. Семья Се хотела, чтобы Се Чунгуй отправился в Императорский дворец, чтобы встретиться с Императором, прежде чем присоединиться к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молодой монарх оказался идиотом. Он подумал, что Се Чунгуй был слугой из семьи Се, и отправил его во дворец Цзин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книге, когда старый генерал Сун вернулся в свой родной город, он все ещё очень беспокоился о стране и народе. Он хотел продвинуть несколько молодых юнош, и поэтому он подумал о Се Чунгуе из семьи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Сун проделал весь путь к семье Се только для того, чтобы узнать, что он находится во Дворце Цзин Ян! Старый генерал отхаркался кровью и чуть не умер от сердечного приступа. В конце концов он написал императору письмо, полное упрёков, вывел его из дворца и отправил в казармы. Вот так всё и случилось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генерал Сун не вернулся в свой родной город, и всё ещё возглавляет свои собственные войска. К сожалению, он не думал об этом вопросе. В конце концов, Се Чунгуй оказался забытым во Дворце Цзин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Сяо Юаня плеваться кровью и получать сердечный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Чунгуй поднял голову, чтобы снова взглянуть на Сяо Юаня, он увидел, что выражение его лица было мрачным. Хотя он и догадывался, что Сяо Юань этого не допустит, он был всё же был молод и упрям: «Если Его Величество этого не допустит, то мне не нужны эти сто лянов золота. Когда начнется война, и нужно будет набирать солдат, тогда я вступлю в армию!»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кто же этого не допустит!! Даже если ты сам откажешься идти, я ведь всё равно брошу тебя в казармы!!!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мыслями, Сяо Юань с улыбкой спросил: «Что, если он останется мирным, и не будет необходимости в войнах?»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Чунгуй немного задумался: «Тогда мы двинемся на юг, захватим Южное Королевство Янь, а затем пойдем на Восточный Шу. Теперь, с миллионом солдат, мы можем расширить нашу территорию и стоять выше всего остального мира!»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потерял дар речи: «Через несколько дней я отвезу тебя к генералу Суну, так что ты должен немедленно подготовиться»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Чунгуя засияли, и он опустился на колени: «Благодарю вас, Ваше Величество»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вышел из внутреннего двора и направился прямо в комнаты Янь Хэцина.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паковал свои вещи; поскольку Сяо Юань объявил, что он примет сыновье благочестие, Дворец Цзин Ян, возможно, должен стать даосским храмом или, возможно, святыней.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Янь Хэцина было не так уж много вещей: всего несколько тонких одежд, длинный меч и Нефритовая заколка для волос. Можно сказать, что он не просто собирал вещи, а просто убивал время, пытаясь что-то сделать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пришел Сяо Юань, Янь Хэцин сидел за столом и вытирал лезвие меча. Сяо Юань вошёл, не спрашивая разрешения: «Ах, этот юноша, такой страстный. Действительно, у него есть стержень, чтобы вести за собой миллион солдат. Как мотыльки, они будут следовать за его ярким праведным светом, чтобы совершенствоваться»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давно привык к тому, что Сяо Юань имеет привычку разговаривать сам с собой по утрам, и Сяо Юань также знает, что он может говорить без страха перед Янь Хэцином.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сел за стол. Он положил голову на руки и почти, лежа на животе, посмотрел на Янь Хэцина: «После того, как вас распустили, ты можешь вернуться в дом внутренних дел»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кивнул и вложил меч обратно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с улыбкой спросил: «Евнух Чжао из дома внутренних дел всё ещё желает навредить тебе, разве ты не боишься?»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Хэцин безразлично ответил: «Разве нужно его бояться?»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серьезно. Что, если однажды я перестану заботиться о тебе или перестану обращать на тебя внимание, что ты будешь делать, если он сломает тебе руки и ноги?» – Сяо Юань поднял голову, изображая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так заботишься обо мне?» - Неожиданно спросил его Янь Хэцин.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я хочу произвести на тебя благоприятное впечатление! Чтобы не быть убитым тобой в будущем!!!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не ответил ему. Вместо этого он держал свою голову, думая, что если бы не он, Янь Хэцин и принцесса Юннин уже влюбились бы друг в друга, а теперь это привело к тому, что Янь Хэцин ещё никогда не видел свою первую жену. Сяо Юань должен взять на себя ответственность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за последние пару дней для Сяо Юаня, Янь Хэцин перестал быть всего лишь несколькими строчками текста. Вместо этого он видел в нём человека из плоти и крови, который может чувствовать радость и горе. Мало-помалу, он медленно, но с тяжелым давлением, занял место в сердце Сяо Юаня.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поднял голову и улыбнулся: «Янь Хэцин, почему бы тебе не стать моим Императорским телохранителем? Я смогу защитить тебя и никому не позволю причинить тебе боль»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Хэцин посмотрел на него. Гладкая и мягкая кожа, он очень красив, но то, что он видел в нём, было не внешностью. Он видел его чистые глаза из черного нефрита, они всегда были кристально чистыми, улыбающимися, теплыми и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тогда вспомнил, что прямо перед полным разгромом Южного королевства Янь, когда Императорский дворец был готов рухнуть, в тот момент мать крепко сжала его руку. Ее ногти впились в его плоть, что потекла кровь, она плакала, её голос был так полон ненависти, что она почти харкала кровью: «С этого момента ты должен сам идти по дороге. Никто не может защитить тебя, но ты должен продолжать жить. Ты должен жить!» Сказав это, мать Янь Хэцина, без малейшего колебания, прыгнула в глубокий колодец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Продолжать жить было так томительно и так тяжело. Даже его мать не смогла вынести, а он должен был сохранить себе жизнь, это было действительно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также из-за её завета, даже когда пленники из Южного королевства Янь в тяжёлых кандалах пришли в Северное Королевство, даже когда солдаты бросали в него грязь, громко смеясь и оскорбляя, даже когда находясь в тюрьме, похожем на ад, полный демонов, даже когда его пинали ногами и ставили на колени, опускали голову в грязную воду, а железный хлыст беспощадно избивал его обнаженное тело, он никогда не думал о самоубийстве.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жить дальше с этими тремя простыми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 Хэцин! Янь Хэцин!»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Хэцин вернулся в реальность, он увидел, что Сяо Юань кричит на него, хватая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делаешь? Разве это не больно?!» – Сяо Юань был встревожен и беспомощен. Он осторожно разжал пальцы Янь Хэцина, и только тогда Ян Хэцин понял, что он сжал руку в кулак и что его ладонь исцарапана и кровоточит.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нашел чистую шёлковую ткань, чтобы перевязать руку Янь Хэцина и остановить кровотечение. Сяо Юань знал, что, вероятно, именно из-за его слов Янь Хэцин подумал о своей матери. Но даже в прошлой жизни он привык заботиться о других, поэтому выпалил эти слова, не слишком задумываясь. В конце концов, именно эти слова вызвали болезненные воспоминания Янь Хэцина.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посмотрел на окровавленную шёлковую ткань обёрнутую на его руке, крепко сжал ее и открыл рот: «... 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бесцеремонно прервал его: «Что ты? Собирай свои вещи и переезжай во вторую комнату Императорского дворца»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комната находилась в западной части императорской спальни Сяо Юаня. Это было также жилище императорских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сжал шёлковую ткань обеими руками, а затем он посмотрел на Сяо Юаня, его холодные глаза смешались с его тёплыми глазами. Он незаметно приподнял уголки рта, а тон его голоса повысился: «Хорошо»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http://bllate.org/book/13725/1213966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