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Люань бросился вперёд со скоростью стрелы, обнимая Сяо Фэнъюэ и громко зовя его. Его глаза были такими красными, что казалось, что из них выступят кровавые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Фэнъюэ не дышал, и пульс не чувствовался.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быстро взял Сяо Фэнъюэ из рук Ян Люаня, который вот вот собирался упасть, и положил его на землю. Не говоря ни слова, он начал делать комплекс сердечно-легочной реанимации.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трёх таких циклов Сяо Фэнъюэ издал приглушённый звук, внезапно закашлялся и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долгое время сидел прямо на земле и ни на секунду не мог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отец когда-то заставил его учиться оказывать первую помощь, на случай, если его возлюбленная решит утонуть, он в любой момент мог справиться с ситуацией, как истинный тиранический 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 счастливой случайности он тогда очень усердно учился. В отличие от соседского тиранического президента, который бросил учиться, а когда у него случились настоящие неприятности, он чуть не сломал ребра своей возлюбленной, когда делал компресс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Фэнъюэ открыл глаза, после нескольких попыток он обнаружил, что не может говорить из-за удушья. Когда он увидел Ян Люаня, из его глаз потекли слезы.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Люан крепко держал его за руку, его голос задрожал: «Зачем… зачем тебе делать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не мог больше смотреть на это. Он шагнул вперёд и толкнул Ян Люаня, чтобы заставить его обнять Сяо Фэнъюэ.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болтать! Обними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Несчастная пара обнимала друг друга и рыдала. Всё ещё обеспокоенный Сяо Юань, вытер холодный пот, вызванный испугом. После этого он встал сбоку от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Люань отпустил Сяо Фэнъюэ и снова преклонил колени перед Сяо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крикнул: «Не становись на колени! Сначала нужно уложить его в постель, а потом принести чашку горячей воды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Люань недоверчиво уставился на Сяо Юанья, чувствуя, что он, возможно, неправильно его расслышал.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слегка щелкнул его по лбу и улыбнулся: «Чего ты ждёшь?»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Люань, решив не думать о последствиях, обнял Сяо Фэнъюэ и осторожно уложил его на кровать, дал ему одеяло и налил ему горячую воду в фарфоровую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подошёл, чтобы ощупать пульс Сяо Фэнъюэ. Убедившись, что проблем нет, он наконец-то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было большим благословением.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Ян ЛюАнь помогает Сяо Фэнъюэ пить, Сяо Юань обратился к Сяо Фэнъюэ: «Я задам тебе несколько вопросов. Да, я знаю, что ты не можешь сейчас говорить, поэтому просто кивай головой, если да или качай, если нет. Итак, первый вопрос: есть ли во дворце Цзин-Ян кто-нибудь, кто знает о ваших отношениях с Ян Люанем?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грустными глазами Сяо Фэнъюй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этот человек угрожал вам Ян Люанем и заставил тебя подставить Янь Хэцина?»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Фэнюэ снова кивнул. Ян Люань тяжело задышал.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слышал?» – Сяо Юань в шутку толкнул Ян Люаня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пошёл на этот шаг, чтобы защитить тебя. Он не изменял тебе» – объяснял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Люань тяжело опустился на колени: «Ваше Величество, это всё моя вина. Если вы хотите кого-то наказать, вы можешь наказать меня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снова стоишь на коленях? Что это за пристрастие такое, стоять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Фэнъюэ услышав это, несколько раз покачал головой, изо всех сил пытаясь встать с кровати и пытался встать на колени рядом с Ян Люанем.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 Сяо Юань поспешно уложил Сяо Фэнъюэ обратно в постель – Вы оба будете наказаны, никто не сможет убежать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именно так и будет, поэтому Ян Люань перестал извиняться и снова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 ты – Лицо Сяо Юань было предельно серьезным. Он указал пальцем на Ян Люаня, а затем сделал то же самое с Сяо Фэнъюэ – Вы оба уволены. Уволены!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Люань изумленно поднял голову: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напевал: «Да именно так, я вышлю вас обоих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Люань, который какое-то время не понимал, наказывают их или награждают, не знал, как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«Люань, сначала сходи во дворец Тайи, чтобы взять мазь от удушья. Возьмите ещё немного на потом. Затем идите и собирайте вещи, деньги и другие ценности. Затем ты пойдешь за каретой, возьмешь с собой Сяо Фэнъюэ, ночью будешь ждать меня у восточных ворот Имперского города» – объяснил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Люань отреагировал внезапно и чуть не упал в обморок от счастья: «Император ... Ваше Величество? Я ... но 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улыбнулся : «Хорошо, хорошо, давай, быстро приготовь всё. Время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Сяо Фэнъюэ, Сяо Юань побежал к Янь Хэцину и объяснил всё случившееся.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некоторое время молчал, затем спросил: «Как ты собираешься с ними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Сяо Юаня появилась широкая улыбка. Он взял немного винограда с подноса: «Есть старая поговорка из моей прошлой жизни: лучше разрушить десять храмов, чем разрушить брак. Так что сегодня меня всё ещё можно назвать Купидоном-Сяо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тихой, повсюду светили фанари. Из Имперского города медленно выехала карета. Императорская стража, охранявшая ворота, немедленно остановила его. Когда занавес поднялся, они увидели, что внутри сидит Император. Сквозь тусклый занавес стража также могла увидеть, что рядом с Императором сидел мужчина, держащий Гуцинь.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«Не волнуйся, мы пойдем прогуляться и скоро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стража, естественно, больше не смела его останавливать. Карета миновала тяжелую и большую ярко-красную стену. Колёса скользили по земле, оставляя позади себя следы на снегу и стук копыт лошади.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выехали в пустынное место, карета остановилась. Водитель снял бамбуковую шляпу, выскочил из вагона и пошел открывать дверь. Сяо Юань вышел из кареты. Указывая на коробку в вагоне, он наказал Ян Лю Аню: «Там полно денег. Вы с Сяо Фэнъюе отправляйтесь на восток, там на стыке четырех королевств есть деревня Таоюань. Если вы поселитесь там и будете продавать чай или соль, вы скоро станете достаточно богатыми, чтобы содержать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Люань заплакал и встал на колени: «У Ян Люаня нет возможности оплатить Его Величеству, за его великую доброту. Но я обещаю, что в следующей жизни отплачу вам своей жизнью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улыбнулся и мягко пробормотал: «Нет, ты уже оплатил всё в своей прошлой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ЛюАнь, мне нужно у тебя кое-что попросить. Во второй день февраля следующего года, пожалуйста, вернитесь и дождитесь сообщения на почтовой станции возле Императорского дворца. Если до 15 февраля вы не получите сообщений, можете вернуться. Что бы ни случилось в Северном Королевстве, не беспокойтесь об этом. Живите хорошей жизнью, больше никогда не думая о Северном Королевстве».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Люань тяжело кивнул: «Не волнуйтесь, Ваше Величество. Я буду иметь ввиду.»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Люань и Сяо Фэнъюэ низко поклонились Сяо Юаню, а затем исчезли в безбрежной ночи, ведя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вернулся в Имперский город с фонарем в руке. Он прошёл мимо ворот, а охранявшие их стражи были потрясены и напуганы: «Ваше Величество? Почему ты вернулся один, где ваш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улыбнулся и ответил: «Я обменял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обменял его на два истинных сердца». – Сказав это, Сяо Юань ушёл, напевая песню и полностью игнорируя удивление на лицах Императорской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снежную ночь земля была покрыта белым инеем. Холодный лунный свет падал на дворец, и он казался полностью покрытым белизной, даже при освещении. Сяо Юань прошел несколько шагов и увидел стоящего перед ним человека. Он так долго ждал, что на его плечах лежало немного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был слегка удивлен, он сделал несколько шагов: «Ты меня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глаза Янь Хэцин посмотрели на него и он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шел рядом с ним и странно спросил: «Императорская стража повсюду, почему тебя не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ответил: «Я обошёл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внезапно застонал и повернулся Янь Хэцину: «О нет, я забыл спросить Сяо Фэнъюэ, кто за всём этим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важно! – Сяо Юань был расстроен. – Это ещё не конец, кто знает, что ещё этот человек предпримет. Хотя я могу поручить Хун Сю расследовать это, и она наверняка сможет найти подстрекателя в течение трех дней; но даже если она действительно найдет одного человека, что если окажется, что кто-то ещё что-то замышляет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какое-то время бормотал себе под нос, затем он склонил голову и довольно долго задумался. Затем он внезапно щелкнул пальцами и сообщил Янь Хэцин: «У меня есть способ положить конец этому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http://bllate.org/book/13725/1213964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