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уже собиралась ударить двух мужчин, спящих на кровати, как Сяо Юань быстро шагнул вперёд,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Не сердись! Эта служанка живьем сдерёт шкуру с этих двух тварей. Я разрежу их на куски и брошу на корм собакам!» – Хун Сю стиснула зубы и рычала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сержусь! Тебе не нужно искать везде ножи, здесь их нет! И это Главный герой! Главный герой! Ты не можешь ничего сделать против него!! Хотя я не знаю, почему главный герой внезапно стал геем, это всё ещё герой-жеребец, который спит с кем хочет, это действительно просто ежедневная рутина! Ежедневное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Хун Сю собирается снова их ударить, Сяо Юань поспешно сказал: «Хун Сю, успокойся. Успокойся»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из-за шума двое мужчин, спавших на кровати, постепенно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волновался и не спал всю ночь, ожидая этого момента. Он медленно открыл глаза, притворился испуганным и скатился с кровати. Затем он опустился на колени: «Ваше В-Величество?!»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ахнул, схватился за лоб и медленно поднялся. Казалось, что у него сильно болела голова, он открыл глаза и уставился на всех перед собой. Его глаза выражали удивление, и он долго не приходил в себя. Наконец он взглянул на свое обнаженное тело, как будто внезапно что-то понял. Он сразу же повернулся, и посмотрел на Сяо Фэнъюэ, его глаза были полны сожаления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Сю, казалось, успокоилась, и Сяо Юань отпустил ее. Пока он, опустив голову, думал, что сказать, Хун Сю дважды глубоко вдохнула, внезапно шагнула вперёд и со всей силы ударила Сяо Фэнъюэ по лицу: «Шлюха! Какое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на белой щеке Сяо Фэнъюэ появился отпечаток ладони. Он повернул голову назад, и равнодушным тоном произнёс: «Ваше Величество, Янь Хэцин и я влюблены. Мы поклялись друг другу, надеюсь, Его Величество поймет»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«Пфф-кхе-кхе-кхе, 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у тебя хватит смелости бросить вызов авторитету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«Бесстыдник!» – Хун Сю побагровела от гнева. Она схватила Сяо Фэнъюэ за волосы и ударила его ещё несколько раз, а затем повернулась, чтобы разорвать Янь Хэцина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Сестра! Почему ты снова хочешь ударить его? Ты не можешь ударить главного героя!!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Сю! – Сяо Юань удержал Хун Сю. Он повернул голову, чтобы посмотреть на бедного Сяо Фэнъюэ, его длинные волосы были в полном беспорядке. – Оденься и возвращайся к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«Возвращайся?» – Сяо Фэнъюэ поднял голову. Его глаза были полны изумленния, щеки красные и опухшие.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 его: «Да, кстати,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Сяо Юаня не выражает какой-либо гнев, а вместо этого он спросил его имя, Сяо Фэнъюэ задрожал всем телом и какое-то время он не знал, что ответить. Ему потребовалось немного времени, чтобы заговорить: «Сяо, Сяо Фэнъюэ»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с тогда, когда он спросил Хун Сю, есть ли игрок Цинь во Дворце Цзин-Ян, и она ответила,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вернись», - попытался утешить его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Фэнъюэ, дрожа, оделся, наклонился и вышел из комнаты во флигеле. Оказавшись на улице, он поднял голову и увидел человека, которого меньше всего хотел сейчас видеть. Глаза Сяо Фэнъюэ потемнели, он с такой силой прикусил нижнюю губу, чтобы сохранить разум, что он у него почти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посмотрел на человека, выходящего из комнаты, и внезапно его глаза широко раскрылись. Он быстро шагнул вперёд, но Сяо Фэнъюэ прошел мимо, как будто не видел его, и поспешно ушел,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что Сяо Фэнъюэ уже ушел, Сяо Юань сказал Хун Сю: «Хун Сю, пожалуйста, выйди, я хочу поговорить с Янь Хэцином наедине»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Величество….Я повинуюсь» – Хун Сю удержалась от лишних комментариев, все же наклонила голову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наконец-то всё стихло. Сяо Юань повернул голову и посмотрел на Янь Хэцина. Потом он подошёл к нему с улыбкой и сел на противоположную сторону кровати: «Не хочешь ничего сказать?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медленно выдохнул: «Меня подставили»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что-нибудь, чего 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поражён и уставился на Сяо Юаня: «Ты мне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тебе верю, - усмехнулся Сяо Юань – Я же сказал тебе вчера, что приду к тебе утром. Но ты решил сделать это. Либо ты считаешь меня за дурака, либо сам дурак. Итак, не хочешь сначала 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слишком хорошее, а визуальное воздействие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Хэцин медленно одевается, Сяо Юань не мог не вздохнуть в своем сердце. Он выглядел худым, когда одет, но под одеждой у него полно мускулов. Он всегда выглядит худым и стройным, но оказывается, его фигура слишком хорошо сложена!!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Хэцин закончил одеваться, он нахмурился и начал объяснять: «Вчера вечером он пришел ко мне с кашей и убедил меня съесть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«Подожди-ка, он убедил тебя съесть его?» – Сяо Юань прервал слова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молодая девушка убедила Янь Хэцина съесть овсянку, Сяо Юань всё ещё мог бы понять это. Но как его мог убедить мужчина, почему Янь Хэцин сбился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эту кашу прислал ты» , - Янь Хэцин взглянул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ложь - кивнул Сяо Юань. - В каше был наркотик»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 его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коснулся своего подбородка: «Я думаю, его поймали и приказали подставить тебя. Иначе, у него были бы чувство вины и ненависть к тебе, и он не захотел бы умереть вместе с тобой таким образом»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наркотика вызвали У Янь Хэцина головную боль. Он сильно нахмурился и прижал ладонь ко лбу, медленно вдыхая и выдыхая: «Что ты собираешься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поспешно встал и налил в фарфоровую чашку воды для Янь Хэцина: «Ах... ну, я об этом не подумал. Мне лучше сначала отослать его из дворца, чтобы избежать новых неприятностей»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из-за неожиданных поворотов, невозможно идти в Дворец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Юань и Хун Сю закончили переговоры о том, как справиться с этой проблемой, он хотел пойти найти Сяо Фэнъюэ один, но Ян Люань опустился перед ним на колени и попросил его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был дураком, как можно было проигнорировать такую очевидную подсказку? Он просто вспомнил, что слышал звук Гуциня, когда дважды встречался с Ян Люанем. Затем он подумал об отношении Ян Люаня,и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ты! Человек с саундтреком! Это Сяо Фэнъюе играл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что-то выясняете, то сразу многие вещи встанут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вдруг что-то вспомнил. В оригинальном романе, после того как Ян Люань защитил молодого монарха от смерти, пожертвовав собой, был абзац, в котором упоминалось, что в тот день, когда известие о смерти Ян Люаня достигло Дворца, скорбная музыка гуциня разносилось по всему дворцу в течение целой ночи. Музыка была до боли душераздирающей. На следующее утро игрок Цинь был найден мертвым, повесившись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Юань думал, что этот абзац был использован для придания пафоса смерти Ян Люаня, но теперь он понял, что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оригинальной книге скрывалось много намёков и метафор, но Сяо Юаня интересовали только дела главного героя; он не слишком углублялся в эти побочные истории. Он не ожидал, что действительно пропустит так много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 Ян Люаня неуверенным тоном: «Вы и Сяо Фэнъюэ…»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внезапно поклонился, сильно ударившись головой о землю несколько раз, пока его лоб не начал кровоточить: «Ваше Величество очень добр ко мне, но я предал вас. Да, я заслуживаю быть разрубленным на куски*. Однако я прошу Его Величество позволить мне увидеть его лицо в последний раз. После этого я сразу же покончу с собой. Если Его Величество не удовлетворен этим, то я приму любые пытки и наказания»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*китайская идиома; знач.: отрезать плоть преступника и предать его смерти / когда кто-то совершает настолько великое преступление, что даже смерти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весит столько же, сколько горы. Согласно сюжету оригинала, ясно, что молодой монарх обязан своей жизнью Ян Люаню.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конечно же трудно сказать об этом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знал, плакать ему или смеяться. Он шагнул вперёд, чтобы помочь ему встать: «Вставай, пойдем, мы пойдем к Сяо Фэнъюэ»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Люаня заблестели, и он снова поклонился. Сяо Юань поспешно остановил его: «Ты всё ещё хочешь стукнуться головой? Не делай этого, иначе ты не сможешь пойти»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комнаты, Сяо Юань поднял руку и постучал в дверь, но долго времени никто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 пытайся скрыться только потому, что боишься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 подождать, но, увидев, что Ян Люань встревожен, у него не было другого выбора, кроме как толкнуть дверь. В результате, сцена, с которой они столкнулись открыв дверь, почти заставила сердце Сяо Юаня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трёхфутовом белом шёлке, Сяо Фэнъюэ, одетый во всё белое, висел под балкой, а стул жалко лежал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