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уже собиралась ударить двух мужчин, спящих на кровати, как Сяо Юань быстро шагнул вперёд, чтобы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 Не сердись! Эта служанка живьем сдерёт шкуру с этих двух тварей. Я разрежу их на куски и брошу на корм собакам!» – Хун Сю стиснула зубы и рычала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сержусь! Тебе не нужно искать везде ножи, здесь их нет! И это Главный герой! Главный герой! Ты не можешь ничего сделать против него!! Хотя я не знаю, почему главный герой внезапно стал геем, это всё ещё герой-жеребец, который спит с кем хочет, это действительно просто ежедневная рутина! Ежедневное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Хун Сю собирается снова их ударить, Сяо Юань поспешно сказал: «Хун Сю, успокойся. Успокойся»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из-за шума двое мужчин, спавших на кровати, постепенно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волновался и не спал всю ночь, ожидая этого момента. Он медленно открыл глаза, притворился испуганным и скатился с кровати. Затем он опустился на колени: «Ваше В-Величество?!»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ахнул, схватился за лоб и медленно поднялся. Казалось, что у него сильно болела голова, он открыл глаза и уставился на всех перед собой. Его глаза выражали удивление, и он долго не приходил в себя. Наконец он взглянул на свое обнаженное тело, как будто внезапно что-то понял. Он сразу же повернулся, и посмотрел на Сяо Фэнъюэ, его глаза были полны сожаления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Сю, казалось, успокоилась, и Сяо Юань отпустил ее. Пока он, опустив голову, думал, что сказать, Хун Сю дважды глубоко вдохнула, внезапно шагнула вперёд и со всей силы ударила Сяо Фэнъюэ по лицу: «Шлюха! Какое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на белой щеке Сяо Фэнъюэ появился отпечаток ладони. Он повернул голову назад, и равнодушным тоном произнёс: «Ваше Величество, Янь Хэцин и я влюблены. Мы поклялись друг другу, надеюсь, Его Величество поймет»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«Пфф-кхе-кхе-кхе, 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у тебя хватит смелости бросить вызов авторитету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«Бесстыдник!» – Хун Сю побагровела от гнева. Она схватила Сяо Фэнъюэ за волосы и ударила его ещё несколько раз, а затем повернулась, чтобы разорвать Янь Хэцина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Сестра! Почему ты снова хочешь ударить его? Ты не можешь ударить главного героя!!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 Сю! – Сяо Юань удержал Хун Сю. Он повернул голову, чтобы посмотреть на бедного Сяо Фэнъюэ, его длинные волосы были в полном беспорядке. – Оденься и возвращайся к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«Возвращайся?» – Сяо Фэнъюэ поднял голову. Его глаза были полны изумленния, щеки красные и опухшие. Вид у него был очень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спросил его: «Да, кстати,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Сяо Юаня не выражает какой-либо гнев, а вместо этого он спросил его имя, Сяо Фэнъюэ задрожал всем телом и какое-то время он не знал, что ответить. Ему потребовалось немного времени, чтобы заговорить: «Сяо, Сяо Фэнъюэ»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это имя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с тогда, когда он спросил Хун Сю, есть ли игрок Цинь во Дворце Цзин-Ян, и она ответила,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вернись», - попытался утешить его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Фэнъюэ, дрожа, оделся, наклонился и вышел из комнаты во флигеле. Оказавшись на улице, он поднял голову и увидел человека, которого меньше всего хотел сейчас видеть. Глаза Сяо Фэнъюэ потемнели, он с такой силой прикусил нижнюю губу, чтобы сохранить разум, что он у него почти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посмотрел на человека, выходящего из комнаты, и внезапно его глаза широко раскрылись. Он быстро шагнул вперёд, но Сяо Фэнъюэ прошел мимо, как будто не видел его, и поспешно ушел,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увидел, что Сяо Фэнъюэ уже ушел, Сяо Юань сказал Хун Сю: «Хун Сю, пожалуйста, выйди, я хочу поговорить с Янь Хэцином наедине»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Величество….Я повинуюсь» – Хун Сю удержалась от лишних комментариев, все же наклонила голову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наконец-то всё стихло. Сяо Юань повернул голову и посмотрел на Янь Хэцина. Потом он подошёл к нему с улыбкой и сел на противоположную сторону кровати: «Не хочешь ничего сказать?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медленно выдохнул: «Меня подставили»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что-нибудь, чего я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поражён и уставился на Сяо Юаня: «Ты мне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тебе верю, - усмехнулся Сяо Юань – Я же сказал тебе вчера, что приду к тебе утром. Но ты решил сделать это. Либо ты считаешь меня за дурака, либо сам дурак. Итак, не хочешь сначала 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слишком хорошее, а визуальное воздействие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Хэцин медленно одевается, Сяо Юань не мог не вздохнуть в своем сердце. Он выглядел худым, когда одет, но под одеждой у него полно мускулов. Он всегда выглядит худым и стройным, но оказывается, его фигура слишком хорошо сложена!!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Хэцин закончил одеваться, он нахмурился и начал объяснять: «Вчера вечером он пришел ко мне с кашей и убедил меня съесть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«Подожди-ка, он убедил тебя съесть его?» – Сяо Юань прервал слова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молодая девушка убедила Янь Хэцина съесть овсянку, Сяо Юань всё ещё мог бы понять это. Но как его мог убедить мужчина, почему Янь Хэцин сбился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эту кашу прислал ты» , - Янь Хэцин взглянул на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ложь - кивнул Сяо Юань. - В каше был наркотик»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 его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коснулся своего подбородка: «Я думаю, его поймали и приказали подставить тебя. Иначе, у него были бы чувство вины и ненависть к тебе, и он не захотел бы умереть вместе с тобой таким образом»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наркотика вызвали У Янь Хэцина головную боль. Он сильно нахмурился и прижал ладонь ко лбу, медленно вдыхая и выдыхая: «Что ты собираешься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поспешно встал и налил в фарфоровую чашку воды для Янь Хэцина: «Ах... ну, я об этом не подумал. Мне лучше сначала отослать его из дворца, чтобы избежать новых неприятностей»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из-за неожиданных поворотов, невозможно идти в Дворец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Юань и Хун Сю закончили переговоры о том, как справиться с этой проблемой, он хотел пойти найти Сяо Фэнъюэ один, но Ян Люань опустился перед ним на колени и попросил его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был дураком, как можно было проигнорировать такую очевидную подсказку? Он просто вспомнил, что слышал звук Гуциня, когда дважды встречался с Ян Люанем. Затем он подумал об отношении Ян Люаня,и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ты! Человек с саундтреком! Это Сяо Фэнъюе играл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что-то выясняете, то сразу многие вещи встанут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вдруг что-то вспомнил. В оригинальном романе, после того как Ян Люань защитил молодого монарха от смерти, пожертвовав собой, был абзац, в котором упоминалось, что в тот день, когда известие о смерти Ян Люаня достигло Дворца, скорбная музыка гуциня разносилось по всему дворцу в течение целой ночи. Музыка была до боли душераздирающей. На следующее утро игрок Цинь был найден мертвым, повесившись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Юань думал, что этот абзац был использован для придания пафоса смерти Ян Люаня, но теперь он понял, что это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оригинальной книге скрывалось много намёков и метафор, но Сяо Юаня интересовали только дела главного героя; он не слишком углублялся в эти побочные истории. Он не ожидал, что действительно пропустит так много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спросил Ян Люаня неуверенным тоном: «Вы и Сяо Фэнъюэ…»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внезапно поклонился, сильно ударившись головой о землю несколько раз, пока его лоб не начал кровоточить: «Ваше Величество очень добр ко мне, но я предал вас. Да, я заслуживаю быть разрубленным на куски*. Однако я прошу Его Величество позволить мне увидеть его лицо в последний раз. После этого я сразу же покончу с собой. Если Его Величество не удовлетворен этим, то я приму любые пытки и наказания»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*китайская идиома; знач.: отрезать плоть преступника и предать его смерти / когда кто-то совершает настолько великое преступление, что даже смерти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весит столько же, сколько горы. Согласно сюжету оригинала, ясно, что молодой монарх обязан своей жизнью Ян Люаню.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конечно же трудно сказать об этом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знал, плакать ему или смеяться. Он шагнул вперёд, чтобы помочь ему встать: «Вставай, пойдем, мы пойдем к Сяо Фэнъюэ»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Люаня заблестели, и он снова поклонился. Сяо Юань поспешно остановил его: «Ты всё ещё хочешь стукнуться головой? Не делай этого, иначе ты не сможешь пойти»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комнаты, Сяо Юань поднял руку и постучал в дверь, но долго времени никто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 пытайся скрыться только потому, что боишься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хотел подождать, но, увидев, что Ян Люань встревожен, у него не было другого выбора, кроме как толкнуть дверь. В результате, сцена, с которой они столкнулись открыв дверь, почти заставила сердце Сяо Юаня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трёхфутовом белом шёлке, Сяо Фэнъюэ, одетый во всё белое, висел под балкой, а стул жалко лежал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