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всю ночь, а на следующее утро с зелёных листьев капала вода, воздух был холодным, а солнце ярко светило сквозь туман утренней мглы.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энергично закончил свой завтрак и сказал Хун Сю: «Сегодня ты можешь называть меня Купидон-Сяо»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Хун Сю выглядело скучным: «Мяч должен нервно смеяться?*»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Путаница здесь заключается в том, что Сяо Юань сказал: 丘⽐特萧 Qiū BǏ tè Xiāo; переводится как купидон Сяо. Но Хун Сю услышала 球必忑笑 Qiú BÌ tè xiào; перевод Qiú = мяч, BÌ = должен, tè = нервничать, xiào =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первые слова, как ты могла услышать четвёртый тон* Сяо, когда я говорил первым**???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第四声dì sì shēng ; четвертый тон на мандаринском диалекте. Обозначается [ˋ], например: l à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**第一声dì YI Sheng ; первый тон на мандарине [ˉ], например: l 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Хун Сю, готова ли форма императорской охраны, о которой я спрашивал тебя вчера?» -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кивнула, держа в руках комплект одежды. Сяо Юань посмотрел на него и обнаружил, что у Хун Сю даже были черные сапоги, пояс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собирается делать Его Величество?» - С сомнением спросила Хун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 гордостью ухмыльнулся: «Тридцать шесть стратегий* не были созданы из ничего**, Вы должны наблюдать за огнем с другой стороны реки***, и наконец! Душа! Вернется! В тело****!»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"Тридцать шесть стратагий", китайское эссе, использованное для иллюстрации ряда стратагий, используемых в политике, войне и гражданском взаимодействии / все возможные схемы и стратагии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китайская идиома, знач:, что-то появилось из ничего / фабриковать слухи / чистая фальсификация из ничего. Это седьмой план из “тридцать шесть стратагий”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китайская идиома, знач.: оставаться в стороне, не помогать другим, когда они находятся в опасности, и занимать позицию стороннего наблюдателя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 оживать после смерти / вернуться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план Сяо Юаня состоял в том, что он заставит Янь Хэцина притвориться Императорским телохранителем. Затем он отведёт его к принцессе Юннин, и, наконец, сможет просто наблюдать, как сюжет развивается сам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нет ничего сложного в том, чтобы главный герой и героиня встретились, посмотрели друг другу в глаза и влюбились с первого взгляда. Они подобны положительному и отрицательному полюсам магнита, во всём совместимы друг с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личной служанки, магия Хун Сю заключается в том, что даже если она не понимает слов Сяо Юаня, она все равно может угадать его намерения: «Ваше Величество, вы снова собираетесь во дворец Цзин Ян? На этот раз ты должен взять с собой Императорскую охрану»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Юань в последний раз ушёл, не взяв с собой Императорскую охрану и исчезнув на целый день, а затем вернулся с ранением, Хун Сю уговаривает его брать с собой Императорского телохранителя каждый раз, когда он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на мгновение задумался: «Может быть, на этот раз я приведу несколько императорских стражников и служанок»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хочет привести Янь Хэцина в дворец Юннин, он должен напустить на себя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Юань прислушался к ее совету, Хун Сю почувствовала облегчение. Она лично отобрала несколько смышлённых служанок и попросила Ян Люаня выбрать несколько императорских охранников, чтобы сопровождать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Дворца Цзин Ян, вся их компания выглядела впечатляюще. Сяо Юань подсознательно собирался постучать в дверь Янь Хэцина, но Хун Сю быстро остановила его: «Ваше Величество, зачем вам нужно стучать в дверь этого наложника?»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 успел заговорить, как Хун Сю толкнула дверь и вошла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это слишком резко! А что, если Янь Хэцин ещё не встал? А если у него есть привычка спать голым! А вдруг он переодевается? Хун Сю, подожди немного! Не заставляйте его 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Хун Сю вошла в комнату, Сяо Юань должен был быстро догнать её. Неожиданно, в тот момент, когда он вошёл, Хун Сю внезапно шагнула назад, почти ударив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переодевается?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заглянул внутрь, его зрачки сузились, и он обернулся, едва не столкнувшись с Ян Люанем, который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Люань удивился и заглянул прямо в комнату: «Ваше Величество,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Ян Люань заглянул внутрь, ему показалось, что горло внезапно что-то сдавило. Его лицо побледнело, как будто упал в ледяной грот.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Ян Люань был ранен в живот острым лезвием. Он до сих пор помнит боль, которую почувствовал тогда: холодный и острый наконечник погрузился в плоть, полилась кровь, боль накапливалась повсюду, а затем с силой взорвалась через его четыре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боль, которую он испытывал тогда, не стоила и одной десятой, чем, то, что он испытывал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вы, выходите и ждите снаружи», - Сяо Юань остановил Ян Люаня, который уже собирался последовать за ним. Он был так напуган, что в шоке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Люаня покраснели, а губы побелели. Он дрожал, его голос был хриплым и сухим, он не мог выговорить ни одной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это, это, должно быть...недоразумение»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твоя реакция такая острая?! Ты был так шокирован эротическим видом внутри этой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«Люань, подожди снаружи и никого не впускай», - Сяо Юань похлопал его по плечу, но Ян Люань схватил его за руку. Он торопливо выдохнул: «Ваше Величество, я, я.....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ты,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Ян Люань опустил голову, как будто его что-то раздавило, и пробормотал: «Я слушаюсь приказа Его Величества»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закрыл дверь и яростно ущипнул себя. Убедившись, что это не сон,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такой уж большой. Стол и стулья, книжные полки и деревянный шкаф, а также тюлевая кровать, которая бросалась в глаза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Грязное постельное белье на кровати прикрывало два, слабо видневшиеся, обнаженных тела. Они лежали в объятиях друг друга, а их длинные черные шелковистые волосы переплелись. Одним из них был Янь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моргнул, снова моргнул, а затем выпалил: «Какого хрена??»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Янь-Гэ! Почему ты лежишь рядом с ним? Это Он! Мужчина!!! Даже если ты ещё не встретился с богиней, ты не можешь так внезапно согнуться*!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Согнутый - сленговое определение геев; согнуться = стать геем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никак не мог решить, чего ему больше бояться – того, что Янь Хэцин станет геем, или того, что он уже переспал с кем-то ещё до встречи с главной героиней. Через некоторое время Хун Сю, наконец, отошла от шока, и ужасная ярость овладела ею. Она шагнула вперёд и, скрестив руки на груди, была готова ударить двух мужчин, спящих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