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всю ночь, а на следующее утро с зелёных листьев капала вода, воздух был холодным, а солнце ярко светило сквозь туман утренней мглы.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энергично закончил свой завтрак и сказал Хун Сю: «Сегодня ты можешь называть меня Купидон-Сяо»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 Сю выглядело скучным: «Мяч должен нервно смеяться?*»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Путаница здесь заключается в том, что Сяо Юань сказал: 丘⽐特萧 Qiū BǏ tè Xiāo; переводится как купидон Сяо. Но Хун Сю услышала 球必忑笑 Qiú BÌ tè xiào; перевод Qiú = мяч, BÌ = должен, tè = нервничать, xiào =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первые слова, как ты могла услышать четвёртый тон* Сяо, когда я говорил первым**???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第四声dì sì shēng ; четвертый тон на мандаринском диалекте. Обозначается [ˋ], например: l à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**第一声dì YI Sheng ; первый тон на мандарине [ˉ], например: l 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Хун Сю, готова ли форма императорской охраны, о которой я спрашивал тебя вчера?» -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кивнула, держа в руках комплект одежды. Сяо Юань посмотрел на него и обнаружил, что у Хун Сю даже были черные сапоги, пояс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собирается делать Его Величество?» - С сомнением спросила Хун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гордостью ухмыльнулся: «Тридцать шесть стратегий* не были созданы из ничего**, Вы должны наблюдать за огнем с другой стороны реки***, и наконец! Душа! Вернется! В тело****!»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"Тридцать шесть стратагий", китайское эссе, использованное для иллюстрации ряда стратагий, используемых в политике, войне и гражданском взаимодействии / все возможные схемы и стратагии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китайская идиома, знач:, что-то появилось из ничего / фабриковать слухи / чистая фальсификация из ничего. Это седьмой план из “тридцать шесть стратагий”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китайская идиома, знач.: оставаться в стороне, не помогать другим, когда они находятся в опасности, и занимать позицию стороннего наблюдателя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оживать после смерти / вернуться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план Сяо Юаня состоял в том, что он заставит Янь Хэцина притвориться Императорским телохранителем. Затем он отведёт его к принцессе Юннин, и, наконец, сможет просто наблюдать, как сюжет развивается сам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нет ничего сложного в том, чтобы главный герой и героиня встретились, посмотрели друг другу в глаза и влюбились с первого взгляда. Они подобны положительному и отрицательному полюсам магнита, во всём совместимы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личной служанки, магия Хун Сю заключается в том, что даже если она не понимает слов Сяо Юаня, она все равно может угадать его намерения: «Ваше Величество, вы снова собираетесь во дворец Цзин Ян? На этот раз ты должен взять с собой Императорскую охрану»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Юань в последний раз ушёл, не взяв с собой Императорскую охрану и исчезнув на целый день, а затем вернулся с ранением, Хун Сю уговаривает его брать с собой Императорского телохранителя каждый раз, когда он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мгновение задумался: «Может быть, на этот раз я приведу несколько императорских стражников и служанок»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хочет привести Янь Хэцина в дворец Юннин, он должен напустить на себя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Юань прислушался к ее совету, Хун Сю почувствовала облегчение. Она лично отобрала несколько смышлённых служанок и попросила Ян Люаня выбрать несколько императорских охранников, чтобы сопровождать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Дворца Цзин Ян, вся их компания выглядела впечатляюще. Сяо Юань подсознательно собирался постучать в дверь Янь Хэцина, но Хун Сю быстро остановила его: «Ваше Величество, зачем вам нужно стучать в дверь этого наложника?»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успел заговорить, как Хун Сю толкнула дверь и вошла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это слишком резко! А что, если Янь Хэцин ещё не встал? А если у него есть привычка спать голым! А вдруг он переодевается? Хун Сю, подожди немного! Не заставляйте его 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Хун Сю вошла в комнату, Сяо Юань должен был быстро догнать её. Неожиданно, в тот момент, когда он вошёл, Хун Сю внезапно шагнула назад, почти ударив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переодевается?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заглянул внутрь, его зрачки сузились, и он обернулся, едва не столкнувшись с Ян Люанем, который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удивился и заглянул прямо в комнату: «Ваше Величество,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Ян Люань заглянул внутрь, ему показалось, что горло внезапно что-то сдавило. Его лицо побледнело, как будто упал в ледяной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Ян Люань был ранен в живот острым лезвием. Он до сих пор помнит боль, которую почувствовал тогда: холодный и острый наконечник погрузился в плоть, полилась кровь, боль накапливалась повсюду, а затем с силой взорвалась через его четыре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боль, которую он испытывал тогда, не стоила и одной десятой, чем, то, что он испытывал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вы, выходите и ждите снаружи», - Сяо Юань остановил Ян Люаня, который уже собирался последовать за ним. Он был так напуган, что в шоке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Люаня покраснели, а губы побелели. Он дрожал, его голос был хриплым и сухим, он не мог выговорить ни одной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это, это, должно быть...недоразумение»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твоя реакция такая острая?! Ты был так шокирован эротическим видом внутри этой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«Люань, подожди снаружи и никого не впускай», - Сяо Юань похлопал его по плечу, но Ян Люань схватил его за руку. Он торопливо выдохнул: «Ваше Величество, я, я.....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ты,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 Люань опустил голову, как будто его что-то раздавило, и пробормотал: «Я слушаюсь приказа Его Величества»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закрыл дверь и яростно ущипнул себя. Убедившись, что это не сон,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такой уж большой. Стол и стулья, книжные полки и деревянный шкаф, а также тюлевая кровать, которая бросалась в глаза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Грязное постельное белье на кровати прикрывало два, слабо видневшиеся, обнаженных тела. Они лежали в объятиях друг друга, а их длинные черные шелковистые волосы переплелись. Одним из них был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моргнул, снова моргнул, а затем выпалил: «Какого хрена??»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Янь-Гэ! Почему ты лежишь рядом с ним? Это Он! Мужчина!!! Даже если ты ещё не встретился с богиней, ты не можешь так внезапно согнуться*!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Согнутый - сленговое определение геев; согнуться = стать геем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никак не мог решить, чего ему больше бояться – того, что Янь Хэцин станет геем, или того, что он уже переспал с кем-то ещё до встречи с главной героиней. Через некоторое время Хун Сю, наконец, отошла от шока, и ужасная ярость овладела ею. Она шагнула вперёд и, скрестив руки на груди, была готова ударить двух мужчин, спящих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