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Юаня былo растяжение, а не вывих. Императорский лекарь сказал, что просто отдохнуть несколько дней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Юань лениво проводил свои дни, ел и пил, лёжа неподвижно,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принцесса Юннин пришла навестить больного, а за ней шла Цуй Эр, служанка, похожая на Лу Чжишэнь. Цуй-Эр была очень застенчива, она повернула голову и прошла несколько шагов, не глядя на дорогу, а затем случайно ударила охранника, стоявшего у дверей императорской спальни. С криком Цуй-Эр робко вошла в спальню. Охранник сидел на земле, чувствуя, что у него сломаны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брат, как это возможно, что в последнее время вы всё время больны и ранены?» - Принцесса Юннин сидела у кровати с беспокойством смотря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успокаивал ее: «Я просто случайно растянул лодыжку, не волнуйся»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Императорский брат, Юннин приготовила тебе немного каши», - сказав это, принцесса Юннин подала знак Цуй Эр, и та быстро принесла изысканный деревянный горшочек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Хун Сю собирается взять его, Принцесса Юннин сама взяла горшок и улыбнулась: «Все в порядке, я сама, сахар ещё не добавлен»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кивнула 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горшка шёл сладкий аромат. Сяо Юань переполз к краю кровати и высунулся: «Что это за каша?»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улыбнулась: «Каша из груш и снежных лилий»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упал прямо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раздался крик, напуганная принцесса Юннин быстро помогла Сяо Юаню подняться на кровать: «Императорский брат, будь осторожнее»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дрожащим голосом спросил: «П-повтори, какая каша?»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была озадачена: «Каша из груш и снежных лилий»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«Приготовленный с высушенными на солнце цветами лилии, хранящимися с прошлого августа?»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«А?– Принцесса Юннин была удивлена – Императорский брат, что случилось? Почему у тебя такой испуганный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Сяо Юань не бояться!!!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снежных лилий???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это был первый расцвет любви Янь Хэцина к принцессе Юннин, эта еда помогла продвинуть вперёд их скрытые чувства!!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Янь Хэцин, будучи императорским телохранителем, был поражен после того, как выпил кашу из снежных лилий, приготовленную самой принцессой. Принцесса Юннин тогда сверкнула глазами и улыбнулась: «Если вам понравилось, то могу ли я снова приготовить кашу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Хэцина потеплело. Он думал о том, насколько же принцесса Юннин была добра к нему в течении всех этих дней, насколько у неё добрая и нежная натура. Внезапно нахлынула слабая мысль о любови!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автор также подчеркнул, что когда этот цветок лилии расцвел, только два или три ростка смогли сохраниться, и этого хватило только на одну кашу. В оригинальной книге только главный герой Янь Хэцин ел эту кашу из груш и снежной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Юаня бешено колотилось: так зачем же ты его приготовила? Ты не только приготовила его, но и принесла мне!!! Я умру молодым!! Это сюжет каши из снежной лилии, но они оба ещё не встречались!! Не!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открыла деревянный горшок с едой. Держа деревянную крышку, она взяла немного сахара и положила его в мягкую кашу: «Императорский брат любит сладости, поэтому я положила в нее немного больше сахара»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что мне нравится, а что нет!! Важно то, нравится ли это Янь Хэцину!!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взяла деревянную ложку, зачерпнула немного в маленькую миску и поднесла ее ко рту Сяо Юаня: «Императорский брат, пожалуйста, попробуй»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взял миску и сделал глоток каши,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Восхитительно!! Это действительно та каша, которую разрешается пить только главному герою!!!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пил кашу с чрезвычайно сложными чувствами и похвалил её: «Мои губы и зубы навсегда сохранят аромат и послевкусие, оно восхитительно»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приняла чашу и обрадовалась: «Это здорово, что Императорскому брату она так понравилась. Как насчёт того, чтобы Юннин снова сварила кашу для Императорского брата,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кто-нибудь, пожалуйста, прекратить давать мне все главные роли в сценах, предназначенных для главных героев! Я этого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ещё так много осталось, не хочет ли Императорский брат выпить ещё?» - Спросила Принцесса Юннин, глядя на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выпью! - Внезапно закричал Сяо Юань. - Оставь его здесь, я ещё немного поем»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«Замечательно» – Принцесса Юннин весело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поговорила с Сяо Юанем, а затем покинула Императорскую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принцесса Юннин уходит, Сяо Юань быстро зашевелился. Убрав горшочек с едой, не обращая внимания на травму лодыжки, он настоял на том, чтобы отправиться во дворец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удивлен внезапным появлением Сяо Юаня. Тот поставил горшочек с кашей на стол, поднял крышку и наполнил миску, и, будто боясь, что Хэцин не выпьет ее, он настаивал: «Пей, пей, пей»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Хэцин ничего не понимал, он всё же сделал глоток клейкой каши из руки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» -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нахмурился: «Слишком сладко»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Юаня задрожала, едва не разбив фарфоровую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должен использовать все лучшие слова в мире, чтобы похвалить эту миску каши!!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тебя хватает наглости не любить его! Тебе что, совсем не нужна жена!!!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«Ты ничего не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должен чувствовать?»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учащенное сердцебиения!Чувство первой влюблённости! Как юная дева, жаждущая любви.… Тьфу! Любовь в общем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выпить всё это», - Сяо Юань подтолкнул горшочек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уставился на него и медленно проглотил кашу, пока не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нервно спросил: «И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налил чашку воды и приложил ее к губам: «Слегка жирная»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 - Сяо Юань встал. – Я вернусь завтра утром. Я должен представить тебе кого-то особенного, я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пил воду, пытаясь избавиться от жирного ощущения во рту, слушая ворчание Сяо Юаня о каком-то сюжете и о глупости главных героев. Наконец, Сяо Юань ещё раз подчеркнул, что он придет завтра утром, а затем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растерян и не понимал, почему Сяо Юань был так раздосадован, что не съел всю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подбородок и посмотрел вниз. Внезапно он почувствовал, что что-то не так. Он встал и пошел открывать окно. Ветер был холодный, повсюду лежал снег. Янь Хэцин слегка прищурился. Убедившись, что все выглядит нормально, он почувствовал, что слишком много думает, и наконец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 дворе за большим деревом прятался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худощав и проворен. Увидев, что Янь Хэцин закрывает окно, он глубоко вздохнул, вытер холодный пот и побежал в другую часть дворца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беспокойно ходил взад и вперёд по комнате, беспокоясь, что что-то пошло не так и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боялся смерти. Именно из-за страха смерти он не посмел ослушаться приказа императора и стал частью его гарема. Из-за страха смерти ему приходилось подавлять отвращение и притворяться льстивым и обаятельным, когда молодой монарх выражал ему свою любовь. Именно из-за страха смерти его изначально сильный темперамент в этом Дворце становился всё более и более восприимчивым и чувствительным. Было время, когда у него в голове не было заговоров и уловок, но у него не было другого выбора, кроме как стать расчётливым человеком. В конце концов, внутри этого дворца, наполненного злыми интригами, нет места истинному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Цинь Юй так испугался, что поспешил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фигура быстро вошла в комнату и закрыла за собой дверь: «Цинь-гунцзы, Его Величество завтра утром отправится к Янь Хэцину»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Цинь Юй кивнул, встал, достал из деревянного шкафа во флигеле мешочек с серебром и отдал его худощавому мужчине. Мужчина снова и снова благодарил его и услышал, как Цинь Юй сказал: «Пойди и спроси Сяо Фэнъюэ, подумал ли он уже об этом или нет,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