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Храма Неба располагался на полпути к вершине горы, к нему вело ровно девяносто девять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подобен кровавому солнцу. Из-за чего, этот торжественный алтарь внушал особый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ступенями возвышался великолепно украшенный нефритом и золотом храм. Он был наполнен благовонным дымом, тихий и торжественный.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нахмурился: «Это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место, где поклоняются предкам и хранятся реликвии Северного Королевства. Ты можешь подождать меня здесь немного, я вернусь очень быстро» - осторожно сказал Сяо Юань смотря на лицо Янь Хэцина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мемориальная доска покойного императора все ещё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отряхнулся, поправил одежду, встал и вошёл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поклонения усиленно охранялось солдатами. Хотя охранники были удивлены внезапным появлением Сяо Юаня, они не посмели остановить его. Спокойно и неторопливо Сяо Юань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были установлены мемориальные плиты предков, все они были изящно украшены и выгравированы золотыми буквами. В зале горели благовония, стояли тарелки с фруктами и свиными головами. Сяо Юань немного подумал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на третий день после нападения Янь Хэцина на Северное Королевство, он сжёг это место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Мемориальные плиты предков, в том числе и покойного императора, были разбиты, а затем выброшены за ворота города; растоптаны тысячами людей,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голову и посмотрел на всё это великолепие перед собой. Думая о том, что сейчас Янь Хэцин ждёт его снаружи, он чувствовал,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от волнения, Сяо Юань вспомнил о цели этого похода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терпеливо ждал снаружи храма и через четверть часа фигура Сяо Юаня появилась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вошёл с пустыми руками, а когда вышел, то держал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Янь Хэцину и протянул ему меч: «Вот, это твое»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округлились от удивления. Он взял меч и осторожно потёр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меча был вырезан Золотой дракон, а сам меч был тонким, острым и казалось источал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волосы, Янь Хэцин опустил глаза. Через некоторое время он задохнулся: «…Это»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когда-то принадлежал императору Южного Королевства Янь, отцу Янь Хэцина. После того, как Южное Королевство Янь было разрушено покойным императором Северного царства, отец Янь Хэцина использовал этот меч, чтобы совершить самоубийство в городской стене, плача в крови от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покойный император Северного Королевства взял его в качестве военного трофея и использовал как свой меч. В конце концов, это стало единственной реликвией, которая не была похоронена после его смерти. Вместо этого он был помещен в храм для поклонения будущим поколениям. Вот почему Янь Хэцин так ненавидел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успокоился и поднял голову, чтобы посмотреть на Сяо Юаня: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 «Это твое, хорошо заботься о 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принадлежит Янь Хэцину, рано или поздно он бы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пристально смотрел на Сяо Юаня, его глаза светились, он испытывал очень сложные чувства; через некоторое время он пробормотал: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пожал плечами: «Он принадлежит тебе, я просто вернул его первоначальному владельцу»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взглянул на него, затем повернулся спиной к храму. Он положил меч на землю обеими руками, приподнял подол и без колебаний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своей разрушенной родине, под его коленями Безмолвные горы и реки, а над головой девять слоёв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обернулся, не желая это видеть. Он боялся, что если Янь Хэцин поднимет голову, его глаза будут полны ненависти к этой стране, и его гнев в конце концов перерастет в острый клинок, который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Юань вдруг услышал, как Янь Хэцин зовёт его. Обернувшись, он увидел, что Янь Хэцин уже встал. Он держал меч, и в его глазах больше не было обиды и печали, они были ясными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«Давай вернёмся?»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с улыбкой: «Да, давайте вернёмся»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легче подняться на гору, чем спуститься с неё, но для Сяо Юаня итак было чрезвычайно трудно уже подняться на гору и теперь он просто хотел скатиться вниз кубарём.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небо было звёздным и светила яркая луна, но горная тропа была едва различима, и приходилось с особой осторожностью следить за каждым шагом, что требовало много времени. Сяо Юань держался за свою неудобную длинную одежду и смеялся над собой: «Я не хочу больше идти, я хочу просто лежать здесь и ждать, пока кто-нибудь заберёт мой труп»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указал на чистый плоский камень на обочине: «Сядь и отдохни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сел на камень и потёр ноги, улыбаясь, он проронил: «Я иду так медленно, и ты всё ещё терпишь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Юань не задерживал его, Янь Хэцин вернулся бы в Имперский город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посмотрел на него и ответил легким тоном: «Ты тоже отказался путешествовать в императорской карете из-за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ожидал, что Янь Хэцин заметит это. Он был ошеломлен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оба молчали. Вокруг них в горах было тихо. Сяо Юань слегка кашлянул, пытаясь нарушить тишину, когда Янь Хэцин вдруг сузил глаза и бросился к нему: «Осторожно,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вдруг повернул голову и увидел зелёную змею с красными пятнами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ударил семидюймовую зелёную змею крошечным камнем, а затем задушил ее на глазах у Сяо Юаня. Сяо Юань был слишком напуган, чтобы стоять спокойно, он всё же сделал несколько шагов назад, упал на землю и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Юань лежал на земле, скрестив руки на груди, и считал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смотрело красивое лицо, заслоняя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«Ты здесь, чтобы забрать мой 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махнул рукой и попросил его отодвинуть голову: «Тогда позволь мне досчитать звёзды, я только что нашел созвездие»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любезно протянул руку Сяо Юаня, полагая, что тот поранился: «Ты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Янь Хэцина за руку и хотел встать, но почувствовал сильную боль в лодыжке. Сяо Юань нахмурился: «Больно! Я не знаю, сломанна она или вывихнута»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Хецину пришлось снова помочь ему сесть. Он сжал его лодыжку и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задохнулся от боли. Янь Хецин убрал руку: «Она может быть вывихнута»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беспомощно отряхнул с себя листья, он не был зол или печален. Вместо этого он отшутился: «В любом случае, ты можешь просто оставить меня здесь, в конце концов, мы уже за пределами Имперского города. С твоими навыками, побег должен быть лёгким»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в его озорно улыбающиеся глаза, встал, и молча пошел, не оборачиваясь, быстро покидая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Эй!! Я просто пошутил!! Ты действительно не можешь уйти!!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«Янь... » - Сяо Юань пришел в себя и хотел позвать его, но обнаружил, что фигура Янь Хэцина исчезла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бессердечен!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основных социалистических ценностей я решительно осуждаю Ваше недружественное поведение!!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оказался брошенным на какой-то отдаленной тропинке. Даже если он говорит себе, что это он не должен чувствовать обиду, Сяо Юань всё равно вздыхал и чувствовал опустошенность. Он лег на спину и в отчаянии продолжал считать звезды: «Тяньшу, Тяньсюань, Тяньцзи…»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Тяньцзи, Сяо Юань внезапно услышал звук разрезаемых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 испугался, что резко сел и увидел Янь Хэцина, который неизвестно когда вернулся. Он рубил несколько веток своим мечом, Сяо Юань не знал,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этот великолепный меч использовался для того, чтобы рубить ветки. Разве ты не слышишь его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ошибаюсь, дело совсем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«Ты, ты не ушел»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понимал, почему Сяо Юань так несправедливо думал о нём, что он слишком ленив, чтобы заботиться о других. Он отрезал две деревянные палки, оторвал кусок своей одежды, обернул раненую лодыжку Сяо Юаня, а затем присел на корточки, чтобы поднять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