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никто не сопровождал и они не взяли с собой Императорский экипаж. Они оба медленно шли с востока на запад от дворца, с раннего утра до полудня, пока, наконец, Сяо Юань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голову и двинулся вперёд. Оттуда шёл дым, и восхитительный запах еды распространялся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висела табличка, на котором было написано два слова: "Императорская кухня".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смутился и спросил: «Это то самое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Юаня появилась безобидная улыбка: «Если честно, я заблудился»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 так, я не знаком с Дворцом. Вчера я узнавал о маршруте, но, в конце концов, дворец слишком большой, а коридоры слишком одинаковые. Я заблудился». Сяо Юань невинно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уставился на него и почувствовал, что у него разболелась голова: «Тогда почему ты здесь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потер живот и глубоко вздохнул: «Я голоден. Я вспомнил, что императорская кухня находится недалеко отсюда, и пошёл к 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беспомощно блеснули: «Тогда иди и возьми что-нибудь поесть, Подожди,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из ниоткуда кусок шелковой ткани, прикрыл половину лица и завязал узел на затылке: «Я замаскируюсь, чтобы избежать шума, а потом мы найдем какое-нибудь место и спокойно поедим»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пойдет и украдёт еду из императорской кухни, разве это не поднимет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протянул Янь Хэцину кусок шелковой ткани. Сразу же после этого он быстро двинулся вперёд, прячась у подножия стены. Хотя Янь Хэцин и сомневался в плане, в конце концов он закрыл половину своего лица и последовал за Сяо Юанем к краю стены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Юань обнаружил проблему. Хоть он и с детства занимался боевыми искусствами для самозащиты, он не может лазить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21 веке он был президентом компании и не имел возможности практиковать что-либо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туда взобраться», - Сяо Юань повернулся к Янь Хэцину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голову и посмотрел на край стены. Он отступил на несколько шагов, затем разбежался на большой скорости и взлетел, едва касаясь пальцами ног стены. Его движения были лёгкими, как у ласточки и тихими, как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снова и снова вздыхал в своем сердце, он просто не мог не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достоин быть главным героем, даже когда прыгает через стену, он безупречно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ухватился за край стены и хотел потянуть Сяо Юаня за собой, но увидел, что тот молча пошёл вперёд, затем открыл маленькую деревянную дверь на заднем дворе и неторопливо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«...Ты знал, что дверь была не заперта?»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«Да, я знал. Подойдя к стене, я увидел, что на двери нет замка»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испытывал сложные чувства: «Тогда почему ты хотел взобраться через стену?»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 с мягкой улыбкой: «Потому что это даёт ощущение подлости, что больше соответствует тому, что мы собираемся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мог этого вынести, он схватил сзади за шею Сяо Юаня и сказал холодным голосом: «Увидимся на дороге к жёлтым источникам*»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китайской мифологии желтые источники означают место, куда люди попадают после смерти, подземный мир. (пер.: «Увидимся на том свете»)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драться на пустой желудок! Только после еды! Только после еды!» – Сяо Юань взвыл несколько раз и вырвался из его крепкой хватки, а затем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взглянул на него ещё раз, а затем развернулся и пошёл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императорская кухня была чрезвычайно занята, повсюду были люди. Они оба тихо крались, и наконец, они нашли тихую хижину, рядом деревянным сараем.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хижина, должна быть служила столовой для слуг, она была простой, маленькой и чистой. В это время слуги были очень заняты, поэтому он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вошёл, вытащил из кастрюли две белые дымящиеся булочки, одну взял себе, а другую передал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молча взял дымящуюся булочку и прожевал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без мяса.…» - пробормотал Сяо Юань и начал рыться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стоял в стороне и наблюдал, как Сяо Юань устраивает беспорядок, бросая и переворачивая вещи в поисках чего-то. Его уши резко прислушались, и вдруг он услышал какое-то движение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Юань обыскал шкаф, он заглянул в печь. Янь Хэцин увидел, как он впал в уныние, и на мгновение собрался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жареный сладкий картофель» – Сяо Юань, светясь как будто он выиграл самое ценное сокровище, достал с углей сладкую картошку, и повернул голову, чтобы попросить Янь Хэцина о помощи. Однако, глаза Янь Хэцина внезапно насторожились, он бросился вперёд, схватил за воротник Сяо Юаня и выбросил его из окна, перепрыгнул следом и быстро закрыл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дважды перекатился по земле, и упал в оцепенении. Когда небо перевернулось вверх ногами, он услышал крики девушки: «Ах!! Кто-нибудь, помогите! Там вор!!»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легко приземлился на землю. Он шагнул вперёд, поднял Сяо Юаня, который все ещё потирал голову, и побежал на своих цыпочках, перелетев через стену. Скорость была поразительно быстрой, и через некоторое время они легко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ними никто не следит, Янь Хэцин опустил Сяо Юаня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опустил глаза и облегченно выдохнул. Сладкие картошки все ещё были в целости и сохранности в его руках, он их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потёр больную руку и протянул Янь Хэцину кусок жареного сладкого картофеля, терпеливо ему объясняя: «На самом деле, я очень хорош, в перепрыгивании через окно. Серьезно, не мог бы ты в следующий раз, когда мы столкнемся с такой же ситуацией, предупредить меня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раз? Они снова собираются воровать еду из императорской кухни?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усмехнулся и взял сладкий картофель,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желудок сладким картофелем, Сяо Юань огляделся. Вокруг не было ни коридоров, ни покоев. Единственное, что он мог видеть – это сады, никаких патрулей, стражников, выглядело всё очень одиноко, в отличие от внутренней части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откашлялся, повернул голову к Янь Хэцину и улыбнулся: «Я кажется…»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спроси дорогу» - Довольно грубо перебил его Янь Хэцин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послушно обернулся, чтобы найти кого-нибудь. Это место было слишком огромным, они ходили кругами, пока, наконец, не встретили Императорского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пришёл сюда вздремнуть. Увидев их, он запаниковал и сразу же попытался сбежать. Но потом он подумал, что с этими двумя что-то не так, он обнажил меч и побежал к ним с криком: «Кто вы? Куда вы идёте?»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вытер свое лицо, которое из-за угля и золы стало грязным 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императорский стражник увидел его лицо, он упал на колени в полном шоке: «В-Ваше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становись на колени, встань» , - Сяо Юань поднял руку, не в силах видеть, как он опускается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стражник встал, дрожа всем телом: «Ваше Величество, почему вы здесь? Это место находится за пределами Имперского города»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«Я хотел бы спросить тебя кое о чем. Где находится Алтарь Храма Небес?»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стражник ответил: «Отвечая Его Величеству, она расположена на юге, примерно в шести ли*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3 км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поблагодарил его улыбкой и повернулся к Янь Хэцину: «Пойдем?»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стражник уставился на двух мужчин, уходящих бок о бок, внезапно он что-то вспомнил и побежал к ним в несколько шагов: «Ваше Величество, это место находится за пределами Имперского города, и дорога впереди труда для ходьбы, там много лесных тропинок. Не хотите ли сначала вернуться в Имперский город и сесть в Императорскую карету?»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не волнуйся об этом», - Сяо Юань взмахнул руками, тепло улыбаясь; ясный дневной свет освещал его красивое лицо, четко очерченные глаза и брови. Внезапно охранник перестал видеть так называемого тирана, о котором все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был потрясён, а когда он пришёл в себя, двое уже скрылись вдали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шли от полудня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одет в тёплую мантию. Он не только не мог нормально раздвигать ноги, но и постоянно цеплялся за ветки; ему приходилось идти медленно, шаг за шагом. И если бы не холод, он действительно разорвал бы свой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постепенно потемнело, и Алтарь Храма Неба наконец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