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Императорский дворец из дворца Цзин Ян, Сяо Юаня вовсю сковывало чувство беспокойства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пушечный злодей сделает ход, и хотел присмотреть за Янь Хэцином. Поэтому он попросил Ян Люаня, превосходного и умелого телохранителя, охранять Дворец Цзин Ян каждый день, опасаясь, что могут произойти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недели, как что-то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 это время ужинал, но, услышав отчёт Ян Люаня, он немедленно бросился во дворец Цзин Ян, успев только положить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большим, но и маленьким его нельзя было назвать.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Наложник сказал, что он видел, как Янь Хэцин упражнялся с мечом во дворе, а затем пошёл к управляющей Дворца Цзин Ян Хун Сю, чтобы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Цзин-Ян было много правил и предписаний, и занятия мечом и боевыми искусствами всегда были запретной темой. Прежде всего, императору нравятся мягкие и милые любовники, которые знают свое место, то есть служат ему в постели. Практикуя меч, будучи принцем Южного королевства Янь, Сяо Юань боялся, что это будет выглядеть так, как будто он хочет заколоть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Хэцин и сообщивший о нём наложник находились во дворе, стоя на коленях перед управляющей Дворца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смотрела на них сложным взглядом и с нерешительным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рабов тайно переглядывались, все они хотели посмотреть на разворачивающуюся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прошлому темпераменту Хун Сю, если это окажется правдой, то Янь Хэцина ждёт не просто физическая боль, а сломанная рука или искалеченная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дней назад Сяо Юань неоднократно рассказывал ей о своём плане, что завоевать сердце Янь Хэцина лучше, чем прибегать к насилию. На самом деле Хун Сю не хотела быть жестокой с Янь Хэцином, даже если она планировала наказать его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осложнилось тем, что наложник, сообщивший это, был известен своим болтливым языком, он чрезвычайно любит посплетничать!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Хун Сю узнала об этой ситуации, новость о том, что Янь Хэцин тайно практикует меч, распространилась по всему дворцу Цзин Ян. Если наказание состояло в одном ударе хлыстом, авторитет Хун Сю будет поставлен под сомнение: это будет выглядеть так, как будто она защищает Янь Хэцина, чтобы он мог убить императора в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переводила взгляд с одного коленопреклонённого мужчины на другого. Наконец, она посмотрела на наложника: «Ты сказал, что Янь Хэцин тайно практиковался в мече, но у тебя есть какие-либо доказательства?»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Наложник нетерпеливо поднял голову и сказал без запинки: «Этот раб не мог спать ночью в тот день, поэтому я встал рано утром, чтобы насладиться снегом. Неожиданно я увидел, как он упражняется в технике владения мечом. Я знаю, что не должен говорить без доказательств, поэтому на следующий день я позвал Цинь Юй и остальных, чтобы они тайно пошли со мной. Как и следовало ожидать, он снова упражнялся в владении мечом!»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Сю разболелась голова, когда она услышала имя Цинь Юй. В этот момент Цинь Юй опустился на колени, он смягчил свой голос и озорно улыбнулся: «Хун Сю-Цзе*, я могу подтвердить, что всё, что было сказано, чистейшая правда. Кроме того, с какой целью он сейчас упражняется в мече, если не для того, чтобы причинить вред Его Величеству?»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старшая сестра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кивнула и подозвала других наложников, и, как и ожидалось, каждый из них сказал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достаточно мощно, чтобы расплавить металл*, клевета может уничтожить человека**.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*китайская идиома, знач.: общественное мнение, может затмить реальную правду / массовое распространение слухов может спутать правильное с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**Китайская идиома, знач. : слухи могут кого-то убить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Хун Сю посмотрела на Янь Хэцина. Увидев в нём безразличие и отсутствие страха, она спросила: «Тебе есть что сказать?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посмотрел вперёд, его ответом было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наложников, стоявших на коленях, обменялись взглядами, и в уголках их губ появилась скрытая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тогда – Хун Сю кивнула, - кто-то отправьте его в.…»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закончить, во двор вбежал перепуганный раб: «Его Величество идёт!!!»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Юань вошёл во двор, все присутствующие дрожа упали на колени. Сяо Юань сразу же взглянул на Янь Хэцина 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снова стоишь на коленях?! Если ты ещё раз встанешь на колени, то это отнимет у меня 10 лет жизни!!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«Вставайте, вы все встаньте» – Сяо Юань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встала и поприветствовала Сяо Юаня: «Ваше Величество, об этом…»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Люань рассказал мне все – Сяо Юань кивнул, повернулся и пошёл к Янь Хэцину, дружелюбно улыбаясь и спрашивая его –Ты действительно практикуешься в мече?»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ещё не успел ответить, когда его прервал наложник, сообшивщий об этом: «Ваше Величество! Это правда, если вы мне не верите, вы можете спросить…»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Хун Сю отвесил наложнику пощечину, заставив его немедленно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терпеливо ждал ответа Янь Хэцина. Янь Хэцин посмотрел на него спокойными, как озеро, глазами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