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понадобилось несколько дней, чтобы оправиться от ран. Только после того, как синяки от удушья исчезли, он осмелился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занимался государственными делами. Изучая дворцовые мемориалы, он отвлёкся и забеспокоился, что кто-то может опять издеваться над Янь Хэцином. Он сложил мемориалы и отправился прямо во дворец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хотела остановить его, но Сяо Юань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уже заканчивается. Ветер был холодный, а облака тяжёлые. Снежинки падали одна за другой, дружно кружась, покрывая землю белизной. Снег в Северном Королевстве, казалось, падал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натянул мантию, стряхнул с плеч снег и потянулся, чтобы постучать в дверь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Прилежно следовавший за Сяо Юанем, Ян Люань сжал кулаки и сказал: «Ваше Величество, Вейчэн будет ждать вас за дверью»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возразил: «Слишком холодно, возвращайся»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настаивал: «Вейчен не чувствует холода»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схватил снежок и засунул его в одежду Ян Люаня: «Холодно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вздрогнул: «... нет, нет, нет, мне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дрожишь, но всё ещё говоришь, что тебе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знал, смеяться ему или плакать: «Иди найди тёплое место, чтобы высушить свою одежду, а затем возвращайся через 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Люань всё ещё колебался, он должен был подчиниться приказу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Северный ветер, а его одежда промокла от снега. Ян Люань украдкой нашел небольшой дворик, внутри дворца Цзин Ян, где были посажены ивы. Когда вокруг никого не оказалось, он тихонько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- Раздался из-за двери неуверенный голос, и вскоре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посмотрел на радостного Сяо Фэнъюэ, и сладко улыбнулся: «Это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весь мокрый, входи скорее – Сяо Фэнъюэ поспешно затащил его в комнату, нагрел на углях таз, поставил его перед Ян Люанем и пошел искать сухую одежду – Быстро, сначала сними мокрую одежду и надень вот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– Ян Люань снял мантию и протянул его Сяо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переоденем и твою нижнюю одежду, она вся мокрая. Ты должен быть осторожен с ветром и холодом» – обеспокоенно сказал Сяо Фэнъюэ, его глаза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Люаня появился румянец, который было трудно разглядеть: «Нижние одежды, я ... это не имеет значения, не волнуйтесь»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вдруг понял, что происходит. Он опустил голову, чтобы не выдать выражение своего лица, но мочки его ушей уже покраснели. Сяо Фэнъюэ запнулся и сказал: «Т-ты пойди переоденься. Я пойду во двор подметать снег, пойду оденусь»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выходи, не выходи на улицу, там слишком холодно». – Ян Люань протянул руку и взял Сяо Фэнъюэ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Фэнъюэ был обеспокоенным: «Нет, если ты останешься в мокрой одежде, то замёрзнешь»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крепче сжал его руку: «Я переоденусь, пойду переоденусь. Только не выходи на улицу»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Люань быстро развязал свои нижние одеяния и поспешно переоделся в сухую мантию. Сяо Фэнъюэ взял мокрую одежду и положил ее сушиться у огня: «Что сегодня случилось? Разве ты не должен охранять Его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ответил: «Его Величество пришёл во дворец Цзин Ян за Янь Хэцином»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Фэнъюэ внезапно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заинтересовался: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объяснил: «Ранее я слышал некоторые слухи, больше похожие на погоню за ветром и цепляние за тень*. Говорят, что Его Величество в последнее время благоволит только одному человеку, но я не ожидал, что это будет принц Южного королевства 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*китайская идиома, имеет уничижительное значение. Необоснованные обвинения /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нервно накрыл руку Сяо Фэнъюэ и осторожно взял её: «Ты скучаешь по дому?»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почувствовал, как весенний ветерок проник в его сердце, и он мягко улыбнулся Ян Люаню: «Хотя Южное Королевство Янь – моя родная страна, я был там совсем один. Не так уж много там того, по чему можно скучать, но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тоскую по любви, изысканная красная фасоль*, у меня не может быть дома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Красная фасоль = акация; знач.: "Я скучаю по тебе", дарили человеку, который тебе нравится, по которому ты скучаешь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остановился на некоторое время и посмотрел вниз на горшок с углями, из которого летели маленькие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не заметил перемены и с неохотной спросил: «Почему ты вздыхаешь?»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собрался с мыслями и поднял голову, чтобы ответить: «Я боюсь, что принц Южного королевства Янь станет мишенью для всех находящихся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не понял: «А?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осторожно расстелил мокрую одежду Ян Люаня, чтобы она лучше высохла, а затем ответил: «Быть единственным, кто пользуется благосклонностью Его Императорского Величества не всегда является счастливым событием. В этом дворце Цзин-Ян слишком много людей, которые прилагают огромные усилия, чтобы получить достижения. Тут тоже полно интриг»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также был обеспокоен этим вопросом: «В последнее время никто не досождал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насчёт Хун Сю, она что-то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дом внутренних дел? Евнух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всё ещё отрицал, качая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похлопал себя по груди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навыки злодеев остывают.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беззаботное отношение Сяо Юаня, Янь Хэцин нахмурился: «Почему ты хочешь помочь мне? Хотя ты и не Император, ты всё ещё можешь использовать его личность , чтобы вызывать ветер и дождь*, и покрыть небо одной рукой**,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метафора описывающая кого-то, кто может контролировать великую силу природы, которая имеет положительное значение. Оно также часто используется для обозначения человека, который заинтересован в том, чтобы спровоцировать неприятности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означает полагаться на власть, играть в трюки и скрывать правду от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 ли ему Янь Хэцин?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смею вызывать ветер и дождь? Ты – главный герой, ты должен быть тем, кто будет это делать. Ты можешь претендовать на Северное Королевство и заставить его исчезнуть! Кто, как не ты, будешь вызывать ветер и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усмехнулся: «Нет никакой причины, я просто хочу быть твоим другом»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«Великий муж должен стать героем всего мира*»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Как я поняла это такая цитата про ценность дружбы, про то, что люди должны быть друзьями со всем миром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насторожился,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слишком ленив, чтобы объяснить ему это, поэтому он подвинул табурет поближе к тазу с углями, посмотрел в окно на воющий снег и потёр руки, пытаясь согреться. Янь Хэцин посмотрел на его действия и спросил: «Ты...боишься холода?»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сначала удивился, но потом ответил: «А? Угу. В прошлой жизни я был южанином, поэтому действительно боюсь холода»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снова спросил: «Как тебя звали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наполнил фарфоровую чашку водой и написал свое имя на круглом жёлтом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пробормотал: «Сяо, Ю, 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когда вокруг никого нет, ты можешь просто называть меня по имени» – Сяо Юань слегка улыбнулся, красный свет от углей осветил его белое, словно фарфор, лицо, его глаза были яркими и блестящими и слишком неясными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был убежден, но после долгого наблюдения за ним, наконец, согласился: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одежда Ян Люаня была наконец высушена. После того, как он переоделся в нижние одежды, Сяо Фэнъюэ осторожно помог ему надеть мантию, застегнул пояс и привел в порядок лацкан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Ян Люань наконец не закрыл глаза: «Я возвращаюсь, чтобы забрать Императора»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с тревогой выглянул в окно: «Снег такой сильный, не хочешь взять зонтик?»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покачал головой, встал и вышел за дверь: «Нет, боюсь, что кто-то может заподозрить неладное»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закусил нижнюю губу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открыл дверь и ветер со снегом внезапно подул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вдруг что-то вспомнил, отодвинул Ян Люаня, достал из рукава саше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что?» – Ян Люань с удивлением взял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ответил: «Ты не можешь взять зонтик, чтобы защитить себя, но ты всегда можешь взять этот саше и спрятать его рядом с собой,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потёр голову и улыбнулся счастливо и смущённо: «Да, спасибо. Я буду хорошо его защищать»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опустил голову: «Иди, не позволяй Его Величеству ждать»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закрыл дверь для Сяо Фэнъюэ, осторожно положил мешочек под нижнюю одежду и поспешно ушёл, крепко держась за свою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завывал ледяной ветер, падал такой густой снег, что закрывал уши и слепил глаза. Весь мир, казалось, был покрыт белым, и ни один из них не мог увидеть, что за ивами, посаженными во дворе, стоит человек, тайно наблюдающий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 силуэт Ян Люаня, спешащего прочь, а затем взглянул на закрытую дверь Сяо Фэнъюэ. Он пробормотал какие-то странные слова, а затем лукаво улыбнулся, и в его глазах блеснул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