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Юаню понадобилось несколько дней, чтобы оправиться от ран. Только после того, как синяки от удушья исчезли, он осмелился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занимался государственными делами. Изучая дворцовые мемориалы, он отвлёкся и забеспокоился, что кто-то может опять издеваться над Янь Хэцином. Он сложил мемориалы и отправился прямо во дворец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хотела остановить его, но Сяо Юань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уже заканчивается. Ветер был холодный, а облака тяжёлые. Снежинки падали одна за другой, дружно кружась, покрывая землю белизной. Снег в Северном Королевстве, казалось, падал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натянул мантию, стряхнул с плеч снег и потянулся, чтобы постучать в дверь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Прилежно следовавший за Сяо Юанем, Ян Люань сжал кулаки и сказал: «Ваше Величество, Вейчэн будет ждать вас за дверью»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возразил: «Слишком холодно, возвращайся»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настаивал: «Вейчен не чувствует холода»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схватил снежок и засунул его в одежду Ян Люаня: «Холодно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вздрогнул: «... нет, нет, нет, мне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дрожишь, но всё ещё говоришь, что тебе 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знал, смеяться ему или плакать: «Иди найди тёплое место, чтобы высушить свою одежду, а затем возвращайся через 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Люань всё ещё колебался, он должен был подчиниться приказу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Северный ветер, а его одежда промокла от снега. Ян Люань украдкой нашел небольшой дворик, внутри дворца Цзин Ян, где были посажены ивы. Когда вокруг никого не оказалось, он тихонько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- Раздался из-за двери неуверенный голос, и вскоре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посмотрел на радостного Сяо Фэнъюэ, и сладко улыбнулся: «Это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весь мокрый, входи скорее – Сяо Фэнъюэ поспешно затащил его в комнату, нагрел на углях таз, поставил его перед Ян Люанем и пошел искать сухую одежду – Быстро, сначала сними мокрую одежду и надень вот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– Ян Люань снял мантию и протянул его Сяо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переоденем и твою нижнюю одежду, она вся мокрая. Ты должен быть осторожен с ветром и холодом» – обеспокоенно сказал Сяо Фэнъюэ, его глаза были полны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Люаня появился румянец, который было трудно разглядеть: «Нижние одежды, я ... это не имеет значения, не волнуйтесь»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вдруг понял, что происходит. Он опустил голову, чтобы не выдать выражение своего лица, но мочки его ушей уже покраснели. Сяо Фэнъюэ запнулся и сказал: «Т-ты пойди переоденься. Я пойду во двор подметать снег, пойду оденусь»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выходи, не выходи на улицу, там слишком холодно». – Ян Люань протянул руку и взял Сяо Фэнъюэ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Фэнъюэ был обеспокоенным: «Нет, если ты останешься в мокрой одежде, то замёрзнешь»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крепче сжал его руку: «Я переоденусь, пойду переоденусь. Только не выходи на улицу»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Люань быстро развязал свои нижние одеяния и поспешно переоделся в сухую мантию. Сяо Фэнъюэ взял мокрую одежду и положил ее сушиться у огня: «Что сегодня случилось? Разве ты не должен охранять Его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ответил: «Его Величество пришёл во дворец Цзин Ян за Янь Хэцином»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Фэнъюэ внезапно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заинтересовался: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объяснил: «Ранее я слышал некоторые слухи, больше похожие на погоню за ветром и цепляние за тень*. Говорят, что Его Величество в последнее время благоволит только одному человеку, но я не ожидал, что это будет принц Южного королевства 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*китайская идиома, имеет уничижительное значение. Необоснованные обвинения /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нервно накрыл руку Сяо Фэнъюэ и осторожно взял её: «Ты скучаешь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почувствовал, как весенний ветерок проник в его сердце, и он мягко улыбнулся Ян Люаню: «Хотя Южное Королевство Янь – моя родная страна, я был там совсем один. Не так уж много там того, по чему можно скучать, но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тоскую по любви, изысканная красная фасоль*, у меня не может быть дома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Красная фасоль = акация; знач.: "Я скучаю по тебе", дарили человеку, который тебе нравится, по которому ты скучаешь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остановился на некоторое время и посмотрел вниз на горшок с углями, из которого летели маленькие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не заметил перемены и с неохотной спросил: «Почему ты вздыхаешь?»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собрался с мыслями и поднял голову, чтобы ответить: «Я боюсь, что принц Южного королевства Янь станет мишенью для всех находящихся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не понял: «А?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осторожно расстелил мокрую одежду Ян Люаня, чтобы она лучше высохла, а затем ответил: «Быть единственным, кто пользуется благосклонностью Его Императорского Величества не всегда является счастливым событием. В этом дворце Цзин-Ян слишком много людей, которые прилагают огромные усилия, чтобы получить достижения. Тут тоже полно интриг»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также был обеспокоен этим вопросом: «В последнее время никто не досождал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насчёт Хун Сю, она что-то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дом внутренних дел? Евнух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всё ещё отрицал, качая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похлопал себя по груди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навыки злодеев остывают.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беззаботное отношение Сяо Юаня, Янь Хэцин нахмурился: «Почему ты хочешь помочь мне? Хотя ты и не Император, ты всё ещё можешь использовать его личность , чтобы вызывать ветер и дождь*, и покрыть небо одной рукой**,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метафора описывающая кого-то, кто может контролировать великую силу природы, которая имеет положительное значение. Оно также часто используется для обозначения человека, который заинтересован в том, чтобы спровоцировать неприятности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означает полагаться на власть, играть в трюки и скрывать правду от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приподнял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 ли ему Янь Хэцин?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смею вызывать ветер и дождь? Ты – главный герой, ты должен быть тем, кто будет это делать. Ты можешь претендовать на Северное Королевство и заставить его исчезнуть! Кто, как не ты, будешь вызывать ветер и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усмехнулся: «Нет никакой причины, я просто хочу быть твоим другом»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«Великий муж должен стать героем всего мира*»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Как я поняла это такая цитата про ценность дружбы, про то, что люди должны быть друзьями со всем миром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насторожился,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слишком ленив, чтобы объяснить ему это, поэтому он подвинул табурет поближе к тазу с углями, посмотрел в окно на воющий снег и потёр руки, пытаясь согреться. Янь Хэцин посмотрел на его действия и спросил: «Ты...боишься холода?»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сначала удивился, но потом ответил: «А? Угу. В прошлой жизни я был южанином, поэтому действительно боюсь холода»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снова спросил: «Как тебя звали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наполнил фарфоровую чашку водой и написал свое имя на круглом жёлтом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пробормотал: «Сяо, Ю, 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когда вокруг никого нет, ты можешь просто называть меня по имени» – Сяо Юань слегка улыбнулся, красный свет от углей осветил его белое, словно фарфор, лицо, его глаза были яркими и блестящими и слишком неясными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был убежден, но после долгого наблюдения за ним, наконец, согласился: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одежда Ян Люаня была наконец высушена. После того, как он переоделся в нижние одежды, Сяо Фэнъюэ осторожно помог ему надеть мантию, застегнул пояс и привел в порядок лацкан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Ян Люань наконец не закрыл глаза: «Я возвращаюсь, чтобы забрать Императора»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с тревогой выглянул в окно: «Снег такой сильный, не хочешь взять зонтик?»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покачал головой, встал и вышел за дверь: «Нет, боюсь, что кто-то может заподозрить неладное»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закусил нижнюю губу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открыл дверь и ветер со снегом внезапно подул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вдруг что-то вспомнил, отодвинул Ян Люаня, достал из рукава саше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что?» – Ян Люань с удивлением взял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ответил: «Ты не можешь взять зонтик, чтобы защитить себя, но ты всегда можешь взять этот саше и спрятать его рядом с собой,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потёр голову и улыбнулся счастливо и смущённо: «Да, спасибо. Я буду хорошо его защищать»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опустил голову: «Иди, не позволяй Его Величеству ждать»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закрыл дверь для Сяо Фэнъюэ, осторожно положил мешочек под нижнюю одежду и поспешно ушёл, крепко держась за свою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завывал ледяной ветер, падал такой густой снег, что закрывал уши и слепил глаза. Весь мир, казалось, был покрыт белым, и ни один из них не мог увидеть, что за ивами, посаженными во дворе, стоит человек, тайно наблюдающий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 силуэт Ян Люаня, спешащего прочь, а затем взглянул на закрытую дверь Сяо Фэнъюэ. Он пробормотал какие-то странные слова, а затем лукаво улыбнулся, и в его глазах блеснул лукавый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