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сердцах Сяо Юань выкрикивал всенародные ругательства, сотни и сотни ругательств, затем он одной рукой защитил свой живот, а другой ударил Янь Хэцина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смог избежать этого удара, и когда он повернулся, чтобы подавить Сяо Юаня ещё раз, снаружи спальни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донёсся голос Ян Люаня: «Что-то случилось, Ваше Величество? Вейчен слышал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сузились, внутри начала подниматься паника. Он быстро протянул руку, попытаясь закрыть  рот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«Я...нет!» – Сяо Юань успел выкрикнуть только пару слов, как остальные умолкли под ладонью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Император? Вы в порядке?» – Раздался ещё один стук и дыхание Янь Хэцина стало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знал, что если сейчас императорский телохранитель войдёт сюда, он не только не сможет убить императора Северного Королевства, но сам умрёт без погребения! Янь Хэцин плотно закрыл рот Сяо Юаня одной рукой, а другой снова положил руку на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Сяо Юань не позволит себя убить. Воспользовавшись паникой Янь Хэцина, он яростно укусил его, пытаясь освободиться от закрывавщей ему рот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дверь постоянно стучали. «Ваше Величество? - встревоженно кричал Ян Люань. – Ваше Величество, если вы не ответите, Вейчен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укушенной руки Янь Хэцина потекла кровь. Из-за боли он не мог предпринять никаких действий и вся ситуация казалась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донёсся скрип, и в тот же момент Сяо Юань отдернул руку Янь Хэцина. Не в силах даже отдышаться, он громко крикнул: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 всём мире воцарилась тишина, и дверь, которую открывали,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донёсся тревожный голос Ян Люаня: «Что случилось с вашим голосом, Ваше Величество? Вы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онемел, тупо уставившись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несколько раз кашлянул, а затем снова крикнул изо всех сил: «Я в порядке, ничего серьезного не случилось, можешь идти и продолжать охранять дверь. И что бы ты ни услышал,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прикажет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всё снова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забрали у Сяо Юаня все силы. Он прикрыл нижнюю часть живота и свернулся калачиком на кровати, совершенно измученный.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больше не был в опасности. Он долго пытался что-то сказать и наконец недоверчиво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открыл глаза и хотел посмотреть на Янь Хэцина, но в глазах всё расплывалось и он не мог сфокусироваться: «Если бы я действительно хотел твоей смерти, то отдал бы приказ, как только встретил тебя в тюрьме, и ты уже давно был мертв. Раз я не сделал этого в тот раз, значит у меня нет такой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осторожно опустил ресницы, не зная,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сделал клятвенный жест, его глаза были серьезными, а выражение лица торжественным: «Янь Хэцин, я клянусь небесам и землёй, что я не лгал тебе сейчас, и я не причиню тебе вреда в будущем,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 голову, чтобы посмотреть на Сяо Юаня, всё его существо всё ещё было настороже. Они оба смотрели друг на друга в течение нескольких секунд, но Янь Хэцин вовсе не собирался расслабляться. Сяо Юань, чувствуя себя удручённым, натянул одеяло, накрылся им и лег,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недоверчиво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 – Сяо Юань, плотно завернулся в одеяло, чувствуя боль во всём теле. Его горло, казалось, было обожжено огнем, оно было хриплым, сухим, отзывалось болью и пламенем. – Я верю, что сказал всё, что нужно было сказать, даже если ты мне не веришь или нет. И если ты хочешь задушить меня, то должен сделать это прямо сейчас. В любом случае, я уже умер однажды, что такого страшного в том, чтобы умереть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 его спиной не было слышно ни звука. Сяо Юань был действительно истощён, и теперь он мог наконец отдохнуть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казалось прошло сто лет, прежде чем Сяо Юань наконец заснул, но затем он почувствовал, что человек позади него медленно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инстинктивно отдала ему половину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неловкое молчание, но в конце концов Янь Хэцин взял одеяло и завернулся.Сяо Юань немного пришел в себя и тихо пробормотал: «Я знаю, что ты всё ещё не можешь мне поверить, это не важно. Я ещё долго буду с тобой, я в любом случае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формулировка показалась неправильной, поэтому Сяо Юань добавил: «Я тот, кто будет помогать тебе. Кстати, ты все ещё хочешь остаться во Дворце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насмехаясь над собой, спросил: «Куда ещё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усмехнулся: «Мне тоже некуда идти, почему бы нам не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полной тишине, они проспали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