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изо всех сил пытался удержать крепкую хватку Янь Хэцина одной рукой, пока, наконец, он не смог поднять свою дрожащую руку между ними двумя. Он коротко вздохнул и вытянул палец: «Я ... я хочу сказать, что не прикасался к тебе»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повернул руки и яростно схватил Сяо Юаня, его сила была впечатляющей: «Я знаю, хоть моё сознание и было в беспорядке, у меня остались воспоминания»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почувствовал облегчение и начал бороться: «Кхе-кхе... Если тебе есть что сказать, давай сначала поговорим об этом. Янь Хэцин! Ты сейчас меня задушишь! Ты думал о том, как будешь спасаться после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Хэцина сияли холодным светом, а черные волосы закрывали его лицо. С грустной улыбкой он сказал: «Спасаться? Бежать? Куда я могу убежать? К моей разрушенной стране, к моей погибшей семье? Поддавшись власти, я был увезен от дома, а теперь мы умрём, как нефрит и камень сожженые вместе*. Даже если моё тело будет разорвано на части, конечность за конечностью пятью лошадьми**. Я не пожалею об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китайская идиома, знач:  одиноково разрушить хорошее и плохое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форма смертного приговора в Древнем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понял, что Янь Хэцин не слушал и единого слова, что он говорил ему тогда, во Дворце Цзин 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сказал, что не причиню тебе вреда! Но если ты хочешь умереть со мной, дай мне передохнуть!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удушья в глазах начало темнеть. Он изо всех сил старался оторвать руки Янь Хэцина от своей шеи. Пока в промежутке между вздохами Сяо Юань не закричал: «Янь Хэцин, я не причиню тебе вреда!»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усмехнулся: «Мы с тобой враги, с чего бы тебе это 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взревел и перебил его: «Потому что я не император Северного Королевства!!!»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сила на его шее ослабилась. Сяо Юань, полагаясь на свое желание выжить и на свой опыт в самообороне, перевернулся и поднял Янь Хэцина от своего тела, он быстро отдернул руки Янь Хэцина, упёрся коленями в его талию и попытался зажать его. Сяо Юань инстинктивно удерживал Ян Хэцина, но тело императора было слабым, поэтому Сяо Юань не смог схватить руки Ян Хэцина, позволив ему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Хэцин, естественно, не хотел отпускать его, поэтому он повернулся и скрутил руки Сяо Юаня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они вместе запутались, Сяо Юань поспешно закричал: «Стой, стой, стой!»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 они оба ослабили свои силы, каждый занял угол кровати. Сяо Юань прикрыл шею, тяжело дыша, в сердце он ругался 10000 матами. Он успокоился и повторил: «Я действительно не император Северного Королевства...»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Хэцина были тёмными и мрачными, конечно ему было трудно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удушья, голос Сяо Юаня стал хриплым, а слова прерывистыми: «Я знаю, что Нефритовая заколка для волос - это реликвия твоей матери, и я могу подтвердить...»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спросил глубоким голосом: «Кто же ты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немного подумал: «Я друг твоего бати*»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оригинале - Ба-ба; неофициальный способ обращения к отцу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равен твоему отцу.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 чему в конце концов пришел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нахмурился: «Бати?»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чуть не задушили, почему я не могу этим воспользоваться?!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 «... Что такое Батя?»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 обессилен: «Таинственная сила от современной цивилизации»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потёр шею: «Я знаю, что ты хочешь спросить меня: "как ты притворился императором Северного Королевства?" Ты можешь думать, что я сошел с ума или веду себя глупо, изображая дьявола, но я говорю тебе правду. Я умер в своей прошлой жизни, а когда открыл глаза и понял, что стал императором. Я ничего не могу с собой поделать, я на самом деле не он»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уставился на лицо Сяо Юаня как будто хотел увидеть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долго смотрели друг на друга, в глазах Янь Хэцина была трудно различимая вспышка холода, как острый лёд, острое лезвие, под этим холодным светом можно было почувствовать ужасающее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почувствовал, что его сердце сжимается. Каждая косточка в его теле дрожала от страха, мурашки пробегали по спине, плавали по четырем конечностям.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ему не 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 в такой ситуации, слабое оправдание не может быть убедительным? Похоже, мне придется придумать другую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они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вскочил с кровати, но его тут же схватили. Он с огромной силой был оттянут назад, плечо Сяо Юаня было прижато, и его спина тяжело ударилась 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кровати издала оглушительный звук. Сяо Юань глубоко вздохнул, в глазах читалась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снова безжалостно вцепился в горло Сяо Юань. Глаза Сяо Юаня задёргались, он схватил запястье Янь Хэцина и с силой скрутил его. Янь Хэцин нахмурился от боли, его руки разжались, и колено ударило Сяо Юаня в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живот не был защищён костями и являлась самой уязвимой частью человеческого тела, Янь Хэцин использовал всю свою силу. Шея Сяо Юаня была нежной и слабой и из уголка его рта пошла кровь, сотрясаясь от боли, он вдруг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действительно хочет убить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не найду выход, то умру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