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изо всех сил пытался удержать крепкую хватку Янь Хэцина одной рукой, пока, наконец, он не смог поднять свою дрожащую руку между ними двумя. Он коротко вздохнул и вытянул палец: «Я ... я хочу сказать, что не прикасался к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повернул руки и яростно схватил Сяо Юаня, его сила была впечатляющей: «Я знаю, хоть моё сознание и было в беспорядке, у меня остались воспоминания»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почувствовал облегчение и начал бороться: «Кхе-кхе... Если тебе есть что сказать, давай сначала поговорим об этом. Янь Хэцин! Ты сейчас меня задушишь! Ты думал о том, как будешь спасаться после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сияли холодным светом, а черные волосы закрывали его лицо. С грустной улыбкой он сказал: «Спасаться? Бежать? Куда я могу убежать? К моей разрушенной стране, к моей погибшей семье? Поддавшись власти, я был увезен от дома, а теперь мы умрём, как нефрит и камень сожженые вместе*. Даже если моё тело будет разорвано на части, конечность за конечностью пятью лошадьми**. Я не пожалею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китайская идиома, знач:  одиноково разрушить хорошее и плохое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форма смертного приговора в Древнем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понял, что Янь Хэцин не слушал и единого слова, что он говорил ему тогда, во Дворце Цзин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сказал, что не причиню тебе вреда! Но если ты хочешь умереть со мной, дай мне передохнуть!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удушья в глазах начало темнеть. Он изо всех сил старался оторвать руки Янь Хэцина от своей шеи. Пока в промежутке между вздохами Сяо Юань не закричал: «Янь Хэцин, я не причиню тебе вреда!»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усмехнулся: «Мы с тобой враги, с чего бы тебе это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взревел и перебил его: «Потому что я не император Северного Королевства!!!»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сила на его шее ослабилась. Сяо Юань, полагаясь на свое желание выжить и на свой опыт в самообороне, перевернулся и поднял Янь Хэцина от своего тела, он быстро отдернул руки Янь Хэцина, упёрся коленями в его талию и попытался зажать его. Сяо Юань инстинктивно удерживал Ян Хэцина, но тело императора было слабым, поэтому Сяо Юань не смог схватить руки Ян Хэцина, позволив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естественно, не хотел отпускать его, поэтому он повернулся и скрутил руки Сяо Юаня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вместе запутались, Сяо Юань поспешно закричал: «Стой, стой, 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 они оба ослабили свои силы, каждый занял угол кровати. Сяо Юань прикрыл шею, тяжело дыша, в сердце он ругался 10000 матами. Он успокоился и повторил: «Я действительно не император Северного Королевства...»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были тёмными и мрачными, конечно ему было трудно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удушья, голос Сяо Юаня стал хриплым, а слова прерывистыми: «Я знаю, что Нефритовая заколка для волос - это реликвия твоей матери, и я могу подтвердить...»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спросил глубоким голосом: «Кто же ты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немного подумал: «Я друг твоего бати*»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оригинале - Ба-ба; неофициальный способ обращения к отцу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равен твоему отцу.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 чему в конце концов пришел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нахмурился: «Бати?»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чуть не задушили, почему я не могу этим воспользоваться?!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«... Что такое Батя?»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обессилен: «Таинственная сила от современной цивилизации»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потёр шею: «Я знаю, что ты хочешь спросить меня: "как ты притворился императором Северного Королевства?" Ты можешь думать, что я сошел с ума или веду себя глупо, изображая дьявола, но я говорю тебе правду. Я умер в своей прошлой жизни, а когда открыл глаза и понял, что стал императором. Я ничего не могу с собой поделать, я на самом деле не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уставился на лицо Сяо Юаня как будто хотел увидеть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долго смотрели друг на друга, в глазах Янь Хэцина была трудно различимая вспышка холода, как острый лёд, острое лезвие, под этим холодным светом можно было почувствовать ужасающее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почувствовал, что его сердце сжимается. Каждая косточка в его теле дрожала от страха, мурашки пробегали по спине, плавали по четырем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ему не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в такой ситуации, слабое оправдание не может быть убедительным? Похоже, мне придется придумать другую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они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вскочил с кровати, но его тут же схватили. Он с огромной силой был оттянут назад, плечо Сяо Юаня было прижато, и его спина тяжело ударилась 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кровати издала оглушительный звук. Сяо Юань глубоко вздохнул, в глазах читалась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снова безжалостно вцепился в горло Сяо Юань. Глаза Сяо Юаня задёргались, он схватил запястье Янь Хэцина и с силой скрутил его. Янь Хэцин нахмурился от боли, его руки разжались, и колено ударило Сяо Юаня в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живот не был защищён костями и являлась самой уязвимой частью человеческого тела, Янь Хэцин использовал всю свою силу. Шея Сяо Юаня была нежной и слабой и из уголка его рта пошла кровь, сотрясаясь от боли, он вдруг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действительно хочет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найду выход, то умру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