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«В-ваше Ве-величество, что с вами? Почему вы убегаете? Куда вы идёте?» - Хун Сю запаниковала и потянула за собой Сяо Юаня, который продолжал бегать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остановился и спокойно посмотрел на ее мягкую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 правда, куда он может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успокоился, встал и спросил Хун Сю: «Что ты с ним сделала?»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прикусила нижнюю губу и начала заламывать пальцы, наконец она склонила голову и ответила: «Отвечая Его Величеству, эта служанка хотела научить его, как служить Его Величеству, но у меня не было времени сделать это; поэтому мне пришлось сначала использовать лекарство»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насчёт хлыста?»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время комендантского часа он вышел из дворца Цзин Ян без разрешения, поэтому был наказан»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ничего»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кажется, спасена!! Теперь главная проблема заключается в том, как отбить у Хун Сю желание отправлять Янь Хэцина в его постель каждый день.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положил руку на подбородок, прошёлся взад-вперёд и после двух кругов остановился. Он встал перед Хун Сю, указал на Янь Хэцина на кровати и серьезным тоном произнёс: «Хун Сю, ты думаешь, что он мне нравится?»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уверенно ответила: «Он очень красивый, поэтому он вам нравится»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повернулся и поднял шкаф, затем поставил его обратно, затем снова поднял и снова поставил. Когда он успокоился, то обернулся и крикнул Хун Сю: «Он мне не 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не поняла: «Но Его Величество думает о нём день и ночь»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спросил: «Подумай, нравится ли мне этот тип внешности?»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была растеряна, молча обдумывая. Его Величеству действительно нравятся только соблазнительные, хрупкие парни. Хотя Янь Хэцин настолько красив, что поражает природу, он не тот, кого предпочитает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тихим голосом спросила: «Тогда почему Его Величество…»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самым серьёзным видом, на который Сяо Юань был способен, он заявил: «Завоевание сердец лучше, чем насилие. Я готовлюсь к очередной Южной экспедиции в будущем!»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была потрясена, казалось к ней пришло озарение: «Его Величество мудр!»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 «Когда ты видишь, что я благоволю ему, это на самом деле иллюзия. Я просто шпионил за врагом, так что он меня совершенно не интересует, и тебе не нужно утруждать себя, чтобы научить его чему-нибудь»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поклонилась: «Эта служанка понимает, эта служанка уведёт 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взглянул на Янь Хэцина, который спал на его кровати и не выдержав выпалил: «Уже так поздно, забудь об этом, пусть он сегодня поспит здесь»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Сю: «... Ваше Величество, вы действительно не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решительно перебил ее: «Правда!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много говорил с Хун Сю, он указывал на небо и землю вокруг них, он решительно кричал, следя за отражением луны. Эта способность говорить заставила Хун Сю превратиться из скептика в ярого верующего.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наконец убедил Хун Сю покинуть спальню. Пережив за одну ночь столько потрясений, он наконец-то смог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«Ах» – выдохнул Сяо Юань, сел рядом с кроватью и, прислонившись к его спинке, закрыл глаза, пытаясь спокойно разобраться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Сяо Юань открыл глаза, потёр виски и повернул голову, чтобы посмотреть на Янь Хэцина. Внезапно он почувствовал, как по его груди пробежал холодок, а кровь закипела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 знал, когда он проснулся, его глаза все ещё были налиты кровью. В этот момент он смотрел на Сяо Юаня свирепым взглядом, жестоким, как призрак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сказала, что ты проснешься после того, как хорошо выспишься! Поддельные лекарства вредят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президент ... как президента, которого заставляли заучивать тиранические цитаты, в одно мгновение голова Сяо Юаня заполнилась различными фразами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Скажи, тебе нужны наличные или чек? В любом случае, любимый, я определенно не могу жить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волнуйся, я понесу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миллиона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ты поймал мое дыхание, ты будешь моим мужчиной всю свою жизнь, и ты никогда не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Чувак, ты почувствовал мою глубокую любовь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 быстро просмотрел эти золотые предложения и сразу же принял окончательное решение. Он протянул руку и указал на окно, выражение его лица и тон были спокойны: «Это кхе-кхе... Смотри, самолёт летит!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Сяо Юань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 Хэцин был все ещё в оцепенении, Сяо Юань встал и, сделаа шаг, бросился со всей силы. Как раз в тот момент, когда он бежал, его запястье было сильно захвачено и Сяо Юань в беспорядке упал на кровать.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Сяо Юаня крепко схватили за шею и он смог громко выкрикнуть только три слова в своей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жизнь кончена!!!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http://bllate.org/book/13725/1213949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