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«В-ваше Ве-величество, что с вами? Почему вы убегаете? Куда вы идёте?» - Хун Сю запаниковала и потянула за собой Сяо Юаня, который продолжал бегать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остановился и спокойно посмотрел на ее мягкую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правда, куда он может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успокоился, встал и спросил Хун Сю: «Что ты с ним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прикусила нижнюю губу и начала заламывать пальцы, наконец она склонила голову и ответила: «Отвечая Его Величеству, эта служанка хотела научить его, как служить Его Величеству, но у меня не было времени сделать это; поэтому мне пришлось сначала использовать лекарство»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насчёт хлыста?»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комендантского часа он вышел из дворца Цзин Ян без разрешения, поэтому был наказан»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кажется, спасена!! Теперь главная проблема заключается в том, как отбить у Хун Сю желание отправлять Янь Хэцина в его постель каждый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 руку на подбородок, прошёлся взад-вперёд и после двух кругов остановился. Он встал перед Хун Сю, указал на Янь Хэцина на кровати и серьезным тоном произнёс: «Хун Сю, ты думаешь, что он мне нравится?»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уверенно ответила: «Он очень красивый, поэтому он вам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повернулся и поднял шкаф, затем поставил его обратно, затем снова поднял и снова поставил. Когда он успокоился, то обернулся и крикнул Хун Сю: «Он мне 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не поняла: «Но Его Величество думает о нём день и ночь»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спросил: «Подумай, нравится ли мне этот тип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была растеряна, молча обдумывая. Его Величеству действительно нравятся только соблазнительные, хрупкие парни. Хотя Янь Хэцин настолько красив, что поражает природу, он не тот, кого предпочитает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тихим голосом спросила: «Тогда почему Его Величество…»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серьёзным видом, на который Сяо Юань был способен, он заявил: «Завоевание сердец лучше, чем насилие. Я готовлюсь к очередной Южной экспедиции в будущем!»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была потрясена, казалось к ней пришло озарение: «Его Величество мудр!»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«Когда ты видишь, что я благоволю ему, это на самом деле иллюзия. Я просто шпионил за врагом, так что он меня совершенно не интересует, и тебе не нужно утруждать себя, чтобы научить его чему-нибудь»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поклонилась: «Эта служанка понимает, эта служанка уведёт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взглянул на Янь Хэцина, который спал на его кровати и не выдержав выпалил: «Уже так поздно, забудь об этом, пусть он сегодня поспит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Сю: «... Ваше Величество, вы действительно не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решительно перебил ее: «Правда!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много говорил с Хун Сю, он указывал на небо и землю вокруг них, он решительно кричал, следя за отражением луны. Эта способность говорить заставила Хун Сю превратиться из скептика в ярого верующего.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наконец убедил Хун Сю покинуть спальню. Пережив за одну ночь столько потрясений, он наконец-то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 – выдохнул Сяо Юань, сел рядом с кроватью и, прислонившись к его спинке, закрыл глаза, пытаясь спокойно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Юань открыл глаза, потёр виски и повернул голову, чтобы посмотреть на Янь Хэцина. Внезапно он почувствовал, как по его груди пробежал холодок, а кровь закипела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знал, когда он проснулся, его глаза все ещё были налиты кровью. В этот момент он смотрел на Сяо Юаня свирепым взглядом, жестоким, как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сказала, что ты проснешься после того, как хорошо выспишься! Поддельные лекарства вредят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... как президента, которого заставляли заучивать тиранические цитаты, в одно мгновение голова Сяо Юаня заполнилась различными фразами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тебе нужны наличные или чек? В любом случае, любимый, я определенно не 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я понесу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миллиона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ты поймал мое дыхание, ты будешь моим мужчиной всю свою жизнь, и ты никогда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ты почувствовал мою глубокую любовь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быстро просмотрел эти золотые предложения и сразу же принял окончательное решение. Он протянул руку и указал на окно, выражение его лица и тон были спокойны: «Это кхе-кхе... Смотри, самолёт летит!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Юань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Хэцин был все ещё в оцепенении, Сяо Юань встал и, сделаа шаг, бросился со всей силы. Как раз в тот момент, когда он бежал, его запястье было сильно захвачено и Сяо Юань в беспорядке упал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Юаня крепко схватили за шею и он смог громко выкрикнуть только три слова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кончена!!!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