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сначала споткнулся и отступил на несколько шагов, но потом понял, что возможно он ошибся. Поэтому он вернулся, оглядел обстановку у кровати, глубоко вдохнул холодный воздух и отступил метров на десять, намереваясь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так тихо, что можно было услышать даже звук падающей иглы. Внезапно болезненный всхлип донёсся с кровати прямо до ушей Сяо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резко остановился, трижды всё обдумал в своём сердце и решил, что побег будет постыдным делом. Он глубоко вздохнул и побежал обратно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Хэцину завязали глаза черной тканью, рот его был прикрыт полосками ткани, белая одежда была распахнута, а тело связано пеньковыми верёвками. Он слишком сильно сопротивлялся и его обнаженная кожа уже покраснела из-за веревок, кое-где даже виднелась кровь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снял повязки с глаз и рта Янь Хэцина. Под ними глаза Ян Хэцина были налиты кровью, а губы бледны.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был готов к тому, что его будут ругать и кусать. Но неожиданно Янь Хэцин не сказал ни слова, а свернулся калачиком и тяжело задышал. Сяо Юань протянул руку, чтобы развязать мантию Янь Хэцина на его теле, но внезапно он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Янь Хэцина было крайне неясным, пустым, включая его взгляд. Он лежал на кровати в оцепенении, без малейшего движения. Даже когда Сяо Юань продолжал говорить с ним, это было похоже на разговор с марионеткой, без какого-либо ответа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Янь-Гэ, Почему ты такой глупый!! Спасение мира зависит от тебя!!! Он нуждается в тебе!!!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Верёвка была чрезвычайно причудливой. Её можно было бы описать как рабскую, но это больше походило на кинк. Сяо Юань никогда раньше не сталкивался с подобными узлами. В спешке он пытался развязать Янь Хэцина, но из-за того, что он был очень смущён, некоторое время у него ничего не выходило, и он только усложнял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Сяо Юань вытащил небольшую часть веревки, которая наконец была развязана!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 этого завязал бантик……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вышел из себя и закричал дрожащим голосом: «Хун Сю!»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криков, свет свечи замерцал у входа в спальню и Хун Сю поспешно вошла, опустившись на колени рядом с кроватью: «Ваше Величество,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Сяо Юаня была в полном беспорядке. Он не знал, с чего начать, поэтому он мог только выдохнуть: «Ты, Ты, Ты сначала развяжи эту верёвку»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Хун Сю, казалось, поняла, что она сделала не так. Её лицо побледнело, и она быстро встала, чтобы развязать верёвку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сошёл с ума?» - Сяо Юань посмотрел на Янь Хэцина, который всё это время никак не реагировал, он вдруг почувствовал, что все его внутренние органы перемешались.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развязала верёвку, а затем снова опустился на колени: «Отвечая Его Величеству, из страха, что он может взбунтоваться и причинить вред Его Величеству, эта служанка дала ему подавляющее лекарство. Пока он принимает противоядие, с ним ничего не случится, и ему нужно будет отдохнуть только одну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похлопал себя по груди и глубоко вздохнул: «Где противоядие?»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достала маленькую фарфоровую бутылочку с противоядием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взял белую фарфоровую бутылочку, сел рядом с кроватью, потянулся к Янь Хэцину и осторожно напоил его противоядием.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противоядие, Янь Хэцин быстро погрузился в глубокий сон. Сяо Юань подправил его одежду и накрыл его одеялом. После всех действий он обернулся и увидел, что Хун Сю всё ещё стоит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 «Не становись на колени, встань»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не повиновалась и сильнее опустила голову: «Эта служанка умоляет Его Величество наказать её»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протянул руку и поднял Хун Сю. Он криво улыбнулся: «За что тебя наказывать?»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 Сю знает, что Его Величество обожает этого человека и приказал Хун Сю не трогать его раньше, но этот человек слишком опасен! Хун Сю не могла не отправить его в постель Его Величества. Но теперь, когда Его Величество увидел его рану, он не  сможет продолжить.……»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 – Сяо Юань ухватился за ключевые слова – рана, какая рана?»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удивлённо ответила: « Рана от хлыста на его спине…»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вдохнул и выдохнул, затем снова вдохнул и выдохнул, а затем начал переворачивать шкафы.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 была озадачена: «Что вы ищете, Ваше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 и серебро, драгоценности, дорогая одежда и другие ценные вещи»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вы их ищете?»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бежать отсюда! Нет! Нет, это вовсе не побег, мы назовём это, стратегическим отступлением!»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http://bllate.org/book/13725/1213948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