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сначала споткнулся и отступил на несколько шагов, но потом понял, что возможно он ошибся. Поэтому он вернулся, оглядел обстановку у кровати, глубоко вдохнул холодный воздух и отступил метров на десять, намереваясь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так тихо, что можно было услышать даже звук падающей иглы. Внезапно болезненный всхлип донёсся с кровати прямо до ушей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резко остановился, трижды всё обдумал в своём сердце и решил, что побег будет постыдным делом. Он глубоко вздохнул и побежал обратно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Хэцину завязали глаза черной тканью, рот его был прикрыт полосками ткани, белая одежда была распахнута, а тело связано пеньковыми верёвками. Он слишком сильно сопротивлялся и его обнаженная кожа уже покраснела из-за веревок, кое-где даже виднелась кровь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снял повязки с глаз и рта Янь Хэцина. Под ними глаза Ян Хэцина были налиты кровью, а губы бледны.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готов к тому, что его будут ругать и кусать. Но неожиданно Янь Хэцин не сказал ни слова, а свернулся калачиком и тяжело задышал. Сяо Юань протянул руку, чтобы развязать мантию Янь Хэцина на его теле, но внезапно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Янь Хэцина было крайне неясным, пустым, включая его взгляд. Он лежал на кровати в оцепенении, без малейшего движения. Даже когда Сяо Юань продолжал говорить с ним, это было похоже на разговор с марионеткой, без какого-либо ответа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Янь-Гэ, Почему ты такой глупый!! Спасение мира зависит от тебя!!! Он нуждается в тебе!!!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была чрезвычайно причудливой. Её можно было бы описать как рабскую, но это больше походило на кинк. Сяо Юань никогда раньше не сталкивался с подобными узлами. В спешке он пытался развязать Янь Хэцина, но из-за того, что он был очень смущён, некоторое время у него ничего не выходило, и он только усложнял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Сяо Юань вытащил небольшую часть веревки, которая наконец была развязана!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 этого завязал бантик……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вышел из себя и закричал дрожащим голосом: «Хун Сю!»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криков, свет свечи замерцал у входа в спальню и Хун Сю поспешно вошла, опустившись на колени рядом с кроватью: «Ваше Величество,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Сяо Юаня была в полном беспорядке. Он не знал, с чего начать, поэтому он мог только выдохнуть: «Ты, Ты, Ты сначала развяжи эту верёвку»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Хун Сю, казалось, поняла, что она сделала не так. Её лицо побледнело, и она быстро встала, чтобы развязать верёвку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сошёл с ума?» - Сяо Юань посмотрел на Янь Хэцина, который всё это время никак не реагировал, он вдруг почувствовал, что все его внутренние органы перемешались.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развязала верёвку, а затем снова опустился на колени: «Отвечая Его Величеству, из страха, что он может взбунтоваться и причинить вред Его Величеству, эта служанка дала ему подавляющее лекарство. Пока он принимает противоядие, с ним ничего не случится, и ему нужно будет отдохнуть только одну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похлопал себя по груди и глубоко вздохнул: «Где противоядие?»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достала маленькую фарфоровую бутылочку с противоядием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взял белую фарфоровую бутылочку, сел рядом с кроватью, потянулся к Янь Хэцину и осторожно напоил его противоядием.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противоядие, Янь Хэцин быстро погрузился в глубокий сон. Сяо Юань подправил его одежду и накрыл его одеялом. После всех действий он обернулся и увидел, что Хун Сю всё ещё стоит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«Не становись на колени, встань»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не повиновалась и сильнее опустила голову: «Эта служанка умоляет Его Величество наказать её»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протянул руку и поднял Хун Сю. Он криво улыбнулся: «За что тебя наказывать?»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 Сю знает, что Его Величество обожает этого человека и приказал Хун Сю не трогать его раньше, но этот человек слишком опасен! Хун Сю не могла не отправить его в постель Его Величества. Но теперь, когда Его Величество увидел его рану, он не  сможет продолжить.……»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«Подожди! – Сяо Юань ухватился за ключевые слова – рана, какая рана?»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удивлённо ответила: « Рана от хлыста на его спине…»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вдохнул и выдохнул, затем снова вдохнул и выдохнул, а затем начал переворачивать шкафы.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была озадачена: «Что вы ищете, 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 и серебро, драгоценности, дорогая одежда и другие ценные вещи»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вы их ищете?»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бежать отсюда! Нет! Нет, это вовсе не побег, мы назовём это, стратегическим отступлением!»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