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Юань стал постоянным гостем Дворца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Принцесса Юннин училась играть на Гуцине. Она была очень счастлива увидеть Сяо Юаня и сыграла для него. Её тонкие нефритовые пальцы летали над струнами, вид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восхищён, а затем перешёл прямо к делу: «Нин, тебе нужен личный Императорский Телохранитель?»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подцепила струны и с сомнением подняла глаза: «Нет, спасибо за заботу, Императорский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хочешь? Как такое может быть! Почему вы двое, молодожёны, так разочаровываете?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добродушно улыбнулся: «Почему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не понимала: «Зачем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может стать твоим мужем!!!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«Он может служить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Юннин: «Юннин очень счастлива со своими личными слугами и не нуждается в ещё одном человеке»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защитить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 в безопасности днём и ночью. Юннин не нуждается в защите»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поговорить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улыбнулась: «Если Юннин почувствует себя одиноко, почему я не могу поговорить с Императорским братом? Вместо этого мне придётся говорить с незнакомцем?»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трудом произнёс: «Если я буду занят управлением страной, у меня не будет времени сопровождать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озорно подмигнула: «Тогда Юннин готова подождать, пока Императорский брат освободится. Тогда то Императорский брат наверняка поговорит с Юннин,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выдержал и потёр виски: «Да...да…»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мило улыбнулась: «Ты такой милый, Императорский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задница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Юань твёрдо сказал принцессе Юннин: «Я всё ещё думаю, что тебе нужен телохранитель»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принцессы Юннин отразилась обида: «Почему? Императорский брат больше не хочет разговаривать с Юннин?»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искажай мои слова! Думаешь, что только из-за твоих грустных глазок, я сжалюсь и не стану приставлять к тебе телохранителя?!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сжалился и целый день не упоминал о Телохранителе.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Сяо Юань заранее психически подготовился и отправился прямо во дворец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тоже была очень рада видеть Сяо Юаня: «Императорский брат, я нашла телохранителя!»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уставился на неё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Значит, мне не нужно знать, когда вы повстречались, так что я не нужен для развития сюжета?!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достойны быть главным героем и героиней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чувствовал, что он беспокоился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нашла его, 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по-отцовски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она ещё не телохранитель. Юннин хочет попросить Императорского брата дать ей должность» – Принцесса Юннин сжала руку Сяо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ласково произнёс: «Я понимаю, я всё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я позволю ей увидеть Императорского брата!» - Радостно воскликнула принцесса Юннин и быстро послала свою служанку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 так похоже на странную иллюзию выдачи своей дочери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Юань справился с чувствами, Принцесса Юннин привела тигра с широкой спиной и широкой талией. Она была как два его тела и чуть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похожая на Лу Чжишэнь*, была настолько смущена, что просто вежливо махнула рукой Сяо Юаню: «Эта служанка приветствует Его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鲁智深 - Лу Чжишэнь это вымышленный персонаж в 《⽔浒传》( «вода маржа»), один из четырех великих классических романов китайской литературы. Она была написана 施耐庵  [1296-1371]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споткнулся и спросил принцессу Юннин: «Эта... эта та телохранительница, о которой ты говорила?»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улыбнулась: «Да! Теперь вы чувствуете себя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Да!! Не могу опровергнуть!!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 ... – Сяо Юань колебался, – она даёт людям ощущение ... нет, она не сможет защитить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Юаня, женщина внезапно вскрикнула, закрыла лицо руками и заплакала: «Ваше Величество, эта служанка, эта служанка сделает все, чтобы защитить принцессу! Клянусь!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быстро похлопала ее по спине: «Всё в порядке, Цуй'Эр, не плачь, не обижайся, Императорский брат просто не всё ещё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понимаю!! Я действительно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продолжила: «Просто покажи Имперскому Брату, что ты можешь защитить меня,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Цуй-Эр вытерла слезы, осторожно кивнула, затем потянулась к фарфоровой чашке на столе и легко раздавила её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Раздавила ... голыми руками……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всё ещё пребывал в шоке, когда Цуй-Эр выбежала из дворца Юннин, найдя дерево с толстым стеблем, она обняла его обеими руками. Затем она взревела и внезапно вырвала его с корнем! Потом она встряхнула его два или три раза, слабые листья ивы попадали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Юннин: «Смотри, Императорский Брат! Она может служить мне,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защитить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поговорить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закончила: «Хорошо, решено, это 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очень устал, он положил голову на стол и опустил руки по бокам. С безжизненным выражением лица он даже не мог выпить мягкую кашу, стоявшую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что с вами случилось?» - встревоженно спросила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слабо ответил: «Холодные листья плавают по всему моему лицу, восстание моей дочери ранит мое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уже давно привыкла к непонятным словам Сяо Юаня. Она склонила голову и спросила: «Внутренний огонь Его Величества атакует его, его сердце горит? Должна ли эта служанка привести маленького раба для Его Величества, чтобы потушить огонь?»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обхватил голову обеими руками: «ааа, пуфффф»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посоветовала: «Я знаю, что Его Величество беспокоится о стране и народе и теперь очень увлечён политикой. Но если этот внутренний огонь не исчезнет, он также причинит вред вашему телу»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сменить тему: «Кстати, как поживает Янь Хэцин в последнее время? Завтра я... хотя забудь, ты можешь позвать его прямо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решил насильственно следовать за сюжетом и позволить Янь Хэцину и принцессе Юннин встретится! Если на этот раз между ними не возникнет искры, ему всё равно!!! Абсолютно Всё Равно!!!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Хун Сю закричала: «Ваше Величество, но эта служанка думает, что он ещё не готов»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озадачен: «А? К чему ты собираешься его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замерла, затем поклонилась: «Эта служанка поняла»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 Сю немедленно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Юань покончил с кашей, он прождал в левой части Императорского дворца, а затем в правой, пока не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появилась Хун Сю: «Ваше Величество, всё было устроено должным образом»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вернулся в спальню вместе с Хун Сю. Она не стала заходить внутрь и вместо этого осторожно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слишком беспокоился, думая, что она хочет просто дать им самим поговорить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не ожидал, что в комнате не будет света, он не может ничего ясно видеть. Вдобавок ко всему, от курильницы шёл сладкий запах, от которого у Сяо Юаня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 себя странно и собирался позвать Хун Сю. Но вдруг его поразила молния, и он понял, что происходит. Быстро подойдя к кровати, он увидел лежащего там человека. Спина Сяо Юаня покрылась холодом, а колени задрожали от страха и он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