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Хун Сю как обычно прислуживала Сяо Юаню, после она ждёт, пока он уснёт,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как раз лежал на своей кровати, когда вдруг спросил: «Хун Сю, есть ли знаменитый игрок Цинь во Дворце Цзин 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некоторое время, Хун Сю ответила: «Отвечая Его Величеству, есть»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 Юань кивает головой, Хун Сю искренне спросила: «Его Величество хочет...»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быстро перебил её: «Нет! Я просто спросил! Без какого либо умысла! Не надо всё так интерпретировать»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 покланилась, склонив голову: «Эта служанка была слишком глупа. Сяо Фэнъюэ находится во Дворце уже год, но Его Величество никогда его не видел. Почему Его Величество вдруг спрашивает о нём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дважды случайно услышал звук Гуциня, и мне всегда было интересно, кто же на нём играет. Итак, его звали Сяо Фэнъюэ.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дважды перебирал в уме это имя, но так ничего и не вспомнил. Похоже, это был персонаж, не упомянутый в оригинальной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просто стало любопытно, не волнуйся»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 кивнула и погасила свечу рядом с кроватью. Сяо Юань вскоре заснул под дыхание Хун Сю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 Юань спит, Хун Сю тихо ушла. Снаружи дворца ярко светила луна, но ночь была по-настоящему тёмной, и Хун Сю, заворачиваясь в одежду, была полна беспокойства.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евнуха Чжао все ещё звучали в голове Хун Сю. В прошлом она бы уже вернулась отдохнуть, но на этот раз она не могла не пойти к Дворцу Цзин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Янь Хэцина находится в дальнем восточном крыле Дворца Цзин Ян. Из-за комендантского часа в это время во Дворце Цзин Ян по ночам становится совсем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 думала только о сложившейся ситуации, когда бессознательно добралась туда. Когда она уже собралась уходить, то увидела фигуру в восточной части двора!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Хун Сю быстро забилось. Затаив дыхание, она увидела Янь Хэцина, стоящего посреди двора лицом на юг и глядящего на Луну.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холодной, как вода, и яркий лунный свет падал на снег на сухие ветви деревьев и Янь Хэцин довольно долго не отрывал глаза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земля в десяти тысячах миль отсюда была его родным городом, а белые кости, погребённые под ней - его предками.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крепко держал в правой руке нефритовую шпильку. В его глазах читались нежелание, раскаяние и решимость. Когда он снова поднял глаза, они горели жаждой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 была в ужасе, в её голове всплыли словама евнуха Чжао: люди во Дворце Цзин Ян рано или поздно будут отправлены в постель Его Величества. Если ты пошлёшь туда волка, и это навредит Его Величеству…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евнух Чжао сидел на стуле и пил чай. Управляющий Фэн массировал ему ноги, он спросил: «Евнух Чжао, вы сказали, что эта Хун Сю всего лишь служанка; выслушав ваши слова, что ещё она может сделать? Я боюсь, что дни Янь Хэцина во Дворце Цзин Ян будут очень комфортными»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евнух Чжао усмехнулся и покачал головой: «Единственное, что меня беспокоит, так это то, что она не послушается моего совета»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Может быть, евнух Чжао сделал какие-то приготовления во Дворце Цзин Ян?» - Стюард Фен был удивлен.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Чжао с отвращением посмотрел на управляющего Фэна: «Ты, почему бы тебе просто не спросить прямо?»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Фэн был послушным человеком: «Объясните мне, евнух Чжао»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Чжао: «Ты знаешь, сколько лет Хун Сю провела во Дворце?»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Стюард Фэн вытер холодный пот: «Этот раб глуп, я не знаю»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 -  Усмехнулся евнух Чжао – она, ах, она вошла во дворец в возрасте восемнадцати лет и руководит Дворцом Цзин Ян уже более пяти лет. Знаешь ли ты, почему ей потребовалось всего три года, чтобы стать главной управляющей Дворца Цзин 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Стюард Фэн заикнулся: «Этот р-раб…»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Чжао продолжал: «Я скажу тебе кое-что. Когда-то одним из этих наложников был пойменным убийцей. Этот убийца должен был быть казнён немедленно, но его появление было чрезвычайно приятно для Его Величества. Сердце Его Величества так и чесалось, он был очень нетерпеливым, но он также боялся силы прекрасного человека, поэтому он передал его Хун Сю. Позже, на следующий день, у убийцы были перерезаны сухожилия и выбиты зубы. Затем его отправили в постель Его Величества»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речь, евнух Чжао не обратил внимания на испуганное лицо управляющего Фэна и встал со стула. Он постучал по своей старой ноге тыльной стороной ладони и сказал: «Есть вещи, которые нельзя изменить»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http://bllate.org/book/13725/1213946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