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 Сю, Хун Сю?»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её несколько раз позвали, Хун Сю наконец очнулась. Её глаза прояснились, и она заметила, что всё ещё наливает чай на уже полную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- Воскликнула Хун Сю и поспешно взяла тряпку, чтобы всё вытереть - Ваше Величество, простите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тобой такое? Ты как будто впала в транс, ты заболела?» - Обеспокоенно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больна, Ваше Величество. Спасибо за заботу» – Хун Сю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присмотрелся к ней поближе и, не увидев никаких признаков болезни, не стал больше доставать её: «Я пойду во дворец Цзин Ян позже»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вытерла руки: «Ваше Величество, вы собираетесь встретиться с Янь Хэцином?»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«Да, я пойду один. Не делай ничего лишнего»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посоветовала: «Его Величеству следует взять Императорского телохранителя»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подумав об этом, подошёл к дверям спальни и привёл Ян Люаня: «Товарищ Ян, я отправлюсь на разведку к Главному, вы не составите мне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был растерян: «Простите этого слугу, я глуп и не понял, что имел в виду Его Величество»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«Ты и не должен понимать. Пошли. Мы будем купаться в славе главного героя»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во дворец Цзин Ян и направились прямо в комнату Янь Хэцина. Ян Люань уже собирался открыть дверь, как его остановил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озадачился. А увидев, как Сяо Юань, шагнув вперёд, слегка постучал в дверь три раза, был так потрясён, что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Янь Хэцин, и почему Его Величество должен быть с ним таким честным и робким?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потрясённое лицо Ян Люаня, Сяо Юань с сомнением спросил: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- Ян Люань изо всех сил старался выдавить слова - Что именно этот человек значит для вас? Почему вы называете его "Главным"?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некоторое время задумался: «Он Главный Герой! Средоточие мировых противоречий! Воплощение центральной идеи! Всё вращается вокруг него, а мы обязаны отскакивать с закрытыми глазами!»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Ян Люань был в шоке, значит ничего не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перед ними появился Янь Хэцин, одетый в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повернулся и всё в таком же шоке посмотрел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увидел пироженые в комнате Янь Хэцина, прямо в центре, на столе. . Он вошёл внутрь, взял тарелку и сунул её в руки Ян Люаня: «Люань, ты можешь пойти и поесть пирожные в другом 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был застигнут врасплох: «Ваше Величество, 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Можешь идти»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Юань настроен серьёзно, Ян Люань вынужден был подчиниться приказу. Он бросил на Янь Хэцина сложный взгляд и отвернулся с пирожными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неловкой встречи, на этот раз Янь Хэцин был чистым и свежим: его черные длинные волосы, собранные в высокий хвост, красота и великолепие, за гранью мировоззрения, это действительно лицо, редко встречающееся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Хэцин блокирует дверь, уставившись на него, Сяо Юань улыбнулся и спросил: «Не пригласите ли вы меня присесть?»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некоторое время смотрел на него, потом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неторопливо вошёл в дом, обогнув его и сел рядом с круглым жёлтым деревянным столом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протянул руку, чтобы закрыть дверь, но Сяо Юань яростно закричал: «Не закрывай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замер и посмотрел на Сяо Юаня, и холодным голосом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«Я боюсь, что ты разрежешь меня на куски. Мне будет некуда бежать, если ты закроешь дверь»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 секунду замолчал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подпрыгнул на три фута и подсознательно побежал к окну. Янь Хэцин обернулся и посмотрел на него: «Если ты так боишься меня, почему ты заставил Императорского телохранителя сейчас уйти»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сохранение твоей невинности! Если за дверью будет стоять Императорский телохранитель, люди в этом дворце Цзин Ян узнают, что я пришел повидаться с тобой. И, хотя это и мужчины, среди них наверняка найдутся такие, которые будут ревновать. Ты не боишься быть мишенью, но я беспокоюсь о тебе!» - Сяо Юань схватился за окно и был готов перелезть через него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был ошеломлён: «У меня нет ножа»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«А как насчёт кинжала?"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насчёт молотка?»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«... что такое молоток?»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«И вот он я, обманутый щенок»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настроем, Сяо Юань сел обратно за стол, сохраняя бдительность. Он дважды кашлянул, пытаясь скрыть свою нервозность, а затем уверенно начал, стараясь казаться расслабленным: «Товарищ Сяо*-Ян»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Сяо - обращение к младшим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продолжал: «Ты уже привык к условиям? Тебе не холодно спать по ночам? Ты ведь обычно любишь выходить на прогулку? Дворец принцессы Юннин находится в восточной части твоего крыла. Ты понимаешь, что я имею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Юаня очень дружелюбна! Очень многозначительна! Очень наводит на размышления!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спокойно ответил: «Да, я понимаю»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Ты действительно достоин быть главным героем! Посмотрите на это осознание! Посмотрите на эту способность различать первичные и вторичные конфликты! Посмотрите на это сознание, схватывающее всё на лету! Я восхищаюсь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продолжил: «Я не буду ходить на восточную часть»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чуть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идти!!! Ты должен пойти ради меня!!! Пожалуйста!!! Если ты не пойдёшь, то будешь скучать по своей первой жене. Ты ничего не понимаешь!!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сглотнул: «Я не это имел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Лучше спросить принцессу Юннин, нужен ли ей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пробормотал ещё несколько слов, а затем встал и вышел. Янь Хэцин ничего не сказал и просто молча наблюдал. Когда Сяо Юань ушёл, эти, казалось бы, безразличные глаза мгновенно стали холодными и расчётливыми.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