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том, что Янь Хэцин собирался уходить из дома внутренних дел, евнух Чжао узнал через полдня.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Фэн закончил докладывать евнуху Чжао в безжалостной манере. Он думал, что евнух Чжао будет недоволен. Кто бы мог подумать, что он просто кивнет и скажет неодобрительным тоном: «Это был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Фэн почесал в затылке и смущённо сказал: «Евнух Чжао, если Янь Хэцин станет следующим фаворитом Его Величества, он будет нашёптывать ему на ухо сладкие речи. Жизнь этого ничтожного слуги, боюсь ... ха, боюсь, её трудно будет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Чжао усмехнулся: «Чего ты боишься? Твоя голова, даже если он хоть словом обмолвится об этом Его Величеству, всё ещё будет выглядеть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 Стюард Фенг кивнул и поклонился в пояс. – Этот слуга будет полагаться на евнуха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Чжао неторопливо потягивал чай: «Вы должны подготовиться и сделать это заранее. Через два дня я пойду и поговорю со служанкой Хун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Хун Сю?» - Сердце Стюарда Фэна подпрыгнуло, управляющая Дворцом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Чжао взглянул на управляющего Фэна и спросил: «В чём дело? Разве ты сейчас не свободен? Ты отказался бы, даже если сказал, что полагаешся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занят, совсем не занят» – Стюард Фэн был бойким человеком, поэтому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Сю и представить себе не могла, что евнух Чжао действительно придет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оба отвечали за одну и ту же работу, между ними не было никакого взаимодействия. Никто не посещает храм без причины*. Хун Сю, вероятно, догадывалась, за кем пришел евнух Чжао. Она подумала о том, что Сяо Юань сказал ей раньше, и сразу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三三三 – китайская идиома, означает посетить кого-то со скрытым мотивом / попросить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Чжао, увидев выражение лица Хун Сю, улыбнулся: «Служанка Хун Сю, не пригласите ли вы меня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Сю быстро попросила евнуха Чжао сесть и поторопила рабынь налить чай: «Эта служанка была непочтительна, пренебрегая евнухом Чжао. Я прошу евнуха Чжао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Сю, должна быть, шутит. Похоже, что мое старое лицо всё ещё ценится в других местах, кроме дома внутренних дел» – Евнух Чжао дразнил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крышку с чаем и подув на неё он продолжил: «Я слышал, что сегодня сюда придёт любимая служанка Его Величества Хун Сю. На самом деле, я просто хочу познакомиться со служанкой Хун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немного непонятно, что хотел сказать евнух Чжао. Это был старый раб, служивший трем династиям. Он пользовался благосклонностью во поколениях и заботился о доме внутренних дел более 10 лет; не говоря уже о том, что покойный император относился к нему как к родственнику.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Чжао, должно быть, шутит, - сказала Хун Сю, - эта служанка просто выполняет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Чжао многозначительно сказал: «Да, просто делай то, что в твоих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Сю продолжила: «Евнух Чжао, вы также очень опытный человек во дворце. Мы слуги, что мы обязаны делать и чего мы не обязаны, я полагаю, вы должны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Сю хотела напомнить евнуху Чжао, что Янь Хэцин уже находится во Дворце Цзин Ян, и он должен прекратить любые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евнух Чжао не расстроился, услышав это. Он улыбнулся и сказал: «Служанка Хун Сю действительно заслуживает благосклонности Его Величества. В конце концов, просто выполнять поручения, ох да, этого недостаточно. То, чего ты боишься, Хун Сю, это не то, что тебе следует сделать, а то, что ты не делаешь того, что должна делать. Разве мы, рабы, не самая большая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Сю была озадачена: «... что всё это значит евнух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Чжао сделал глоток чая и продолжил: «Я слышал, что наложники во Дворце Цзин Ян должны пройти через инструктаж служанки Хун Сю, прежде чем они смогут служить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Сю ответила: «Это так, но мы ведь оба очень ясно понимаем, что некоторые из этих людей, в отличии от нас, рабов, могут передвигаться так, как им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Чжао вдруг усмехнулся: «Неужели и я не могу пошевелиться? Служанка Хун Сю, здесь, в доме внутренних дел, есть несколько человек, которые являются моими рабами. Всё что мне нужно сделать, это сделать их своими. Какая мне разница? Служанка Хун Сю, вы должны понять, что наложники во Дворце Цзин Ян рано или поздно будут отправлены в постель Его Величества. Если ты пошлёшь туда волка и он навредит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Чжао сделал паузу в нужном месте, и у Хун Сю невольно пошли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Хун Сю, тебе не обязательно причинять ему боль. Тебе просто нужно сделать так, чтобы запреты оставались запретами. Разве это не то, что ты должна делать? Да, мы все здесь рабы, разве это не наша обязанность, заботиться о Его Величестве?»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Чжао медленно закончил свою речь, встал, попрощался и ушел, оставив Хун Сю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http://bllate.org/book/13725/1213943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