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была одета в чистое серебро и золотые одежды Феникса. Она носила браслеты из серебряных колокольчиков на своих лотосоподобных запястьях, а ее длинные шёлковые волосы были собраны белой нефритовой заколкой. Когда она увидела, что Сяо Юань обессиленно сидит на кровати, Принцесса Юннин бросилась вперёд, глядя на него своими оленьими глазами, полными беспокойства: «Императорский Брат, почему ты так внезапно заболел?»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не спасла своего мужа! Поэтому он провёл весь день и всю ночь на холоде, замёрзнув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знал, что тут нельзя винить принцессу Юннин, он может винить только себя. Думая о возможности связать Янь Хэцина и бросить его прямо в объятия принцессы Юннин, он махнул рукой и сказал: «Ничего серьезного, Если вы не будете достаточно осторожны...кхе кхе»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протянула руку и похлопала Сяо Юаня по спине: «Погода с каждым днём становится всё холоднее и холоднее, вам следует уделять больше внимания своему здоровью. Я приготовила вам суп, вот попробуйте».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принцесса Юннин взяла коробку с едой из рук служанки, стоявшей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Сю, видя это, почтительно подошла к ней: «Принцесса, пусть эта служанка сделает это за вас».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Принцесса Юннин передала коробку Хун Сю.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открыла крышку коробки и подошла, чтобы взять миску с супом руками. Принцесса Юннин увидела это и в панике закричала: «Осторожно, его только что сняли с огня, он горячий!»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предупреждение было сделано слишком поздно. Хун Сю издала тихое «Ах», и миска выскользнула из её рук. Ударившись о пол, фарфор разбился, а суп расплескался по всей одежде принцессы Юннин.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целую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внезапно бросилась на колени и поклонилась: «Эта служанка слишком глупа! Я прошу принцессу наказать меня! Во всем виновата эта служанка!»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как раз собирался окликнуть Хун Сю, когда Принцесса Юннин определила его. Подойдя к Хун Сю она наклонилась, помогая ей подняться и с улыбкой начала её успокаивать: «Не переживай, это не имеет значения. Я не предупредила тебя заранее, что суп был горячим, так что это была моя вина. Его Величество не будет винить тебя, верно, Императорский брат?»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 мой! Госпожа, ты вся сияешь! Неужели это чистый свет великого сострадания от богини милосердия, Аллилуйя!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не виню тебя», - кивнул Сяо 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всегда обожал принцессу, не рассердился, но Хун Сю всё ещё  дрожала от страха.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брат, я пойду приготовлю тебе ещё один котелок». - Принцесса Юннин с улыбкой встала.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взволнованным тоном поспешила: «Но принцесса, ваша одежда…»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- Принцесса Юннин посмотрела на платье, испачканное супом. - Это не проблема, я переоденусь в одежду моего Императорского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Принцесса Юннин нашла одежду в императорской спальне молодого монарха и пошла во внутреннюю комнату, чтобы переодеться.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Принцесса Юннин была одета в аккуратную мужскую одежду. Она тщательно перевязала широкую часть одежды, выглядя при этом безупречно красивой.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на императорскую кухню, хорошенько отдохни, Императорский брат» - Принцесса Юннин озорно вручила Сяо Юаню  подарок от придворного.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 уходящей принцессы Юннин, Сяо Юаню стало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почему «История четырёх королевств» была так популярна - образ главной героини в первой половине истории был чрезвычайно успешным.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героиня, принцесса Юннин не сдерживала себя: она не глупая, не плачет и не хнычет по пустякам, она не нежная и не слабая, и она не флиртует ни с какими мужчинами. Поскольку образ принцессы Юннин не имеет духа белого лотоса*, а также из-за того, что она даёт людям откровенное и прекрасное чувство, девушка стала фаворитом многих читателей-мужчин.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*Белый лотос - китайский сленг, обычно относится к людям, которые лишь притворяются чистыми и невинными, а на самом деле являются теми ещё манипулянтами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никто не ожидал, что история превратится в роман о жеребце!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автор написал "Смерть принцессы Юннин" все были потрясены! Это! Было! Безумие!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все думали, что это часть авторского заговора, а принцесса Юннин просто притворилась мертвой, автор озвучил окончательную фразу: она действительно мертва. Труп.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мгновенно взорвался! Все выли и плакали от горя! Он был полон ненавистных комментариев, жалующихся на эту злую 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Юань продолжал рыдать, Принцесса Юннин уже приготовила суп и вернулась в Императорскую спальню: «Императорский брат, пожалуйста, попробуй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теплым и Сяо Юань почувствовал, что холод постепенно рассеивается.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вкусно?»  Принцесса Юннин сощурила 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вкусно» – Сяо Юань кивнул и подумал: «Как ещё я могу организовать возможность двум главным героям снова встретиться и зажечь искру любви?!!»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думал о Янь Хэцине, но в то же время был кто-то ещё, кто думал о 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евнух Чжао из дома внутренних 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прошлой ночью Его Величество забрал Янь Хэцина, принца Южного королевства Янь, с места его наказания?» - Сидя на стуле Евнух Чжао указывал на кого-то указательным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издевался над Янь Хэцином в тот раз, опустился на колени у его ног, только чтобы заверить: «Я говорю правду».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задумался на некоторое время, его взгляд был зловещим, а тон не предвещал ничего хорошего: «Где сейчас Янь Хэцин?»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«Отвечаю евнуху Чжао, он всё ещё находится в павильоне Тайи».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через несколько дней, когда Янь Хэцин вернётся в дом внутренних дел, ты найдешь кое-кого и преподашь ему от меня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