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прятался за кустами в императорском саду. Была зима, дул ледяной ветер, и кусты были покрыты толстым слоем снега. Хотя на улице было очень холодно, Сяо Юаня это не волновало, он был очень взволнован предстоящей сценой.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полмесяца после увещеваний старого генерала, Янь  Хэцин и принцесса Юннин в оригинальном сюжете впервые встречаются друг с другом в павильоне Цзиньфэн Юлу, теперь уже перед Сяо Юанем!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становится реальностью и Сяо Юань с нетерпением ждал этого, потирая руки в предвкушении!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наступил вечер, а главный герой Янь Хэцин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постоянно падал с неба и Сяо Юаню было так холодно, что он уже не мог говорить, но ему не хотелось уходить. Он мог только плотнее завернуться в мантию и продолжать ждать.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шаги.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немного спустился  и спокойно посмотрел туда, откуда доносился звук.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все ещё был обмазан черным углем, что разочаровало Сяо Юаня. После разочарования сразу же пришло удивление.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восьмой день двенадцатого лунного месяца, дни, когда вода всё ещё капала со льда, но Янь Хэцин был одет в тонкую льняную одежду и у него даже не было ветрозащитной мантии.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 Хэцина тоже замёрзли и потрескались от холода, на них уже застыли и высохли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затуманенными глазами он взял метлу, чтобы подмести снег. Сяо Юань предположил, что эта работа была поручена ему евнухом Чжао.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пошел в павильон Цзиньфэн Юлу, но не сразу начал подметать снег. Вместо этого, с болью на лице, он прикрыл живот одной рукой и сильно надавил.. Потом схватил снег с земли и засунул его прямо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это ужасно!!!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Юаня было наполнено печалью, как мог герой-жеребец быть опозорен до такой степени! Он так изголодался, что ел снег!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он скоро встретится с принцессой Юннин, и кто-то будет наказан за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вздохнул и продолжил спокойно наблюдать.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Янь Хэцин только что находился в таком смущающем виде, когда он поднял метлу, его осанка стала очень возвышенной и прямой, его темперамент был экстраординарным и у него была внушительная аура.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мог не закричать в глубине души: «Смотрите! Главный герой орудует метлой, будто мечом! Если вы действительно осмелитесь запугать Янь Хэцина, вы явно сможете увидеть его дух  Императора и ореол главного героя!!! Издеваясь над ним, разве вы не чувствовали холодка, пробегающего по спине, не болела ли ваша шея?!!»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люди, очевидно, этого не чувствовали, потому что как раз после того, как Сяо Юань закончил внутренний монолог, откуда ни возьмись появился слуга и пнул Ян Хэцина по колену.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Пушечный Злодей! Ты хоть понимаешь, что делаешь? Ты пинаешь главного героя! Это пик твоей жизни! Ты должен хорошо запомнить этот момент!!!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застигнут врасплох, он споткнулся, но вовремя удержался и не опустился на колени. Неожиданно, раб вывихнул ему ногу и злобно выругался: «О, у тебя ещё хватает смелости? Ты даже на колени не встанешь?»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все же упал на колени в снег, но спина оставалась прямой.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смотри, – слуга странным голосом указал на снег вокруг них. – Разве евнух Чжао не просил тебя подмести снег до ющи* 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Ющи – период времени от 17.00 до 19.00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был ни покорным, ни чрезмерно активным: «сюси*»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Сюси – период времени от 19.00 до 21.00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отвесил Янь Хэцину пощечину продолжая ругать его: «Ты не слишком много работаешь, но всё же быстро отвечаешь?»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за кустами Сяо Юань почувствовал, что он великий человек. Он больше не мог этого выносить, ему стало жаль Янь Хэцина. В конце концов, оригинальная книга была просто текстурным описанием, но теперь это происходило в реальности, на его глазах и его чувства были совершенно другими.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некоторое время ругал мужчину, а после, в качестве наказания,  заставил его стоять на коленях всю ночь. Если он осмелится сбежать, то завтра сломает ногу! Затем раб фыркнул и отвернулся.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стиль пушечного злодея был слишком классическим, что заставило Сяо Юаня хоть и с осуждением, но немного поаплодировать.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​​Но позволить главному герою  стоять на коленях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мясо, ты не боишься стать посмешищем? Через полчаса Принцесса Юннин придёт, чтобы почтить нас своим присутствием! Чтобы! Спасти! Этого самого! Главного героя!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мысленно утешал Хэцина в своем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не важно, насколько ты терпелив, твоя истинная богиня, твоя белая роза, твой лунный свет скоро придёт, чтобы спасти тебя!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через полчаса.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Принцессы Юннин здесь не было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Юннин  всё ещё не пришла.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Принцессы Юннин всё ещё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стала темнее, ветер и снег смешались. Янь Хэцин стоял на коленях перед павильоном Цзиньфэн Юлу, его руки были крепко сжаты в кулаки, губы побеледнели, а всё его тело дрожало.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ещё полчаса, Сяо Юань начал реветь в своем сердце: «Принцесса Юннин! Ты ждешь, когда мои волосы поседеют?! Где ты?! Что ты делаешь?! Если ты не придёшь, твой муж замёрзнет насмерть. Разве ты не знаешь?!»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внезапно упала, Сяо Юань почувствовал, что больше не выдержит холода, даже если будет закутан в меховую шубу, не говоря уже о Янь Хэцине, который голодал и был одет в тонкую одежду. Если он продолжит в том же духе, то наверняка замёрзнет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принцесса Юннин так и не пришла.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начал быстро соображать: прошло уже полмесяца с момента ссоры, появление генерала Сун было по сюжету, как и павильон Цзиньфэн Юлу. Даже издевательства над Янь Хэцином не отличалась от оригинального описания.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ключевая фигура, Принцесса Юннин, так не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Принцесса Юннин отправила генерала Сун обратно в его родной город. Проходя мимо дворца, она столкнулась с наказанным Янь Хэцином. И конечно же она не могла этого вынести.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Принцесса Юннин была послана умолять о пощаде старого генерала, поэтому она прошла мимо этого места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из-за скромного поведения Сяо Юаня, старый генерал не собирался возвращаться в деревню и заниматься фермерством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принцессе Юннин, естественно, не нужно было отсылать назад своего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пройти мимо этого места?Как она могла прийти, чтобы спасти Янь Хэцина?!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пытаясь понять, что произошло, снял мантию и побежал к Янь Хэцину.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