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никак не ожидал, что после перерождения он не будет скучать без телевизора, не будет испытывать трудности без Wi-Fi, не чувствовать беспокойства без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у него была более серьёзная проблема. Он! Не Мог!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ворчания на кровати, Сяо Юань встал и пошёл доставать Ян Люаня, который стоял на ночном дежурстве перед Дворцовым залом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Ян был напуган до смерти, но всё же пошёл сопровождать Сяо Юаня и поговорить с ним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«Море полно воды, у лощади четыре ноги. Боже, я просто хочу поспать»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 Люаня подёргивались, а сердце сжималось, но как Императорский телохранитель он был обязан выслушивать страдания Сяо Юаня с должным усердием и добросовестностью.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Сяо Юань спросил: «Кстати, Люань, у тебя есть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колебался, но всё же честно ответил: «Вейчен* родился от служанки и не знает, кто его отец. Вейчен вырос во дворце и завоевал расположение покойного императора. Позже я получил должность в Императорской гвардии. Теперь вейчен служит Его Величеству и готов посвятить свою жизнь и умереть за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Вейчен – этот скромный слуга/этот подчинённый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разрезанном на кусочке теле Ян Люаня из оригинальной книги, Сяо Юань нахмурился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поболтав ещё некоторое время, Сяо Юань вдруг вспомнил, что у молодого монарха была одна отличительная черта – он был обрезанным рукавом. Побоявшись, что если разговор продлится в таком духе ещё немного, то невинность Ян Люаня вряд ли может быть гарантирована, поэтому он вернулся обратно в свою постель, окоченевший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некоторое время, он увидел мерцающий свет за пределами Императорской спальни. Это была Хун Сю: «Ваше Величество, вы спите?»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Я не могу заснуть.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несла фонарь в одной руке и фарфоровую чащу в другой: «Эта служанка услышала от охранника Яна, что Его Величество не может уснуть, поэтому приготовила успокаивающий суп»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почувствовал тепло в своём сердце: в этой истории, где все чуткие девушки собраны главным героем, ты определённо чистый ручей, Хун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Хун Сю также знала, что молодой монарх любит мужчин и никогда не изменит свои предпочтения, поэтому её поведение не было намерением сблизиться (в любовном плане). Хун Сю как никто другой знала о его темпераменте,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Юаню вдруг пришла идея и он попросил Хун Сю: «Всё в порядке, я не буду суп. Но ты можешь остаться со мной у кровати и подождать пока я засну»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была была растерянна: «Неужели Его Величество чувствует скуку этой ночью? Почему бы вам не отпустить эту служанку и не позвать наложников, чтобы они сопровождали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зови этих маленьких дьяволов, я действительно не могу пойти по пути тиранического президента! Как только они придут, они прилипнут ко мне так, что их невозможно будет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Юаню ничего не оставалось кроме как сказать: «Нет, не нужно. Я недавно решил держаться принципа Неба и уничтожить все свои человеческие желания»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«У-уничтожить все человеческие желания? - Хун Сю чуть не откусила себе язык от шока – Ваше Величество, почему вы вдруг решили очиститься?»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последнюю фразу, Хун Сю почувствовала, что её слова были неуместны. В испуге она упала на колени «Эта скромная служанка была неосторожна, я прошу Его Величество наказать эту рабыню»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почувствовав, что поспать ему сегодня точно не светит и захотел беззвучно разрыдаться: «Всё в порядке, подними голову, ты будешь стоять на коленях, не двигаясь»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вздохнула с облегчением. Когда общение не удалось, Сяо Юань уже собирался сдаться, но Хун Сю больше не несла чепухи и вправду начала прислуживать. Задула свечу, а затем встала рядом с Императорским ложем.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растроган до слёз. Он перевернулся и почувствовал, что уходит в мир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нелегко решить проблему со сном и когда Сяо Юань уже подумал, что наконец-то может расслабиться на пару дней, главный сюжет оригинальной книги решил со всей силы ударить его по лицу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Сун - Великий генерал Северного Королевства Бей пришёл встретиться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наслаждался сладко пахнущий пирогом с османтусом, когда Ян Люань сообщил ему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 – тупо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 Это генерал Сун!» - Ян Люань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вы в порядке? Не волнуйтесь, ешьте помедленней»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поспешно выпил воду, после положил в фарфоровую чашу пирог османтуса и передал его Ян Люаню: «Это всё для тебя. Где генерал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Люань, видя, что его руки вдруг оказались заняты, ответил: «Генерал ждёт Его Величество в главном зале»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посмел пренебречь этим, он быстро встал и поспешил в главный зал. Внутри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оригинальный сюжет! Генерал Сун был великим человеком, ему было за шестьдесят и он сражался с тремя поколениями монархов Северного Королевства. Его уважали тысячи людей и после похода покойного императора против Южного королевства Янь он был назначен генералом Северного Королевства Бэй, владеющим половиной военной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послушайте! Это же! Тот самый! Генерал! Сун! Какая крутость! 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монарх и его подданные всегда имели родственные связи. Этот старый генерал также являлся дедушкой принцессы Юннин по материнской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старый генерал, в оригинальной книге был чуть не обезглавлен молодым императором! Чуть не убит этим дураком! Убит!!!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самой благородной смертью для подданных было, пожалуй, протест императора или смерть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генерал уже более сорока лет сражается на поле боя, а чуть не погиб из-за ссоры с монархом.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 оригинальной книге выглядел так: старый генерал пришёл и отругал молодого монарха: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безрассудный? Вся казна уже растрачена тобой, а ты всё ещё хочешь петь и танцевать каждый день, есть, пить и веселиться. Ты собираешься уничтожить страну! Почему ты меня так разочаровываешь? Я забочусь о твоей безответственности в память о твоем отце, покойном императоре»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всё ругался, а у молодого монарха был нетерпеливый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старого генерала он был вспыльчивый. Он ругал молодого монарха полчаса и, поскольку монарх торопился, он отправил генерала в тюрьму. Отправил высокочтимого старого генерала в тюрьму!!!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императорский двор погрузился в хаос и некоторое время царило смятение. Во всяком случае, молодой монарх не был настолько умственно отсталым. Он успокоился и признал свою вину, отпустив старого генерала. Затем он так и оставил это дело, продолжая пировать каждый день, сохраняя свою беспорядочную и абсурдную жизнь,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был очень зол: «Чтоб тебя, мне уже всё равно!».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а затем оставил свой пост; вернулся домой в деревню, чтобы заниматься сельским хозяйством и кормить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Северное Королевство потеряло старого генерала, который мог стабилизировать армию и обладал высоким уровнем военного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Юань прочел этот абзац, он не мог не вздохнуть в своем сердце: здесь нет никакой другой причины, кроме как стремление разрушить страну!!!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