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никак не ожидал, что после перерождения он не будет скучать без телевизора, не будет испытывать трудности без Wi-Fi, не чувствовать беспокойства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у него была более серьёзная проблема. Он! Не Мог!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ворчания на кровати, Сяо Юань встал и пошёл доставать Ян Люаня, который стоял на ночном дежурстве перед Дворцовым залом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Ян был напуган до смерти, но всё же пошёл сопровождать Сяо Юаня и поговорить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«Море полно воды, у лощади четыре ноги. Боже, я просто хочу поспать»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 Люаня подёргивались, а сердце сжималось, но как Императорский телохранитель он был обязан выслушивать страдания Сяо Юаня с должным усердием и добросовестностью.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Сяо Юань спросил: «Кстати, Люань, у тебя есть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колебался, но всё же честно ответил: «Вейчен* родился от служанки и не знает, кто его отец. Вейчен вырос во дворце и завоевал расположение покойного императора. Позже я получил должность в Императорской гвардии. Теперь вейчен служит Его Величеству и готов посвятить свою жизнь и умереть за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Вейчен – этот скромный слуга/этот подчинённый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разрезанном на кусочке теле Ян Люаня из оригинальной книги, Сяо Юань нахмурился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поболтав ещё некоторое время, Сяо Юань вдруг вспомнил, что у молодого монарха была одна отличительная черта – он был обрезанным рукавом. Побоявшись, что если разговор продлится в таком духе ещё немного, то невинность Ян Люаня вряд ли может быть гарантирована, поэтому он вернулся обратно в свою постель, окоченевший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некоторое время, он увидел мерцающий свет за пределами Императорской спальни. Это была Хун Сю: «Ваше Величество, вы спите?»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 не могу заснуть.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несла фонарь в одной руке и фарфоровую чащу в другой: «Эта служанка услышала от охранника Яна, что Его Величество не может уснуть, поэтому приготовила успокаивающий суп»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почувствовал тепло в своём сердце: в этой истории, где все чуткие девушки собраны главным героем, ты определённо чистый ручей, Хун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Хун Сю также знала, что молодой монарх любит мужчин и никогда не изменит свои предпочтения, поэтому её поведение не было намерением сблизиться (в любовном плане). Хун Сю как никто другой знала о его темпераменте,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Юаню вдруг пришла идея и он попросил Хун Сю: «Всё в порядке, я не буду суп. Но ты можешь остаться со мной у кровати и подождать пока я засну»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была растерянна: «Неужели Его Величество чувствует скуку этой ночью? Почему бы вам не отпустить эту служанку и не позвать наложников, чтобы они сопровождали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зови этих маленьких дьяволов, я действительно не могу пойти по пути тиранического президента! Как только они придут, они прилипнут ко мне так, что их невозможно будет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Юаню ничего не оставалось кроме как сказать: «Нет, не нужно. Я недавно решил держаться принципа Неба и уничтожить все свои человеческие желания»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«У-уничтожить все человеческие желания? - Хун Сю чуть не откусила себе язык от шока – Ваше Величество, почему вы вдруг решили очиститься?»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последнюю фразу, Хун Сю почувствовала, что её слова были неуместны. В испуге она упала на колени «Эта скромная служанка была неосторожна, я прошу Его Величество наказать эту рабыню»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почувствовав, что поспать ему сегодня точно не светит и захотел беззвучно разрыдаться: «Всё в порядке, подними голову, ты будешь стоять на коленях, не двигаясь»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вздохнула с облегчением. Когда общение не удалось, Сяо Юань уже собирался сдаться, но Хун Сю больше не несла чепухи и вправду начала прислуживать. Задула свечу, а затем встала рядом с Императорским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растроган до слёз. Он перевернулся и почувствовал, что уходит в мир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нелегко решить проблему со сном и когда Сяо Юань уже подумал, что наконец-то может расслабиться на пару дней, главный сюжет оригинальной книги решил со всей силы ударить его по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Сун - Великий генерал Северного Королевства Бей пришёл встретиться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наслаждался сладко пахнущий пирогом с османтусом, когда Ян Люань сообщил 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– тупо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 Это генерал Сун!» - Ян Люань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вы в порядке? Не волнуйтесь, ешьте помедленней»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поспешно выпил воду, после положил в фарфоровую чашу пирог османтуса и передал его Ян Люаню: «Это всё для тебя. Где генерал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Люань, видя, что его руки вдруг оказались заняты, ответил: «Генерал ждёт Его Величество в главном зале»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посмел пренебречь этим, он быстро встал и поспешил в главный зал. Внутри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оригинальный сюжет! Генерал Сун был великим человеком, ему было за шестьдесят и он сражался с тремя поколениями монархов Северного Королевства. Его уважали тысячи людей и после похода покойного императора против Южного королевства Янь он был назначен генералом Северного Королевства Бэй, владеющим половиной военной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послушайте! Это же! Тот самый! Генерал! Сун! Какая крутость! 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монарх и его подданные всегда имели родственные связи. Этот старый генерал также являлся дедушкой принцессы Юннин по материнской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старый генерал, в оригинальной книге был чуть не обезглавлен молодым императором! Чуть не убит этим дураком! Убит!!!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самой благородной смертью для подданных было, пожалуй, протест императора или смерть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генерал уже более сорока лет сражается на поле боя, а чуть не погиб из-за ссоры с монархом.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оригинальной книге выглядел так: старый генерал пришёл и отругал молодого монарха: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безрассудный? Вся казна уже растрачена тобой, а ты всё ещё хочешь петь и танцевать каждый день, есть, пить и веселиться. Ты собираешься уничтожить страну! Почему ты меня так разочаровываешь? Я забочусь о твоей безответственности в память о твоем отце, покойном императоре»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всё ругался, а у молодого монарха был нетерпеливый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старого генерала он был вспыльчивый. Он ругал молодого монарха полчаса и, поскольку монарх торопился, он отправил генерала в тюрьму. Отправил высокочтимого старого генерала в тюрьму!!!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императорский двор погрузился в хаос и некоторое время царило смятение. Во всяком случае, молодой монарх не был настолько умственно отсталым. Он успокоился и признал свою вину, отпустив старого генерала. Затем он так и оставил это дело, продолжая пировать каждый день, сохраняя свою беспорядочную и абсурдную жизнь,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был очень зол: «Чтоб тебя, мне уже всё равно!».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а затем оставил свой пост; вернулся домой в деревню, чтобы заниматься сельским хозяйством и кормить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Северное Королевство потеряло старого генерала, который мог стабилизировать армию и обладал высоким уровнем военного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Юань прочел этот абзац, он не мог не вздохнуть в своем сердце: здесь нет никакой другой причины, кроме как стремление разрушить страну!!!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