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И снова рассмеялся и сам осушил кувшин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давно не пил вина и слишком торопился, или же накопленные за эти годы тревоги давили на грудь,  хоть он всё ещё улыбался, в глазах уже стояла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 знаешь ли ты, сколько я перед ней в долгу? Знаешь ли, зачем я привёл тебя сюда? Неужели ты думал, что я просто захотел полюбоваться пейзажами? Знаешь ли ты, что даже несмотря на то, что рядом со мной есть Ши Эр, даже если я говорю, что не желаю возвращаться во двор, даже если сам себя сослал в отдаление — почему именно сюда я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откинулся назад, опершись на ствол дерева, будто уже захмелел, и вполголоса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доброту от покойного императора, и я чувствую, что никогда не смогу отплатить ему, даже если проживу всю жизнь. И пусть в сердце моём есть гнев, я всё же не забываю, что где-то там, — он указал на северо-запад, и слёзы уже катились по щекам, — за Севером, в том племени, люди свирепы, воинственны и едины. Нынешний вождь полон амбиций. Дай ему ещё три-четыре года и  граница Юэ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погибла из-за дворцовых перемен… Но сердце моё всё ещё привязано к земле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кувшин упал на землю и с грохотом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сидел в оцепенении, сердце сжалось, будто в него вонзили нож. Он не смел прервать тишину, только молча, с болью в глазах, смотрел, как слёзы катятся из глаз Го И. Рука дрожала, он хотел протянуть её к учителю…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пять лет живу у границы. Держу в узде стаи снежных волков, обучаю стражу у хаставы Юймэнь, как приручать их. Это помогает поддерживать связь и не допускает случайных жертв среди наших. А ещё… это даёт мне возможность хоть немного побыть с Ши Эром. Чтобы он не забыл, как выглядит его отец… Но даже так, я всё равно не спокоен. Я часто отправляюсь в Мобэй, пробираюсь с Сюньэром в лагеря западных племён и собираю о них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повернул голову, стряхнул с лица слёзы и посмотрел на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 теперь ты понимаешь, зачем я на самом деле привёл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выпрямился, перед Мужун Ли снова предстал тот самый строгий и благородный Тайфу, каким он его знал: наставник императора Юэ, первый учёный Поднебесной, верховный распорядитель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кувшином и кинжалом из земли был извлечён ещё и узел, по виду он был цел, материал выглядел довольно новым, видимо, Го И положил его сюда недавно, в одну из последних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развернул узел, и в нём оказались две одежды цвета весенней травы — странного покроя, не похожие на традиционные одежды Юэ. Поймав удивлённый взгляд Мужун Ли, он с лёгкой улыбкой тряхнул одеждой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обычные наряды, которые Сюньэр в прошлый раз принёс, когда вёз меня в гражданский лагерь. Я думал взять с собой коменданта Юймэнь, но потом решил, что по нынешнему положению это уже неуместно… Вот и оставил их здесь. Не думал, что сегодня они всё же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Мужун Ли постепенно зажёгся свет. Он резко опустился на колени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Исюань, что после услышанного сегодня, после этих слов, сказанных вами под вином, та давняя почтительность и восхищение, что я и без того не в силах был унять, теперь переросли в чувства, которые ни жизнью, ни смертью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Го И, он крепко сжал веки, резко вскинул голову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Тайфу, даже если Сугун умрёт на чужбине, он не будет ни о чём сожалеть и отдаст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из-под плотно сжатого века, но Го И будто этого не заметил. Он отвернулся и долго молчал, прежде чем тяжело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генерал Мужун - сын императора, с детства повидал в дворце и смерть, и борьбу за власть, то должен бы понимать такие вещи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ещё осмысливал смысл сказанного, как вдруг услышал над собой резкий свист. Го И уже переоделся, протянул ему кинжал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 Чего ещё ждёшь? Живо переодевайся и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схватил одежду с земли, и, не колеблясь ни на миг, прямо перед Го И за считанные мгновения сменил наряд, став 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обеими руками кинжал и засунул его за кожаный пояс чужеземной одежды. Его глаза блеснули, он резко повернулся на запад, а затем, подобно вырвавшемуся зайцу, стремительно ринулся вслед за 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труда пробрались к лагерю, где как раз обедали местные жители. Оба спрятались в траве неподалёку от шатров, затаившись и подслушивая.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Вылазка оказалась не напрасной, они действительно узнали немало. Когда Мужун Ли услышал язык, которого вовсе не понимал, он в замешательстве бросил на Го И безмолвный, просящий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люди не только болтали, но и, охваченные весельем, плясали кругами, держа в руках жаренные мяса. В центре находился, по всей видимости, вождь, он держал в руках шкуру животного и что-то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Мужун Ли возросло, и, напрягая зрение, он вгляделся в шкуру был действительно потрясен: на ней были нарисованы очертания местности, укрепления… Это была до боли знакомая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поразил нижний участок карты, где чем-то вроде древесной золы был нарисован большой крест — явное обозначение цели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местность… разве это не сама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Мужун Ли покрылся холодным потом. Он невольно повернул голову и посмотрел на Го И. Только тогда он заметил, что лицо того тоже покрыто каплями пота,  и он нервничает еще больше, чем он сам. Видно, он понимал язык этих людей… и узнал нечто ещё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Мужун Ли всё ещё размышлял, Го И лёгким движением коснулся его руки и слегка наклонил голову, давая знак уйти. Мужун Ли кивнул, и двое, воспользовавшись тем, что жители были увлечены плясками и громкими возгласами, бесшумно покинули место и благополучно вернулись к оазису.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там уже кто-то сидел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одет в военную форму застава  Юймэнь, а в руках держал еду, которую Мужун Ли, кажется, где-то видел, но не мог узнать. Он замер в нерешительности на расстоянии, тогда как Го И уже широким шагом подошёл и начал вежливо приветствовать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Го И, тот сначала слегка опешил, но затем с большим уважением отдал ему воинское приветствие, обеими руками передал несколько таких же порций еды, как ел сам, и, по знаку Го И, вновь присел. Они немного побеседовали, после чего человек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достаточно далеко, Мужун Ли осторожно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ведь не страж Юймэнь?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кивнул, на ходу стянул с себя зелёный наряд, обнажив под ним белую одежду, что была на нём изначально, умылся водой из озера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и есть господин-губернатор. Он пришёл сюда немного отдохнуть перед тем, как идти на разведку в ту сторону. Но раз уж я там уже побывал, ему больше нет нужды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сел, откопал зарытую при отъезде яму и передал Мужун Ли его прежнюю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обратно, съешь немного сочных фруктов, утоли жажду, потом я всё тебе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Ли переоделся, Го И протянул ему большой круглый плод и, показывая, как его разрезать, чтобы съесть красную мякоть и выбросить чёрные семечки,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плод называется «ся-гуа» (летний арбуз), он растёт на песчаных землях к северу от пустыни. Несколько лет назад я видел его даже при дворе. Сугун ведь всегда предпочитал военное дело, а не учёное, так что, видимо,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 аппетитом набросился на фрукт и в один присест съел весь. Он уже потянулся за следующим, чтобы разрезать его, но Го И его остановил. Тот запрокинул голову, глядя с обиженным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ещё один,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 И не знал, смеяться ему или плакать, и покачал головой. – Ся-гуа по своей природе холоден. Если съесть слишком много за раз, легко заболеть и начнёт крутить живот. Не стоит ради минутной жадности потом валяться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похлопал себя по животу, полному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но всё равно не без сожаления косился на оставшиеся плоды. Затем вновь обратился к Го И с просьбой объяснить, что именно говорили племенные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подробно объяснил ему это, и Мужун Ли наконец понял. Оказалось, что этот народ кочует, следуя за пастбищами и водой, от природы храбры и с детства живут в седле. В нынешнем поколении у них появился весьма амбициозный вождь, который заявил, что нужно воспользоваться нестабильностью власти в царстве Юэ после восшествия нового императора и обеспечить своему народу лучшую жизнь: жить в деревянных и каменных домах, есть свинину, говядину и рис. Это заявление объединило весь народ, и за последние пять лет они подчинили себе почти все племена севера пустыни. Примерно через три месяца они могут полностью объединить Северную Пустыню и стать самым серьёзным врагом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тогда нам нужно как можно скорее вернуться в столицу и начать подготовку! — Мужун Ли вскочил, полный тревог о судьбе государства. Он и не вспомнил, что Го И как раз меньше всего хотел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хорошо зная характер своего ученика-вана, не стал с ним спорить и молча пошёл в обратный путь. Только когда они добрались до ворот школы, и луна уже поднялась над верхушками деревьев,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сегодня. А завтра отправляйся обратно со своей охраной. Обсудишь всё с Его Величеством. В Юймэнь достаточно будет отправить подкрепление в пятьдесят тысяч солдат и трёх главнокомандующих из прямого подчинения. Всё остальное Глава стражи сам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отряхнул рукав и направился прямо в комнату Го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