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Сугун, я разбудил тебя? Это просто жители городка, ничего страшного. Возвращайся в комнату и отдыхай, — Го И легким тоном попытался отправить Мужун Ли обратно, явно не желая, чтобы тот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хотел было настоять, но заметил легкий укор во взгляде Го И, а затем услышал, как жители тихо перешептываются: «Это и есть Ванье?» Он сразу понял, что вся эта суматоха последствия вчерашних событий в городке, которые он сам и вызвал. Его уверенность мгновенно пошатнулась.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осторожно ответил он, медленно вернулся в комнату и прикрыл дверь, оставив лишь небольшую щель, через которую начал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заметил это и едва не рассмеялся. Хоть Мужун Ли и был князем, в конце концов, он все еще был всего лишь семнадцатилетним юношей. Такой характер был для него скорее плюсом, хотя в свете его статуса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шепот вокруг не прекращался, а из хижин, где размещались стражники Мужун Ли, тоже начали доноситься движения. Го И собрался с мыслями и торжественно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пожалуйста, разойдитесь. Я все уже обдумал. Даже если мне придется уехать, я не оставлю учеников без учителя и не допущу, чтобы снежные волки снова начали вредить округе. Достаточно ли вам этого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как ясный намек на то,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детский голос. Это был Го Ши, который, держа в руках маленького снежного волка, недовольно протиснулся к Го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маленькие волчата проснулись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только теперь заметили, что в частной школе действительно находились два маленьких снежных волка, а ученики, до этого спокойно занимавшиеся, теперь смотрели на них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безмолвные взгляды детей оказались куда более красноречивыми, чем любые слова. Люди почувствовали себя неловко, как будто их застали за чем-то постыдным, и начали один за другим прощаться с Го И. За исключением тех, кто пришел с детьми, надеясь оставить их на обучение. Они упрашивали Го И, говоря что-то вроде: «Пусть хоть день, нет, хоть час поучится у вас, ведь талант вашего уровня знают по всей стране!»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не знал, смеяться ему или плакать..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 школе и во дворе воцарился мир. Правда, появилось несколько новых учеников, которых едва ли не силой оставили здесь. Самый младший из них был на два года младше, чем Го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детей, Го И снова тяжело вздохнул, поманил рукой того старшего ученика, который изучал мелодию для отпугивания волков, и самого Го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устройте этих детей. Все равно нам придется тут задержаться. Похоже, в будущем нам понадобятся несколько старших детей, чтобы присматривать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и старший ученик кивнули, взяли новеньких детей и повели их в задний двор, где были несколько больших комнат, специально выделенных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подняв двух маленьких снежных волчат, отнес их вместе с купленной накануне тканью к соседке тетушке Чжан, попросив ее присмотреть за ними. Ему всё же пришлось принять у тётушки Чжан немного еды и кумыса, после чего, под её непрерывные благодарности и уверения,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двор, навстречу ему выбежал Мужун Ли, а за ним следовали его телохранители. На нем все еще была утренняя одежда, оставленная Го И, рукава и подол которой оказались коротковаты, из-за чего он выглядел скорее как крестьянин на рисовом поле.  Самого Мужун Ли это не слишком волновало, но по лицам его телохранителей было видно, что они с трудом сдерживают смех. Видя это, Го И сам невольно расслабил сжатые до этого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отдыхать? Почему ты снова вышел? — сказал он, входя в дом и доставая из сундука несколько других одежд. — С утра не заметил, что ты уже так вырос. Мои нынешние вещи будут тебе в самый раз. Просто я подумал, что ты привык к военной форме, потому и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стоило беспокоиться. Сугун не привередлив, — Мужун Ли вошел в комнату одной ногой, повернулся и приказал своим телохранителям: — Вы, братья, переоденьтесь в повседневную одежду и охраняйте двор. В этот период вам придется работать усерднее. Не пускайте посторонних, чтобы не тревожить учителя и не мешать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немедленно поклонились и ушли выполнять приказ. Мужун Ли зашел внутрь, закрыл за собой дверь и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Сугун поступил неразумно и лишил вас покоя. Прошу вас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поднял его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Твое наказание — хорошенько отдохнуть и поскорее поправиться!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он повернулся, собираясь уйти. Но Мужун Ли  успел выбежать из комнаты раньше него,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подождите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И не понимал, что задумал его императорский ученик, но все же остался в комнате и даже поправил постель. Когда он собрался вылить ведро с водой, которое Мужун Ли использовал утром, тот уже вернулся, неся деревянный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слегка склонил голову и ничего не сказал, но его взгляд был полон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шагнул вперед, усадил Го И на край кровати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виноват, что учитель целый день не имел покоя. Позвольте Сугуну хотя бы вытереть вам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Вытереть пот? — Го И растерялся, неосознанно провел рукой по лбу и заметил, что пальцы покрылись сероватым налетом от пота и пыли. Закрыв глаза, он слегка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лет, несмотря на скромный быт, он никогда не доходил до такого состояния. Даже когда возвращался усталым и грязным, всегда сразу же умывался. Но в этот раз он впервые оказался таким неряшливым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и прикрыв глаза, Го И позволил Мужун Ли  неуклюже протирать ему лицо. Его мысли снова вернулись к беспорядкам, устроенным жителями и к тому, как Мужун Ли  узнал, что он здесь. Поэтому он совершенно не обратил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Вы собираетесь отдыхать, даже не поев? — голос Го Ши донёсся от двери. На первый взгляд, его слова звучали как вежливое приглашение к трапезе, но почему-то в них слышалась нотка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открыл глаза и случайно увидел, как Го Ши недобро смотрит на Мужун Ли, а тот, словно ребёнок, отвечает ему тем же. Два взгляда столкнулись, и солнечные лучи, проникающие в комнату, создавали иллюзию, будто между их лицами пробегали искры.  В конце концов, это всё ещё просто два ребёнка. Го И вздохнул и, немного подумав,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поешьте. Я действительно устал,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улёгся на бок, отвернувшись к стене, и сделал вид,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молча вылил воду из таза в деревянную бочку, приложив скрытую силу, он бесшумно, на одном дыхании, вынес бочку, затем он махнул Го Ши, показывая, чтобы тот закрыл дверь и не мешал отдыху 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недовольно фыркнул, но всё же тихонько вышел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ними закрылась дверь и вновь воцарилась тишина, Го И достал из-за пазухи нефритовую флейту и, слегка поглаживая её,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судьба действительно заставит меня вернуться и выяснить, кто виновен в твоей смерти? Юньэр, не могла бы ты прийти ко мне во сне и подсказать,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, поставив бочку на место, распорядился, чтобы его телохранители по очереди отправлялись на обед, а сам взял пустую миску и поспешил догнать Го Ши, который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Сяошиди! — Мужун Ли  сразу же начал засыпать его вопросами. — Как вы с учителем живете в последние годы? Учитель часто уходит из дома? Он всё ещё играет по ночам на своей нефритовой флейте?..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 спокойно смотрел на этого человека, которого его отец называл учеником. Он позволил ему задать нескончаемый поток вопросов, но не отвечал ни на одни из них. Наконец,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говорит: Во время еды — не говорить, перед сном — не беседовать. (выражение)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сосредоточился на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  ждал в надежде на продолжение, но дождался лишь одной этой фразы. Его рот невольно приоткрылся, и он на мгновение остолбенел. Затем, пробормотав что-то себе под нос, он добавил себе еды и начал есть в растерянности. В его голове кружились мысли о всех поступках Го И за день, особенно о том, как он лежал на той самой кровати, на которой утром спал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Го И провёл в своей комнате и не выходил. Никто не осмеливался его беспокоить. Даже Мужун Ли, который, поняв намёк, уговорил Го Ши выделить ему отдельную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так уж хотелось спать, но его хозяин велел ему скорее поправиться, поэтому ему пришлось послушаться. Более того, вчерашняя битва со Снежным Волком заставила его пропустить вечерние тренировки.  Такое с ним ещё не случалось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со скрещёнными ногами, Мужун Ли  закрыл глаза и попытался войти в состояние медитации. Но то ли из-за последних дней, полных волнений, то ли из-за встречи с Го И после стольких лет, его разум не желал очищаться. Весь день прошел как в тумане. Мысли Мужун Ли были наполнены образами фигуры Го И у подножия Тянь-Шаня, его грациозными движениями мечом и заботливыми руками, перебирающие одежду в поисках подходящей для него.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