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Го И исполнилось двадцать пять, но он все еще одевался, как бедный ученый, и совсем не выглядит, как взрослый мастер. У него была светлая кожа, кажется, на него никогда не влиял желтый песчаный климат. Он жил в городе Тор уже более пяти лет, но у него не было морщинистого желтоватого лица, как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спокойного темперамента и отношения к ученикам он нравился большинству жителей этого маленького городка. Он совершал покупки только раз в месяц, остальное всё необходимое либо делал сам, либо ему доставляли к двери соседи. Даже шитьем в основном занималась миссис Чжан, живущая по соседству.  ​​Когда он давал им деньги, они не хотели их брать, и ему приходилось каждый раз, когда он приезжал в город, покупать для них больше ткани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Сейчас он стоял в магазине тканей и показывал на кусок ткани: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возьмем его сегодня. Выглядит хорошо, подойдет для женщин и детей, чтобы сшить одежду на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хорошо знал Го И, поэтому продал ему на 10% ниже цены. Го И не смог переубедить его, поэтому ему пришлось купить ещё другой кусок для себя, но уже по её первоначальной цене. Только после этого он почувствовал себя комфортно.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денег в мешке с серебром оказалось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знали, что ему нелегко одному воспитывать ребенка и учеников, поэтому они всегда давали ему больше денег на обучение своих детей, собирали для него рис и дрова, чтобы сэкономить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наверное в растерянности, что такой выдающийся имперский наставник теперь всего лишь учитель частной школы. Как он может не знать, как зарабатывать на жизнь каллиграфией и живописью?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хотел, чтобы какой-либо почерк попал в столицу, в руки тех людей,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Го И проделал в хаотичных мыслях, забыв даже о первоначальном намерении купить немного мяса. Он загрузил на белую лошадь кучу вещей и галопом погнал её в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Сугун не замедлит последовать за ним, он не знал, как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прошлое: Мужун Ши в то время был всего лишь старшим принцем. Мужун Ли был на два года младше его. У них были хорошие отношения, и оба были учениками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пять лет назад, они вышли из класса Го И и тут же увидели побледневшее  лицо главного евнуха Ван Фу: тот неуверенно вбежал внутрь, и даже не отдавая почтения, опустился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Тайфу, Ваши высочества, Император, он он…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обеих рук Го И уже побелели от напряжения. Тогда его тело ещё не было травмировано и он силой оттащил двух учеников-принцев и сказал Ван Фу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и показывай дорогу, расскажешь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слегка опустил голову, жестом призывая двух учеников не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тут же притихли, только крепко сжимали его руку, все никак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похвалил спокойствие детей императорской семьи, но втайне ему было очень жаль их за то, что они слишком рано лишились радости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шел впереди. Хотя он заикался, Го И уловил общую суть. Он перехватил поток слов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евнух имеет в виду, что императора, похоже, отравили, и сейчас он без сознания?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Го И и два принца дошли до покоев Императора и встали около кровати. Главный лекарь еще осматривал Императора и не дал никаких объяснений. В это время прибежала императрица Янь и сказала, что ей нужно  их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нахмурился, глядя на Ван Фу, затем искоса взглянул на лежащего без сознания императора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впусти ее и, кстати, пригласи Янь Тина. - Сказав это, он снова повернулся к главному лекарю - Что случилось с Его Величеством? Что за яд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знал, что, хотя Го И был всего лишь Тайфу двух принцев, они были близки с императором, как братья, поэтому он не смел пренебречь, как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лекарства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 И успел что-либо сказать, императрица Янь уже бросилась к императору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Кто мог осмелится отравить Императора, какой подлый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усыпана жемчугом и изумрудами, одета в придворное платье. Казалось, она пришла в главный дворец специально наряженной только для того, чтобы в опочивальне дождаться когда яд подействует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холодно наблюдал за происходящим, а Мужун Ши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пожалуйста, отойдите, вы закрыли отцу рот и нос, ему будет только хуже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макияж императрицы Янь не мог скрыть её побелевшее лицо. Она повернула голову, в её глазах была паника и немного ярости, она смотрела на Го И и двух принцев, которые должны были называть её “матерью”: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вы? Должно быть это вы, подстрекаемые этим так называемым Тайфу, замышляете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императорская стажа!? Го И отравил и убил императора! Отправьте его в камеру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Двое императорских сыновей виновны в соучастии! Лишить их императорского сана и отправить в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возвращаетесь в частную школу или домой? - Знакомый голос снова зазвучал в его ушах, прервав воспоминания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потрудился повернуть голову назад, он вздохнул про себя, шепча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Испуганный ребенок, что боялся отпускать меня, теперь научился перечить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сказал вам, искать в другом 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сравнялся с ним и оказался бок о бок, медленно продвигаясь вперед к его лошади. Услышав это, в уголках его рта появилась улыбка, а глаза загорелись: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же мне найти моего учителя, я прошу господина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... Го И чуть не задохнулся от его слов, но он не мог противостоять этой улыбке и ярким глазам, поэтому он отвернулся, переведя взгляд на красные ивы у дороги, и,  как бы невзначай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берегу тростникового пруда, под зеленой сосной, у детского столика, между пером и чернилами..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ваше руководство! - Мужун Ли был очень счастлив, будто снова стал ребёнком, казалось, если бы не лошадь, он бы тут же сделал сальто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немедленно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 издала протяжный крик и встала на дыбы, но обе мужчины на лошади были хороши в своем деле, и сбить Мужун Ли с ног не получилось.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громко рассмеялся, перетянул жесткую узду, и когда он посмотрел на Го И, на его лице снова появилась обида: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конь, отведи меня и господина на поиски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беспомощно погладил шею своей лошади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Сюньэр, я тебя обидел.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"Сюньэр", кажется, поняла хозяина, и побежала по тропинке, ничем не подгоняемая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школа, как уже говорилось, находилось на окраине города Тор, на самом деле довольно далеко от центра города, ехать на лошади придется почти два часа, даже самая хорошая и быстрая лошадь могла успеть больше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казённого тракта перед городом, туда ведут лишь извилистые козьи тропы. Земля бесплодна, вокруг холмистая местность, изредка дымятся фермерские угодья, но и от них отделяют мили три или две домашнего хозяйства. Если вы пройдете по этой тропе до самого северо-запада, вы увидите перевал Юймен, пограничный перевал из красных скал, и бескрайние пустынные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дядя Мужун Лин, который прожил в Торе пять лет, увидел Го И случайно  во время китайского Нового года в этом году, и только тогда узнал, что Го И на самом деле жил прямо рядом с этим маленьким городком!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Мужун Ли пришёл искать его только сейчас - дело не в том, что он не хотел находить учителя - он искал его по всей стране и никогда не думал, что Тайфу сбежит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думал всю дорогу, улыбка не сходила с лица. Для него самое большое счастье - это найти хозяина, и ещё большое счастье - это то, что хозяин не прогнал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него генерал-адъютант и несколько солдат были не такими уж счастливыми: каждый из них смотрел на своего генерала широко раскрытыми глазами, как будто они видели солнце, выходящее с запада.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просто если бы кто-то увидел Мужун Ли, третьего принца, известного как “Суровый генерал”, так счастливо улыбающегося, боюсь, они были бы шокированы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ива на их пути уже давно исчезла, а красное солнце опускалось к подножию Тянь-Шаня. Го И наконец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Сюньэр, давай поторопимся. Генерал, вы тоже вернитесь к своей лощади. Уже поздно, если мы не ускорим путешествие, я боюсь, мы столкнемся с неприятностями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вытянул шею, некоторое время пристально смотрел на Го И и спросил с озадаченным выражением на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что за неприятности? Может быть, на этом перевале все еще есть поток бандитов, которые осмеливаются беспокоить императорскую гвардию?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презрительно скривил уголки рта: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мне бояться простых бандитов? Я боюсь, что стая снежных волков у подножия горы Тянь-Шань вот-вот выйдут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Мужуну Ли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 немного волчьего меха для учителя, чтобы зимой не было холодно, - Прежде чем он сказал это, внезапно раздался волчий вой, за которым последовала серия волчьих завывания. Небо уже потемнело, пока он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Го И потянулся к поясу и достал гладкую и полупрозрачную нефритовую флейту и осторожно заиграл на ней. Через некоторое время волчий вой стал похож на мольбу о пощаде, и окружающее спокойствие постепенно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Флейта матушки-наставницы* ... Учитель, вы возвращались в столицу? - Мужун Ли мертвой хваткой вцепился в руку Го И, глядя на нефритовую флейту.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*шинян - матушка-наставница вежл. о жене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взглянул на него краем глаза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вернулся, чтобы найти кое-какие вещи. Видя, что с вами обоими все в порядке, а в моем сердце ничего нет, я ушёл, и собрал нескольких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о чём-то вспомнив,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ученики не знают, что я практикую боевые искусства, ты  и остальные не можете раскрыть свою личность. В пределах границы все нужно делать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 И мягко поднял руку и “ударил” Мужун Ли, когда тот смотрел на небо* (скорее всего, когда тот был отвлечён). Он предпринял еще один ложный нажим, который заставил Мужун Ли крепко усесться на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Мужун Ли спросит, что это за приём, Го И с угрюмым лицом выступил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уходи, волчья отпугивающая песня может продержаться всего несколько мгновений! Когда волчий вожак придет в себя, они не уйдут, пока не окружат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