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Казённый тракт. Полдень.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Норовистые лошади подняли бурю пыли, пачкая свежие одежды. На лице Го И выступила беспомощность. Он вытер пот со лба, посмотрел на пыль на своих одеждах и вздохнул: даже если он сможет вернуться в школу до наступления темноты, ученики будут смеяться над ним, как над учителем Грязнулей.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Го И приходилось ездить по этой дороге в бумажный павильон в центре городка Тор, чтобы купить письменные принадлежности, а иногда - еду и одежду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ворчание ещё не стихло, как вдалеке снова послышался стук лошадиных копыт. Не успел он уклониться в сторону, как услышал знакомый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вы действительно Нань Го Цзюши, Го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Го И стало пусто, на какое-то время 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Го Цзюши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момента, когда его в последний раз так называли? Три года? Или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 половиной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вздохнул. Увидев издалека человека, он, с побелевшими губами, немедленно опустил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Генерал, вы приняли меня не за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  слегка натянул поводья своей лошади и развернулся. Однако лошадь оставалась на месте, только несколько раз шевельнула передними копытами, как будто встревоженная настроением хозяина.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попытался проехать мимо группы всадников, однако несколько солдат вдруг подняли длинные копья, чтобы схватить его. Тут же они были остановлены предыдущим командиром: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Вы не можете остановить его, отпустите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с лошадьми без лишних слов расступились по обочине дороги. Го И поднял голову, и белая лошадь под ним, казалось, читая эмоции своего хозяина издала лёгкое ржание и понеслась галопом. Губы Го И были плотно сжаты, а зубы стиснуты до крови, и он позволил своей лошади скакать прямо в город, даже не осознавая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все еще остались стоять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Генерал, он ...... -  один из его последователей приштопил лошадь чуть вперёд и спросил шепотом, но так не осмелился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долго смотрел на исчезающую фигуру впереди себя и тяжело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Генерал? Ха, он действительно назвал меня так же, как и ты!  И он сказал, что я обознался! В любом случае я наверное действительно ослеп и принял его не за 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Выпрямившись и высоко подняв голову, он погнал коня вперед и громко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город! Найдите трактир чтобы прокормить лошадей!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город! Въезжаем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закричали вместе с капитаном, образуя колонну позади его лошади, поднимая пыль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вам как обычно? - Хозяин Бумажного павильона улыбнулся, но в глубине души задавался вопросом: почему этот господин сегодня словно потерял душу, отвечая только после нескольких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осмелился сказать это, поэтому просто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дети из города, они были одними из немногих учеников, которые проживали в домике учителя. Когда они время от времени возвращались домой, все они высоко отзывались о нем, говоря, что учитель скромный человек, который преподает не так, как другие учителя, но при этом легко и понятливо; что он заботится обо всех бытовых мелочах, всегда должным образом опекает их и они никогда не слышали, чтобы кто-то из их учеников заболел в его доме.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детей исходила такая высокая оценка, то и хозяин, естественно, пропитался уважением к этому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да, да. Всё, как обычно - Го И пришел в себя и извиняюще улыбнулся - Хозяин, сегодня я случайно встретил нескольких солдат, поэтому я был немного озадачен и слишком медлил. Не вините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страшно,  с каждым бывает запутаться в мыслях - Хозяин улыбнулся, отчего его глаза прищурились в щелочку. Он уже положил то, что было нужно Го И, в матерчатый пакет и передал его, после чего любезно проводил его со второго этажа к прилавку внизу, где продавалась обычная бумага и чернила и там же подавался чай - Господин, выпейте чаю. Он горячий, отдохните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 И, подумав, согласился. Он успел выпить большую чашку травяного чая,  пропитанного листьями лотоса, попрактиковать каллиграфию на новой бумаге с новыми чернилами и специально дал еще две медные монеты за чай. Только после этого хозяин вышел к нему со смущенной  и уклончивой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пополнил запасы книг по поэзии и живописи для начального класса и общего, а также, стиснув зубы, купил тот самый набор одиночной каллиграфии и живописи, о котором давно мечтал. После чего, довольный, повел белую лошадь в трактир.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сесть на место,  его приветствовал слуга: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господин  вы здесь! Посмотрите на себя, вы весь в грязи, я принесу вам воды, чтобы вы умылись! - с этими словами он взял у Го И из рук поводья лошади и повел ее на задний двор, чтобы привязать. Через несколько мгновений, он набрал полтазика колодезной воды, не забыв при этом дать Го И скрученное прохладное полотенце для рук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обращение почти, как с чиновником”. - усмехнулся про себя Го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 взял  и вытер лицо, снова вымыл руки, дочиста протер полотенцем и вернул юноше: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твой тяжелый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бы вы хотели сегодня съесть, господин? - служка был достаточно проворным: он быстро схватил вылитую воду для умывания и побежал обратно обслуживать, не скрывая своего восхищения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ближайшим столиком сидели те самые солдаты, а также тот мужчина, которого Го И раньше называл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сказано, что это мужчина, на самом деле, он просто носил больше доспехов, чем обычные солдаты: его глаза выдавали его юные черты. Просто спокойствие, выработанное во время его военной карьеры, не соответствует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он, подперев подбородок одной рукой, спокойно наблюдал за каждым движением Го И. Юношеской щетины, пыли на лице и грязи между пальцами было достаточно, чтобы показать, что он достаточно долго не заботился о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 И заказал несколько каких-то деревенских диких овощей, а также несколько паровых булочек, он не смог удержаться и подошел: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может выдающийся  императорский наставник питаться так грубо? Мастер, вы достаточно отощали, лучше последуйте с Сугун обратно в столицу, предстать перед Императором, мы позаботиться о вас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 Императорский Наставник? - В трактире были ещё несколько человек, многие из которых знали Го И, и они не могли не воскликнуть, когда услышали, как этот человек, одетый как генерал, назвал его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нахмурился, опустил голову и тихо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Генерал, я уже ясно дал понять, когда уходил. Почему вы и император… так хотите усложнить мне жить*? (*требовать от человека невозможного; принуждать человека делать то, чего он не может или не желает)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утверждавший, что он Сугун, немного заколебался, а затем вдруг опустился на одно колено. С громким шумом и звуком лязгающей брони все солдаты, стоявшие за ним, также опустились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воцарилась тишина, независимо от того, болтал кто-нибудь, пил чай, или служка, курсирующий между столами, все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не смотрел в сторону, как будто никого вокруг не было, он посмотрел прямо в опущенные глаза Го 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Величество отдал приказ: найти и вернуть Тайфу! Если не сможем найти его за один день, Сугуну не разрешат вернуться в столицу даже на день, а если не сможем найти его за один год, не разрешат отправиться на поле боя в течение одного года! Сугун также дал своё обещание: если я не смогу найти своего учителя, то не вернусь в военный лагерь до конца жизни! Таково наказание за нарушение приказа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"Бах!" Грубая фарфоровая чашка, стоявшая на столе, каким-то образом оказалась в руке генерала, , и брошена на пол,  с хрустом разбившись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Ты！- На прекрасном лице Го И поступила краснота. Он не знал, было ли это  от волнения, гнева или нервозности?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называвший себя Сугуном, и Го И смотрели друг на друга. Совсем не так, как на той дороге. Один стоял, опустившись на колени, с прямой спиной, а глаза горели, вонзаясь в сердце Го И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 отвёл взгляд, избегая его взгляда, он выдохнул через нос и медленно проговорил: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Вы, как я уже говорил на дороге, признали не того человека. Генерал, если вы хотите найти Тайфу, просто продолжайте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крикнул официанту: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Эр* (официант), поторопись. Я пора уходить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Служка пришел в себя, быстро завернул овощи для него и передал их ему, снова и снова повторяя: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господин, вам нужно взять с собой побольше воды, а в этот июньский день вам нужно надеть шляпу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я понял  - с улыбкой ответил Го И, как будто не было никакого Сугуна с кучей людей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Сугуна, он не осмелился бы предпринимать что-либо. Он снова отпустил учителя 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http://bllate.org/book/13723/1213790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