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Казённый тракт. Полдень.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Норовистые лошади подняли бурю пыли, пачкая свежие одежды. На лице Го И выступила беспомощность. Он вытер пот со лба, посмотрел на пыль на своих одеждах и вздохнул: даже если он сможет вернуться в школу до наступления темноты, ученики будут смеяться над ним, как над учителем Грязнулей.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Го И приходилось ездить по этой дороге в бумажный павильон в центре городка Тор, чтобы купить письменные принадлежности, а иногда - еду и одежду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ворчание ещё не стихло, как вдалеке снова послышался стук лошадиных копыт. Не успел он уклониться в сторону, как услышал знакомый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вы действительно Нань Го Цзюши, Го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Го И стало пусто, на какое-то время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Го Цзюши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момента, когда его в последний раз так называли? Три года? Или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 половиной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Увидев издалека человека, он, с побелевшими губами, немедленно опустил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Генерал, вы приняли меня не за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  слегка натянул поводья своей лошади и развернулся. Однако лошадь оставалась на месте, только несколько раз шевельнула передними копытами, как будто встревоженная настроением хозяина.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попытался проехать мимо группы всадников, однако несколько солдат вдруг подняли длинные копья, чтобы схватить его. Тут же они были остановлены предыдущим командиром: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Вы не можете остановить его, отпустите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лошадьми без лишних слов расступились по обочине дороги. Го И поднял голову, и белая лошадь под ним, казалось, читая эмоции своего хозяина издала лёгкое ржание и понеслась галопом. Губы Го И были плотно сжаты, а зубы стиснуты до крови, и он позволил своей лошади скакать прямо в город,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все еще остались стоять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Генерал, он ...... -  один из его последователей приштопил лошадь чуть вперёд и спросил шепотом, но так не осмелился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долго смотрел на исчезающую фигуру впереди себя и тяжело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Генерал? Ха, он действительно назвал меня так же, как и ты!  И он сказал, что я обознался! В любом случае я наверное действительно ослеп и принял его не за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Выпрямившись и высоко подняв голову, он погнал коня вперед и громко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город! Найдите трактир чтобы прокормить лошадей!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город! Въезжаем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закричали вместе с капитаном, образуя колонну позади его лошади, поднимая пыль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вам как обычно? - Хозяин Бумажного павильона улыбнулся, но в глубине души задавался вопросом: почему этот господин сегодня словно потерял душу, отвечая только после нескольких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осмелился сказать это, поэтому просто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дети из города, они были одними из немногих учеников, которые проживали в домике учителя. Когда они время от времени возвращались домой, все они высоко отзывались о нем, говоря, что учитель скромный человек, который преподает не так, как другие учителя, но при этом легко и понятливо; что он заботится обо всех бытовых мелочах, всегда должным образом опекает их и они никогда не слышали, чтобы кто-то из их учеников заболел в его доме.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детей исходила такая высокая оценка, то и хозяин, естественно, пропитался уважением к этому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да, да. Всё, как обычно - Го И пришел в себя и извиняюще улыбнулся - Хозяин, сегодня я случайно встретил нескольких солдат, поэтому я был немного озадачен и слишком медлил. Не вините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страшно,  с каждым бывает запутаться в мыслях - Хозяин улыбнулся, отчего его глаза прищурились в щелочку. Он уже положил то, что было нужно Го И, в матерчатый пакет и передал его, после чего любезно проводил его со второго этажа к прилавку внизу, где продавалась обычная бумага и чернила и там же подавался чай - Господин, выпейте чаю. Он горячий, отдохните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 И, подумав, согласился. Он успел выпить большую чашку травяного чая,  пропитанного листьями лотоса, попрактиковать каллиграфию на новой бумаге с новыми чернилами и специально дал еще две медные монеты за чай. Только после этого хозяин вышел к нему со смущенной  и уклончивой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пополнил запасы книг по поэзии и живописи для начального класса и общего, а также, стиснув зубы, купил тот самый набор одиночной каллиграфии и живописи, о котором давно мечтал. После чего, довольный, повел белую лошадь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сесть на место,  его приветствовал слуга: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господин  вы здесь! Посмотрите на себя, вы весь в грязи, я принесу вам воды, чтобы вы умылись! - с этими словами он взял у Го И из рук поводья лошади и повел ее на задний двор, чтобы привязать. Через несколько мгновений, он набрал полтазика колодезной воды, не забыв при этом дать Го И скрученное прохладное полотенце для рук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обращение почти, как с чиновником”. - усмехнулся про себя Го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 взял  и вытер лицо, снова вымыл руки, дочиста протер полотенцем и вернул юноше: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твой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вы хотели сегодня съесть, господин? - служка был достаточно проворным: он быстро схватил вылитую воду для умывания и побежал обратно обслуживать, не скрывая своего восхищения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ближайшим столиком сидели те самые солдаты, а также тот мужчина, которого Го И раньше называл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сказано, что это мужчина, на самом деле, он просто носил больше доспехов, чем обычные солдаты: его глаза выдавали его юные черты. Просто спокойствие, выработанное во время его военной карьеры, не соответствует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он, подперев подбородок одной рукой, спокойно наблюдал за каждым движением Го И. Юношеской щетины, пыли на лице и грязи между пальцами было достаточно, чтобы показать, что он достаточно долго не заботился о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 И заказал несколько каких-то деревенских диких овощей, а также несколько паровых булочек, он не смог удержаться и подошел: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может выдающийся  императорский наставник питаться так грубо? Мастер, вы достаточно отощали, лучше последуйте с Сугун обратно в столицу, предстать перед Императором, мы позаботиться о вас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Императорский Наставник? - В трактире были ещё несколько человек, многие из которых знали Го И, и они не могли не воскликнуть, когда услышали, как этот человек, одетый как генерал, назвал его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нахмурился, опустил голову и тихо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Генерал, я уже ясно дал понять, когда уходил. Почему вы и император… так хотите усложнить мне жить*? (*требовать от человека невозможного; принуждать человека делать то, чего он не может или не желает)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утверждавший, что он Сугун, немного заколебался, а затем вдруг опустился на одно колено. С громким шумом и звуком лязгающей брони все солдаты, стоявшие за ним, также опустились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тишина, независимо от того, болтал кто-нибудь, пил чай, или служка, курсирующий между столами, все они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смотрел в сторону, как будто никого вокруг не было, он посмотрел прямо в опущенные глаза Го 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Величество отдал приказ: найти и вернуть Тайфу! Если не сможем найти его за один день, Сугуну не разрешат вернуться в столицу даже на день, а если не сможем найти его за один год, не разрешат отправиться на поле боя в течение одного года! Сугун также дал своё обещание: если я не смогу найти своего учителя, то не вернусь в военный лагерь до конца жизни! Таково наказание за нарушение приказа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"Бах!" Грубая фарфоровая чашка, стоявшая на столе, каким-то образом оказалась в руке генерала, , и брошена на пол,  с хрустом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Ты！- На прекрасном лице Го И поступила краснота. Он не знал, было ли это  от волнения, гнева или нервозности?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называвший себя Сугуном, и Го И смотрели друг на друга. Совсем не так, как на той дороге. Один стоял, опустившись на колени, с прямой спиной, а глаза горели, вонзаясь в сердце Го И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отвёл взгляд, избегая его взгляда, он выдохнул через нос и медленно проговорил: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как я уже говорил на дороге, признали не того человека. Генерал, если вы хотите найти Тайфу, просто продолжайте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крикнул официанту: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Эр* (официант), поторопись. Я пора уходить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пришел в себя, быстро завернул овощи для него и передал их ему, снова и снова повторяя: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господин, вам нужно взять с собой побольше воды, а в этот июньский день вам нужно надеть шляпу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понял  - с улыбкой ответил Го И, как будто не было никакого Сугуна с кучей людей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Сугуна, он не осмелился бы предпринимать что-либо. Он снова отпустил учителя 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http://bllate.org/book/13723/1213790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