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Старший молодой господин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настоящий главный герой, обладал внешностью и телосложением высшего класса. Даже среди созвездия знаменитостей и элиты его блеск сиял немеркнущим светом. Он и Чу И были восходящими звездами своего поколения, но стиль Фу Хунгана резко контрастировал со стилем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культурным и утонченным, его аура была сдержанной, а манеры — спокойными, он излучал атмосферу мягкой элегантности. Однако Чу Янь только что испытал его необузданную доминирующую силу в машине, что доказало, что внешность может быть обманчивой.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напротив, был как полностью обнаженный клинок. Он не пытался скрывать свое доминирование и напористость, излучая авторитет естественного лидера. Просто стоя, он передавал высокомерное чувство превосходства над всеми остальными, заставляя людей инстинктивно колебаться, прежде чем подойти к нему. Однако именно эта необузданная харизма заставляла других бессознательно подчиняться ему и даже влюбляться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Фу Хунган был безупречно одет в темный костюм, сшитый на заказ. Четкие линии ткани подчеркивали его и без того длинные ноги, делая их еще более стройными. Среди собравшихся молодых господ он без труда выделялся. Более того, как главный герой-альфа-генеральный директор, он был не бессильным плейбоем, а настоящим мужчиной. Будь то внешность, богатство или статус, он естественным образом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бесчисленные глаза были прикованы к нему. Когда его длинные шаги принесли его к Чу Яну, все эти взгляды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этот простак, опоздал, но все 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самозванец. Откуда у него такая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молодым хозяином семьи Чу, он уже пресмыкался. Теперь, когда его разоблачили как мошенника, разве он не будет лизать еще сильнее? Иначе как он сможет остаться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Еще одно хорошее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насмешливые шепотки о Чу Яне, но он продолжал смотреть вперед, не отрывая взгляда, отказываясь слушать. В конце концов, они говорили о первоначальном хозяине, а 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Фу Хунган действительно был главным героем; он определенно был приятен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Янь не интересовался таким типом. Фу Хунган был высокомерным, грубым и совершенно неуважительным. Хуже того, он испытывал к Чу Яню только отвращение и презрение, часто обрушиваясь на него словесными оскорблениями и даже выглядя так, будто хочет ударить его. Чу Янь не был мазохистом — почему ему должен был понравиться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ни утонченный Чу И, ни резкий Фу Хунган не могли сравниться с его собственной моделью в глазах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сравнение заставило Чу Яня понять, что он действительно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внешности, его мужчина-модель был даже красивее Фу Хунгана, так называемого главного героя высшего уровня, с завораживающими глазами феникса и голосом, от которого таяли сердца. Что касается телосложения, его мужчина-модель был стройным, но подтянутым, с идеально сформированной шеей, соблазнительным кадыком, безупречными ключицами, четко очерченными грудными мышцами, тонкой и сексуальной талией в форме V, фигурой в форме перевернутого треугольника и ногами, длиннее, чем его собственная жизнь... Каждый сантиметр его тела был создан в соответствии с эротическими предпочтениями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не мог продолжать думать об этом. Волна жара хлынула к ушам Чу Яня, покрасневших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мужчина-модель. Не будет преувеличением сказать, что он был сердцеедом. Так зачем же заморачиваться с властными генеральными директорами? Его мужчина-модель мог затмить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миллионов — мелочь, даже за девяносто миллионов стоило бы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заработке вернула Чу Яня к реальности. Ради своего мужчины-модели, ради их будущего он должен был заработать деньги —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Чу И бросил взгляд на Чу Яня и обнаружил, что человек, который должен был быть взволнован и мчаться вперед, теперь стоял на месте. К его удивлению, он даже уловил в глазах Чу Яня намек на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к Фу Хунгану?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презрение в глазах Чу Яня исчезло. Его взгляд стал отстраненным, как будто он погрузился в раздумья, а затем его лицо покраснело. Чу И наблюдал, как нежные черты лица Чу Яня становились все краснее, даже кончики его ушей горели. Только когда Фу Хунган остановился перед ними, рассеянное внимание Чу Яня вернулось, и его глаза вдруг снова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эти разговоры о том, что он устал от него, что больше не любит его — все это было притворством? Случай, когда он говорил одно, а делал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человек, который был влюблен в него столько лет, мог перестать любить его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Хунган подошел издалека, ему показалось странным, что Чу Янь не бросился к нему, как обычно, как нетерпеливый щенок. Но вскоре он заметил, что взгляд Чу Яня прикован к нему, и тот не может отвести глаз — то же самое влюбленное, глупое выражение, которое всегда вызывало у него отвращение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всего лишь уловка, чтобы поиграть в кошки-мышки. Посмотрите на него, он смотрит так одержимо, что лицо покраснело до ушей. Саркастичный Чу Янь из телефонного разговора прошлой ночью, должно быть, был иллюзией — просто новой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 на этот раз он улучшился — сумел удержаться от желания броситься на него. Какие бы психологические игры он ни играл, Фу Хунган только считал его отвратительным. Особенно теперь, когда у него был Сяо И, он никогда не дал бы Чу Яню еще один шанс. Он даже не подпустил бы его ближе, чем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сначала бросил холодный взгляд на Чу Яня, а затем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Хунган снова повернулся к Чу Яну с нетерпеливым взглядом. «Пойдем со мной.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Планирует оттащить его в сторону для частного предупреждения, прежде чем публично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Яну не нужно было долго думать, чтобы догадаться — это будут просто угрозы не создавать волн, не сопротивляться. Короче говоря, Фу Хунган собирался растоптать его и вытереть им пол, а Чу Янь не имел права сопротивляться — он должен был улыбаться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нет! Чу Янь сильно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щелкнул языком, засунув руки в карманы, выглядя совершенно невозмутимым. «Забавно, у меня тоже есть что сказать президенту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«Президент Фу»? Уже не «брат Хунган»? Теперь разыгрываешь целую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Янь поднял бровь в сторону Чу И. «Старший брат,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бровь была сигналом — Чу И нужно было найти главу семьи Фу и первым отменить помолвку. Поскольку они уже договорились, они не могли позволить Фу Хунгану украсть их лавры. Изначально Чу Янь планировал сам найти Фу Хунгана, чтобы выиграть время для Чу И. Кто знал, что тот сам пойдет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похоже, понял намек Чу Яня. С легкой улыбкой 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восьмидесятый день рождения старого мастера Фу. Не спорь —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старший брат. Я очень корректно поговорю с президентом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Чу Яня вызвала у Фу Хунгана глубокое беспокойство. Она была незнакомой — Чу Янь всегда был кротким и покорным, стремясь угодить ему и полностью вращаясь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в недоступность? Он уже пробовал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презрительно фыркнул на его выходки и направился к уединенному уголку.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как Чу Сюи смотрел на них, пока они не исчезли. Никто не заметил, как белели костяшки пальцев Чу Сюи от сжатых кулаков. Он инстинктивно ненавидел Чу Яня. Даже зная, что Фу Хунган его не любит, он все равно презирал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И внезапно раздался рядом с ним, заставив Чу Сюи отвести взгляд. Но Чу И все ясно видел. А с учетом раннего предупреждения Чу Яня было легко заметить странную напряженность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виноватое выражение лица Чу Сюи, Чу И был почти уверен — Чу Янь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закончил разговор с Чу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ты и Фу Хунган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Старший брат,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вдруг почувствовал беспокойство. Фу Хунган был женихом Чу Яня — брак, поддерживаемый семьей Чу. Он еще не придумал, как сообщить об этом своим родителям и братьям. Хуже того, помолвка даже не была отменена, из-за чего его отношения с Фу Хунганом казались... тайными.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чувства были взаимными, это все равно казалось чем-то постыдным, что вызывало у Чу Сюи разочарование и обиду. Инстинктивно он не хотел признаваться в этом — по крайней мере, до тех пор, пока помолвка не будет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что-то тебе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что это дело рук Чу Яня, учитывая, как часто Чу Янь доставлял ему неприятности из-за Фу Хунгана, нападая на него разными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однако, просто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брат Хунган действительно заботился обо мне. До того, как я был признан семьей, Чу Янь много раз нападал на меня, и именно брат Хунган несколько раз помогал мне. Ты знаешь о том инциденте в клубе Безмятежность в прошлый раз — если бы брат Хунган не прибыл вовремя, кто знает, какие отвратительные вещи я мог бы пережить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не буду скрывать от тебя. Брат Хунган действительно ухаживает за мной, но весь мир знает, что у него есть брачный контракт с Чу Янем. Я никогда не смог бы завязать с ним отношения, пока он помолвлен с кем-то другим. Даже если они не испытывают друг к другу никаких чувств, я не хочу быть тем, кто мешает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старший брат, не волнуйся. Чу Янь всегда неправильно понимал меня и брата Хунгана. Я могу понять, почему он так говорит, но у меня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сказал этого прямо, Чу Сюи отрицал какую-либо связь с Фу Хунганом.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выражение лица Чу И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такой бесстыдный и безжалостный человек, как Чу Янь, мог пойти на такое. Хотя Сяо И не был воспитан в престижной семье, его честность была заложена в его костях. Чу И верил, что Сяо И никогда не опустился бы до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это слышать», — сказал Чу И с удовлетворением, похлопав Чу Сюи по плечу, а затем загадочно добавил: «Старший брат не позволит тебе стать чужим человеком. Скоро ты сможешь свободно и открыто встречаться с кем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Сюи забилось чаще. Похоже, его брат уже знал о намерении брата Хунгана расторгнуть помолвку. Без него семья Чу никогда бы не согласилась отменить помолвку. Но судьба распорядилась так, что брат Хунган влюбился в него — родного сына семьи Чу — и планы Чу Яня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просто предопределены. Чу Янь рассказал брату о своих отношениях с братом Хонаном, вероятно, надеясь сделать его злодеем или помешать семье Фу расторгнуть помолвку благодаря вмешательству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И брат Хунган, и его брат явно предпочли его Чу Яну.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ранее испытываемое Чу Сюи разочарование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Янь только что достиг тихого уголка, когда Фу Хунган внезапно остановился. Чу Янь размышлял, как выторговать у Фу Хунгана дополнительные пятьдесят миллионов, когда случайно наткнулся на него. Он инстинктивно хотел извиниться, но, подняв глаза, встретил понимающий, полный отвращения взгляд Фу Хунгана. Тот даже сделал вид, что отряхивает место, к которому прикоснулся Чу Янь, как будто оно было загрязнено чем-то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почувствовал, будто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«Бросаешься в мои объятия? Брось эти бесполезные маленькие уловки. Я уже говорил тебе — что бы ни случилось, помолвка заканчивается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*Бросаюсь в объятия твоей матери!* Этот ублюдок действительно думал, что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чуть не закатил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