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Теперь ты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—глаза Чу И уже стали пронзительно холодными. «Что ты обнаружил? Кто тебе это сказал? Расскажи все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Непоколебимая решимость в взгляде Чу Яня ясно давала понять, что он не шутит; его глаза излучали уверенность. Однако Чу И был столь же уверен, что Чу Янь раньше ничего об этом не знал. В то время Сяо Янь был едва ли четырех лет и не мог помнить этот инцидент. Более того, после многих лет воспитания в семье Чу, Чу Янь был полностью убежден, что именно он спас Фу Хунгана.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кто-то должен был рассказать об этом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и какова была его мотивация?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Чу Янь понял намек Чу И, но он, конечно, не мог выдать, что знает о заговоре.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читатель бесчисленных романов о романтических отношениях генеральных директоров, Чу Янь был слишком хорошо знаком с этим тропом. Чувства главных героев были предопределены; суждена пара никогда не терпела бы вмешательства извне. Поэтому спасителем абсолютно не мог быть злодейский второстепенный персонаж; это должен был быть сам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оригинальной истории первоначальный хозяин неоднократно использовал «спасительную милость», чтобы создавать проблемы, снова и снова сея раздор между главными героями. Только в самом конце он случайно узнал правду от своих родителей: семья Чу намеренно присвоила себе заслуги, чтобы завоевать расположение семьи Фу. К тому времени первоначальный хозяин потерял все и мог только отчаянно цепляться за ложь о том, что он был спасителем Фу Хунгана.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правда вышла на свет, Фу Хунган и Чу Сюи наконец-то обрели свое счастливое окончание. Первоначальный хозяин, исчерпав свою последнюю надежду, был брошен в тюрьму Фу Хунганом в качестве мести. После освобождения он попытался убить Чу Сюи, но потерпел неудачу, впал в полное безумие и в конце концов покончил с собой фруктовым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семья Чу, истинные виновники, не понесли никаких последствий благодаря влиянию Чу Сюи. С самого начала и до конца они были бенефициарами, и наказание понес только первоначальный хозяин — простой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узнать правду, первоначальный хозяин искренне верил, что он — спаситель Фу Хунгана. Чу Янь, впитавший все его воспоминания,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первоначальным хозяином. Он мог отступить и посмотреть на всю ситуацию с объективной точки зрения, легко замечая множество несоответствий. Ему было все равно на эту помолвку, на самого Фу Хунгана. Эта отстраненность позволяла ему быть рациональным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мне ничего не говорил, старший брат. Я просто хочу с достоинством отказаться от помолвки. Я не хочу больше иметь ничего общего с Фу Хунганом, с семьей Фу — и даже с семьей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Чу Яня заставила Чу И немного задержаться. Так это не было плодом его воображения — Чу Янь действительно изменился. Он не только хотел порвать связи с семьей Чу, но и больше не хотел Фу Хунгана.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я знаю, что ты с детства любил Фу Хунгана, и я знаю, как много ты для него сделал за эти годы. Чувства — это не то, от чего можно так легко отказаться. Это появление Сяо И сделало тебя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без поддержки семьи Чу Чу Янь больше не был уверен в себе, чтобы добиваться Фу Хунгана.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резкий взгляд Чу И смягчился, а голос стал гораздо мягче. «То, что произошло в прошлый раз, — я не хотел, чтобы ты порвал с семьей. Я просто не хотел, чтобы твои отношения с Сяо И стали напряженными. В конце концов, ты прожил в семье Чу девятнадцать лет. Как мы могли просто бросить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все еще любишь Фу Хунгана, я буду поддерживать тебя. Семья Чу всегда будет твоей опорой. Ты не должен позволять присутствию Сяо И заставить тебя колебаться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 Если бы Чу Янь не знал правду, он бы аплодировал этому человеку. Поистине мастер манипуляции среди молодого поколения — его слова были настолько убедительными, что Чу Янь почти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еще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чем-то еще. Я просто устал, мне надоело. Я больше не люблю Фу Хунгана. Я не хочу его. Поэтому я хочу расторгнуть помолвку. Я хочу сделать это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И потемнели, когда он молча пристально посмотрел на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не я спас Фу Хунгана тогда. Если семья Фу узнает об этом, они не пощадят семью Чу,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эта помолвка на протяжении многих лет доставляла Фу Хунгану немало страданий. Если он узнает правду, кто знает, как он может отомстить семье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угрожаешь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И снова стал опасным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однако, не проявил страха. «Ты можешь так это интерпретировать,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И потемнело. «Чу Янь, ты уже взрослый. Перестань вести себя как ребенок. Некоторые вещи имеют последствия, с которыми ты не сможешь справиться. Я сделаю вид, что то, что ты только что сказал, было капризом. Я не хочу, чтобы об этом узнал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разве я похож на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серьезно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презрительно фыркнул. «Тогда скажи мне, зачем семье Чу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боишься, что я расскажу Фу Хунгану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казался совершенно невозмутимым. «Сяо Янь, не говоря уже о том, поверит ли тебе семья Фу, ты действительно думаешь, что я дам тебе такую возможность после того, как ты мне это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же не может меня посадить в тюрьму, правда?» Чу Янь был почти развеселен тактикой наглого капиталиста.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усмехнулся.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сильная неприязнь Фу Хунгана к Чу Яню гарантировала, что эта помолвка не продлится долго. Но пока семья Фу не инициировала разрыв, семья Чу все еще могла извлечь выгоду. Поэтому отношение Чу Яня не имело значения; им просто нужно было дождаться, пока семья Фу сделает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Янь действительно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старший брат настаивает, я приведу тебе еще два веских аргумента».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Хунган собирается разорвать помолвку со мной —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Глаза Чу И внезапно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Фу инициирует разрыв, это будет не то же самое, что если бы это сделала семья Чу. Только проявив инициативу, семья Чу сможет извлечь максимальную выгоду из этой «спасительной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Чу Янь нанес Чу И еще один тяжелый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третья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наверное, еще не знаешь, но у Фу Хунгана уже есть человек, который ему нравится. Насколько я понимаю, они уже в отношениях. И этот человек — младший брат, которого ты только что привез — Чу Сюи».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был по-настоящему ошеломлен. Это было совершенно неожиданно. Более того, Сяо И ничего не упоминал об этом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все еще придерживаешься своего прежнего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мог заставить Чу Яня замолчать, чтобы тот не раскрыл правду, но он не мог помешать Фу Хунгану расторгнуть помолвку. Главное было в том, что Чу И не предполагал, что Фу Хунган влюбится в его собственного младшего брата. Теперь, независимо от причины, ради счастья Сяо И, эта помолвка должна была быть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они не расторгнуть ее? Если их нынешние отношения выйдут на свет, Чу Сюи будет заклеймен как «другой мужчина» — причем сознательный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хочу, чтобы ты проактивно расторг помолвку, прежде чем это сделает Фу Хунган. И я хочу пятьдесят миллионов в качестве компенсации. Я хочу закончить этот брак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миллионов — это то, что семья Чу была должна первоначальному хозяину. После стольких лет эксплуатации, разве не было бы вполне разумно получить некоторую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Как только помолвка будет расторгнута, я никогда не буду упоминать о том, что произошло тогда. Семья Фу никогда не узнает об этом пятнадцатилетнем обмане. С этого момента я не буду иметь никаких связей с семьей Фу или семьей Чу и не буду вмешиваться в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пока правда оставалась в тайне, семья Чу все равно получала прибыль. А если Чу Сюи и Фу Хунган поженились бы, семья Чу стала бы абсолютным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Чу Янь не собирался говорить ему, что маленький мальчик, который действительно спас Фу Хунгана, был Чу Сюи.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И прошел через серию неразборчивых эмоций, когда он посмотрел на Чу Яня, прежде чем наконец сжать губы и кивнуть.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Янь представил эти три причины, проактивное расторжение помолвки семьей Чу стало оптимальным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был просто удивлен. Когда этот простодушный, глупый младший брат стал таким проницательным? Он смог сформулировать такой четкий и решительный план, что Чу И был вынужден переоценить брата, с которым прожил девятнадцать лет. Раньше они недооценивали его, никогда по-настоящему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полностью доверял способностям и характеру Чу И. После достижения соглашения помолвка, несомненно, будет отменена сегодня вечером без каких-либо проблем. Самое главное, что он только что заработал пятьдесят миллионов благодаря простому переговорам — Чу Янь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миллионов! Этого хватило бы, чтобы нанять бесчисленное количество мужских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был так взволнован, что едва мог сдержать себя. В этот момент он отчаянно хотел поделиться своим новообретенным богатством, и первым, кто пришел ему в голову, был, как ни удивительно, один мужчина-модель.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Фу Цзюньхан подписал огромный контракт на 1,5 миллиарда, на его специальном телефоне для сахарного малыша внезапно зазвонил сигнал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с удивлением поднял трубку и увидел, что его сахарный малыш «неожиданно» перевел ему 100 000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Дурачок: [Папочка теперь купается в деньгах! Удивлен? Потрясен?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Дурачок: [Это чаевые от папочки для тебя. Быстрее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не смог сдержать улыбку, в его голове автоматически возник образ его сахарного малыша с высоко поднятым подбородком, с этим высокомерным, избалованным выражением лица. Невольно его глаза наполнились переполняющей его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ошеломила сидящего напротив него мужчину. Это уважаемое лицо все время было бесстрастным — даже когда он подписывал сделку на 1,5 миллиарда, на его лице не было и намека на улыбку. Так что же происходило сейчас? Кто, черт возьми, мог заставить этого человека проявить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стоявший за Фу Цзюньханом, точно знал, что происходит. Он случайно взглянул на экран и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был любовник их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9 Миллионов: [Спасибо за совет, мой дорогой спонсор.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Когда он успел подписать его Мистер 9 миллионов, а не Тремя Миллионами?? Ну теперь принимайте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довольный: [Не волнуйтесь, ваш сахарный папочка умеет обращаться с деньгами. Поддерживать вас — абсолютно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9 Миллионов: [Конечно! Я знал, что мое суждение меня не подведет. Поэтому из всех клиентов я выбрал именно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полностью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с Чу И, Чу Янь последовал за ним в родовое поместье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семьи Чу, присутствие Чу И рядом с братом было достаточно, чтобы развеять слухи о том, что Чу Янь был отвергнут. Мгновенно взгляды, направленные на Чу Яня, стали более пристальными и нерешительными. Чу Янь подыграл, подняв подбородок — в конце концов, он только что заработал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корни семьи Фу отражались в их родовом доме, который был древним и сдержанным, но при этом излучал роскошь на каждом шагу. Особенно сегодня, когда все присутствующие были влиятельными людьми. В то время как молодое поколение семьи Фу встречали гостей у входа, Фу Хунган, будущий наследник, принимал 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Чу Янь и Чу И вошли, Чу Сюи и его спутники уже вошли внутрь. Издалека было видно, как Чу Сюи стоял рядом с Фу Хунганом и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поднял бровь. В этот момент Фу Хунган тоже поднял глаза, и их взгляды встретились. Чу Янь отчетливо увидел в глазах Фу Хунгана нескрываемое отвращение, а затем Фу Хунган широкими шагами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идет, вот он идет — еще пятьдесят миллионов, идущих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http://bllate.org/book/13721/1213672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