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Не можешь жить без флирта?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жадно съел два кусочка шоколада и наконец набрался сил, чтобы задать вопрос мужчине, сидящему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Цзюньхан, высокий и длиннорукий, принес стул с улицы, поставил его у кровати и с легкостью сел на него. Хотя это был простой стул, он придавал ему вид роскошного кресла. Он небрежно откинулся назад, слегка согнув ноги, и с улыбкой наблюдал за тем, как Чу Янь ест,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молодого человека были изящными, хотя его лицо было бледным, а слегка пухлые губы — бесцветными. Теперь, однако, эти бледные губы были испачканы шоколадом, и то, как он безучастно смотрел на Фу Цзюньхана, придавало ему странно соблазнительный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прежде чем Чу Янь успел получить ответ, Фу Цзюньхан внезапно без предупреждения наклонился, протянув длинную руку к голове Чу Яня, и затем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было по человечески?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практически голоден, а все, что интересовало этого мужчину, — это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попытался оттолкнуть его, но Фу Цзюньхан был высоким и сильным, а он — слабым и изможденным. Он не смог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мягкое и влажное скользнуло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Яня вздрогнуло, как от удара током, и он задрожал, не в силах себя контролировать, а затем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язык! Этот человек был наполовину собакой? Почему он его лизал?!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Чу Янь прижал к груди Фу Цзюньхана, обмякла, его дыхание стало неровным. Но в этот момент мужчина внезапно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откинулся назад со злобной улыбкой, лениво облизывая уголок губ, и дразнил: «Просто помогаю тебе почиститься».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Янь понял, что сделал этот человек. Этот парень был опасно очарователен, даже не пытаясь.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банки колы и двух кусочков шоколада Чу Янь наконец-то пришел в себя, хотя все еще был голоден. «Как долго я был без сознания? Моя еда уже пришла?»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лицо, которое он видел перед тем, как потерять сознание, должно быть, было настоящим. Так это был тот мужчина, который отнес его в постель, а не какой-то доставщик.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быть... несколько минут?» Фу Цзюньхан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видел никакой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взял маленький торт, лежавший сбоку — Чу Янь даже не заметил, что он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развернул его, воткнул в него маленькую вилку и протянул Чу Яну. «Ешь. Подумал, что тебе это может понадобиться».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снова замер. Сначала шоколад, теперь пирожное? Если он правильно помнил, этот парень должен был быть здесь, чтобы подписать соглашение о покровительстве. Невозможно, чтобы у него просто так оказались шоколад и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пирожное и шоколад...»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вышел и купил их. Не волнуйся, они бесплатные», — гладко ответил Фу Цзюньхан, насадив кусок торта на вилку и поднеся его к губам Чу Яня. «Я прихожу и вижу, что мой маленький сахарный папочка голодает до потери сознания — чуть не получил инфаркт. Впервые вижу, чтобы кто-то так разорился на содержание модели, что так падает в обморок от голода. Похоже, ты меня действительно любишь,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поэтому!» — был ошеломлен Чу Янь. «Я просто не спал прошлой ночью, заснул слишком поздно и пропустил обед сегодня — поэтому у меня упал уровень сахара в крови. Это всего лишь девять миллионов, ты думаешь, я не могу себе позволить даже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«Бессонница? Так это было из-за меня», — задумчиво произнес Фу Цзюньхан,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миллионов за три месяца с такой топ-моделью, как я? Тс-с-с. Маленький сахарный папочка, ты сорвал куш. Слишком взволнован, чтобы спать,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«Ты...! Я встречал бесстыдных людей, но ты — в отдельной лиге».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извращенная логика? Чу 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внезапно наклонился и потрогал слегка округлую щеку Чу Яня. «Независимо от того, терял ли ты сон из-за меня, я определенно терял сон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верил его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отстранился, снова предлагая ему торт. «Ешь. Не любишь сладкое? Или моему сахарному папочке нужно, чтобы я кормил его из своих губ?»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умрет, если не будет флиртовать?!*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поспешно открыл рот и проглотил кусочек. Он был сладким и насыщенным, с ноткой черники.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 Его глаза автоматически сузились от удовольствия, когда он наслаждался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Чу Янь не просто терпел сладкое —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жизнь была слишком горькой, он всегда жаждал чего-то сладкого. Но чем больше он этого хотел, тем труднее было это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бедности — его бабушка едва ли могла прокормить его. Иногда она копила деньги, чтобы купить ему небольшие угощения, но никогда ничего настолько роскошного, как торт — это было только на дни рождения. И даже тогда Чу Янь не всегда получал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бабушку тратить свои с трудом заработанные деньги на что-то столь непрактичное и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пробовал торт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одноклассники праздновали дни рождения, их родители приносили торт, чтобы поделиться со всем классом. Другие дети с радостью размазывали его по всему столу, но Чу Янь всегда аккуратно съедал свою порцию, не участвуя в этом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хвалили его за элегантность, хорошие манеры, утонченность — говорили, что он ест торт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боялся, что они поймут, что он никогда раньше не пробовал торт. Он не был вежливым — он просто не хотел тратить ни кусочка. И торт действительно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хорош,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Цзюньхана вырвал его из воспоминаний. Когда он моргнул, возвращаясь к реальности, он увидел крупный план красивого лица мужчины. В какой-то момент модель снова наклонилась, и ее завораживающие глаза в форме феникса изучали Чу Яня, как будто он был каким-то экзотическим экземпляром. «Настолько вкусно, что ты заплакал?»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«Кто... кто плачет?!»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тут же отрицательно закачал головой, но его рука все равно автоматически потянулась к глазам, чтобы вытереть слезы. Не дав ему этого сделать, Фу Цзюньхан схватил его за запястье и поднес вилку с последним кусочком торта к своим губам, проглотив его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все еще держа руку Чу Яня, он наколол еще один кусочек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Чу Янь кормил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действительно наслаждался этим. Чу Янь ясно видел, как его кадык двигался, когда он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этот мужчина — даже то, как он глотал, было соблазнительным. Чу Янь начинал верить, что этот модель мог удвоить или даже утроить свою рыночную стоимость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мой вкус, он довольно обычный», — задумчиво сказал Фу Цзюньхан, честно говоря, сбитый с толку. «Так почему же он заставил тебя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плакал из-за торта?!» Чу Янь драматично закатил глаза, униженный. «Я же сказал тебе, это низкий уровень сахара в крови — это физиологическая реакция!»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Цзюньхан не был убежден. Вместо этого он притворился, что вдруг все понял. «А, теперь я понял. Маленький сахарный папочка был так тронут тем, что я купил ему торт, что заплакал,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твоих мечтах».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хотел этого признавать, но его прежняя меланхолия прошла, а уровень сахара в крови стабилизировался. Слава богу — он снова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тихонько усмехнулся, растрепав Чу Яню волосы, спутанные ото сна. «Мой маленький сахарный папочка, тебя так легко порадовать».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снова покраснел. Черт возьми, эта ерунда с «папочкой» — это должно было быть чисто деловое соглашение о деньгах и желаниях. Так почему этот парень продолжает заставлять его сердце биться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тем, кто платил. Почему же ему казалось, что он был избалованным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называй меня так, или можешь попрощаться со своей последней оплатой».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резко ответил, хотя его пульс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только что сказал, что потерял сознание на несколько минут, но за это короткое время он успел купить для него шоколад и небольшой торт. Хотя Чу Янь жил здесь всего несколько дней, он хорошо знал, что прежний владелец снял эту квартиру именно потому, что она была уединенной и в ней было меньше шансов быть замеченным папарацци. Следовательно, поблизости не было ни торговых центров, ни продуктовых магазинов. До ближайшего супермаркета от квартиры нужно было идти не менее десяти минут туда и обратно, а до ближайшей кондитерской — еще дальше, и это при условии, что Чу Янь шел бы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мужчина, должно быть, бежал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ты мой спонсор. Твои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было составлено Фу Цзюньханом, и, согласно просьбе Чу Яня, высказанной накануне вечером, оно вступало в силу, как только обе стороны подписали его и поставили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уже было согласовано, Чу Янь, прочитав соглашение, не высказал никаких возражений. Как только он подписал его, он перевел оставшиеся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ты моя милая маленькая певунья. Я буду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ведя себя как кокетливый плейбой, высокомерно приподнял подбородок мужчины. «Это лицо... тск-тск-тск, приятное для глаз,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поймал блуждающую руку, которая играла с его подбородком, и, решительно дернув, потянул Чу Яня с дивана на свои колени. Их взгляды встретились, и воздух между ними затрепетал, они были так близки, что могли чувствовать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папочка, тебе это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Яня забилось чаще. Он не имел представления, чем этот мужчина занимался раньше, но случайные намеки на доминирование, которые он излучал, казались укоренившимися в его костях, заставляя людей бессознательно подчиняться. Он двигался как человек, рожденный, чтобы командовать — никакая скромность не могла скрыть его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Янь не собирался отступать. В конце концов, он был покровителем. Модель не могла превосходить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Янь прижал руку к твердой груди мужчины. Раз он теперь был его, он мог трогать, мять и сжимать его,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«Ну? Соответствует твоим стандартам?»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плавно развернулся и оседлал бедра мужчины своими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Цзюньхан и глазом моргнуть, как Чу Янь наклонился, одной рукой прижав мужчину к плечу, а другой снова подняв его подбородок. «Ты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мышцы застыли, он был готов на все, чтобы получить то, что упустил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снова тихо рассмеялся. Его капризный спонсор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http://bllate.org/book/13721/1213667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