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8:О, он *так*хорош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Шуо вскочил с дивана, широко раскрыв глаза,и указал на Чу Яня. «Что это за пассивная агрессия? Так ты все-таки признаешь, что ты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не был таким тупым, Сяо И не был бы отравлен этим подонком!»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Сюи сжал челюсти. Так он был отравлен, потому что Чу Янь был глупым? Нет, Чу Янь явно подставил его намеренно, пытаясь разрушить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Шуо не заметил изменения в выражении лица Чу Сюи. Он все еще изливал свою ярость на Чу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ты смеешь обвинять Фу Хунган в измене? Если бы ты не был таким бесполезным, вы бы уже давно поженились. Ты был его предполагаемым женихом в течение многих лет и так и не добился ничего, а теперь кто-то другой забрался в его постель. И ты все еще имеешь наглость играть роль жертвы? На твоем месте я бы умер со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как ты можешь быть таким жалким? Все эти годы семья Чу бесстыдно продвигала тебя, даже ценой нашей репутации, а Фу Хунган все равно презирает тебя. Он лучше переспит с какой-нибудь случайной шлюхой, чем прикоснется к тебе. Насколько ты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Шуо не переставал ругаться, но не заметил, как выражение лица Чу Сюи рядом с ним становилось все мрачнее, пока тот не выглядел готовым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не мог не похвалить Чу Шуо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говорить — чем больше, тем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помолвка между первоначальным хозяином и Фу Хунганом стала достоянием общественности, была исключительно делом рук семьи Чу. Одержимое увлечение первоначального хозяина тела Чу Яня Фу Хунганом, возможно, принесло ему только насмешки в элитных кругах, но семья Чу превратила это в публичный цирк — все для того, чтобы завоевать расположение семьи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 «Бесстыдно продвигала меня»? Скорее бесстыдно использовал первоначального хозяина, чтобы прилипнуть к семье Фу. Как *щедро* с их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Шуо, чтобы выплеснуть свой гнев за своего драгоценного младшего брата обвинял Чу Яня во всех грехах. Жаль, что он не понял, что человек, с которым Фу Хунган изменил, был не кто иной, как его любимый брат, Чу Сюи.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 Фу Хунгана и Чу Сюи начался задолго до того, как их истинные личности стали достоянием публики, но настоящая кульминация произошла той самой ночью в клубе «Безмятежность». Чу Сюи всегда знал о помолвке Фу Хунгана с Чу Янем — об этом знали все. Именно поэтому он так долго сдерживал свои чувства. Даже после той ночи, когда Фу Хунган уверил его, что никогда не признавал помолвку и не испытывал чувств к Чу Яну, Чу Сюи всё равно не мог избавиться от возмущения.</w:t>
      </w:r>
    </w:p>
    <w:p w:rsidR="00BB20FC" w:rsidRPr="00357A74" w:rsidRDefault="00357A74" w:rsidP="00BB20FC">
      <w:pPr>
        <w:jc w:val="left"/>
        <w:rPr>
          <w:sz w:val="28"/>
          <w:lang w:val="en-US"/>
        </w:rPr>
      </w:pPr>
      <w:r w:rsidRPr="00357A74">
        <w:rPr>
          <w:sz w:val="28"/>
          <w:lang w:val="en-US"/>
        </w:rPr>
        <w:t>Конечно, любой на его месте испытал бы отвращение. Особенно учитывая, что Чу Янь преследовал его, прибегая к гнусным методам, чтобы подставить и чуть не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конечно он ненавидел Чу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Фу Хунган отрицал помолвку, семья Чу *доила* ее досуха, отчаянно *высасывая* деньги из семьи Фу. Чу Сюи знал об этом. Даже если помолвка была фальшивой, он отказывался быть с другим мужчиной. Поэтому он не позволял никому узнать о своих отношениях с Фу Хунганом — по крайней мере, до тех пор, пока помолвка не была официально расторгнута.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семья Чу пришла к выводу, что Чу Янь, охваченный ревностью, подставил Чу Сюи — накачал его наркотиками в клубе «Безмятежность», чуть не лишив его невинности. Им казалось, что Фу Хунган просто вовремя вмешался, предотвратив катастрофу. Никто из них и предположить не мог, что эти двое были связаны ещё задолго до того, как Чу Сюи вернулся в семью. Они даже не догадывались, что именно сделал Фу Хунган той ночью. И, конечно же, им было неизвестно, что теперь Чу Сюи и Фу Хунган —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 Чу Сюи наконец высказался и схватил Чу Шуо за руку. Сдерживая гнев, он покачал головой. — «Хватит. Раз Чу Янь уже извинился, давай просто забудем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мягкость не всегда хорошая вещь», — Чу Шуо нахмурился, но тут же смягчился от беспокойства. — «Тебе это язвительное замечание кажется извинением? Ты мой настоящий брат, истинный молодой хозяин семьи Чу. А он? Девятнадцать лет роскоши, пока ты страдал на улице. Ты достаточно добр, чтобы простить его, но я, как твой брат, не позволю, чтобы он издевался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всё, что я сказал, правда. Он ни на что не годен — лишь красивое лицо. После многих лет преследования Фу Хунгана, он всё ещё относится к нему как к мусору. Наша семья вложила в него всё. Он жалок, полный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заслужил это презрение. Он заслуживает обмана. Фу Хунган лучше переспит с нищим, чем прикоснется к нему — это то, чего он достоин. Не смей жалеть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абсолютно прав. Я сам напросился на это», — пробормотал Чу Янь.</w:t>
      </w:r>
    </w:p>
    <w:p w:rsidR="00BB20FC" w:rsidRPr="00357A74" w:rsidRDefault="00357A74" w:rsidP="00BB20FC">
      <w:pPr>
        <w:jc w:val="left"/>
        <w:rPr>
          <w:sz w:val="28"/>
          <w:lang w:val="en-US"/>
        </w:rPr>
      </w:pPr>
      <w:r w:rsidRPr="00357A74">
        <w:rPr>
          <w:sz w:val="28"/>
          <w:lang w:val="en-US"/>
        </w:rPr>
        <w:t>Кулаки Чу Сюи дрожали от напряжения, настолько он их сжал.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Шуо успокаивающе похлопал его по плечу: — «Слава Богу, что ты мой настоящий брат. Иначе мне стало бы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повезло», — тихо сказал Чу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Чу Шуо снова повернулся к нему, лицо вновь искривилось, — «несмотря на то, что Сяо И достаточно великодушен, чтобы простить тебя, если ты еще раз осмелишься подставить его таким грязным трюком, не вини меня за то, что я не сдержусь».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второй брат. Ты прав. Я подумал о том, что наделал», — сказал Чу Янь странно покорно. Его поведение было настолько убедительным, что даже Чу Шуо с трудом продолжал его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в прошлом я был молодым и глупым. Я наслаждался всем, что должно было принадлежать Сяо И. Теперь, когда он вернулся, всё это — его. Если он хочет что-то — даже если это значит отдать ему мою невесту — я отдам это добровольно», — сказал Чу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Сюи взбесился. Старый Чу Янь казался бы бессильным и смешным, но сейчас каждое слово его «извинений» было как нож в сердце. Отдать его? Фу Хунган никогда не любил Чу Яня — он ненавидел его. Какое право имел этот презренный, отвергнутый жених что-то «отдавать»?</w:t>
      </w:r>
    </w:p>
    <w:p w:rsidR="00BB20FC" w:rsidRPr="00357A74" w:rsidRDefault="00357A74" w:rsidP="00BB20FC">
      <w:pPr>
        <w:jc w:val="left"/>
        <w:rPr>
          <w:sz w:val="28"/>
          <w:lang w:val="en-US"/>
        </w:rPr>
      </w:pPr>
      <w:r w:rsidRPr="00357A74">
        <w:rPr>
          <w:sz w:val="28"/>
          <w:lang w:val="en-US"/>
        </w:rPr>
        <w:t>Фу Хунган говорил, что Чу Сюи был его первой любовью, первым человеком, о котором он действительно заботился. Значит, Фу Хунган с самого начала был его. Что могло значить это презренное, фальшивое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Сюи кипел от злости, но не мог выплеснуть ее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у тебя есть хоть какое-то самосознание».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Шуо, однако, был доволен ответом Чу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Чу Янь вел себя слишком хорошо. Гнев Чу Шуо не был полностью выпущен, и даже его первоначальный план избить Чу Яня был сорван. Это оставило его с чувством… странного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второй брат, если больше ничего не нужно,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Шуо снова ошеломило. Несмотря на непопулярность Чу Яня, они жили вместе девятнадцать лет. Это был их дом — даже после возвращения Чу Сюи комната Чу Яня была сохранена. И было уже так поздно. Он не ожидал, что Чу Ян добровольно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должен был бесстыдно пытаться завоевать благосклонность?</w:t>
      </w:r>
    </w:p>
    <w:p w:rsidR="00BB20FC" w:rsidRPr="00357A74" w:rsidRDefault="00357A74" w:rsidP="00BB20FC">
      <w:pPr>
        <w:jc w:val="left"/>
        <w:rPr>
          <w:sz w:val="28"/>
          <w:lang w:val="en-US"/>
        </w:rPr>
      </w:pPr>
      <w:r w:rsidRPr="00357A74">
        <w:rPr>
          <w:sz w:val="28"/>
          <w:lang w:val="en-US"/>
        </w:rPr>
        <w:t> Разве он не должен был придумывать отговорки, чтобы остаться, например, притвориться, что учится актерскому мастерству? Разве он не должен был осторожно пытаться сблизиться или умолять, чтобы его взяли на съемочную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второй брат. Я знаю, так как я здесь нежеланный. Я больше не буду беспокоить тебя и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Чу Янь развернулся и поспешил уйти. Он больше не мог сдерживаться. Он только что саркастически подколол *главного героя* этого мира — оставил любимца небес безмолвным. Посмотрите на него, он дрожит от ярости! Неужели его поразит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 ваза, которую он разбил ранее — заставили бы его за нее заплатить? Лучше убежать, пока есть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мог контролировать свой проклятый рот?* Он поклялся, что не будет провоцировать двух главных героев. *Глупый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Чу Яня, который ускорил шаг, как будто боялся, что они увидят, как он сломается, Чу Шуо на мгновение ошеломился. Он ясно видел, как Чу Янь с трудом сдерживал что-то. Его покрасневшие глаза — он сдерживал слезы? После девятнадцати лет, прожитых как брат, Чу Шуо почувствовал неожиданную боль... чего-то. Почему он сейчас чувствовал себя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 внезапно позвал Чу Шуо. «Иди, приведи его обратно. Слишком поздно для него бегать. У него нет чувства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Сюи был шокирован. Разве они не договорились навсегда выгнать Чу Яня? Так вот как Чу Шуо защищал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Шуо тоже не знал, что на него нашло, поэтому он спас свою гордость, сказав: «Я просто боюсь, что он опозорит семью Чу. Если просочится информация, что его выгнали посреди ночи, люди скажут, что мы бездушные».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Сюи ничего не сказал, его взгляд был испытующим, но он знал, что не стоит давить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удивлению Чу Шуо, дворецкий вернулся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уже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 смог найти здесь такси?» В этом районе были одни особняки и роскошные автомобили — обычные такси сюда не подъезжали.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машина, которая привезла его, не уезжала. Водитель все еще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этот идиот действительно не собирался оставаться? Чу Шуо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останется. Чу Янь боялся, что в него ударит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Чу Янь вернулся в свою квартиру, было уже почти полночь. Быстро умывшись, он упал на кровать, измученный усталостью.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телефон и увидел сообщение от мужчины-модели, которого он недавно нанял.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миллиона: «Спокойной ночи, покровитель».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«Три миллиона» — так Чу Янь прозвал его, чтобы постоянно напоминать себе, что нельзя расслабляться — в конце концов, ему нужно содержать мужчину-модель, который стоит три миллиона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«Ты очень профессионален».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полагал, что тот уже спит, но, к его удивлению, ответ пришел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миллиона: «Конечно. Молодой господин потратил на меня девять миллионов. Я должен убедиться, что вы получите то, за что заплатили. Я позабочусь о вас с головы до ног, пока вы не будете полностью удовлетворены».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миллиона: «Так что в любое время, в любом месте, если мой молодой хозяин будет во мне нуждаться, я буду рядом. Гарантированный сервис премиум-класса».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Телом и душой? *Кашель.* Невольно в голове Чу Яня промелькнули некоторые явно нецензурные мысли, и кончики его ушей покраснели, не давая ему этого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«Раз ты все еще не спишь, как насчет того, чтобы закончить наше незаконченное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Чу Шуо позвонил внезапно, даже угрожая разрушить его, заставив Чу Яня уйти. Детали их сделки не были полностью обсуждены, и Чу Янь перевел только один миллион в качестве залога — остальные восемь миллионов все еще оставались долгом. Хотя Чу Янь не особо заботился о своей репутации, поскольку он все еще хотел заниматься актерством, как в прошлой жизни, лучше было держать такие вещи в секрете. Плохая репутация — это одно, но если это повлияет на его способность зарабатывать деньги? Тогда это будет настоящая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Чу Янь обдумывал это, появилось еще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миллиона: «Молодой господин имеет в виду тот момент, когда ваши бледные, нежные ноги были обернуты вокруг моих плеч, и я еще не успел обнаружить, насколько они гладкие, мягкие и нежные — прежде чем нас прервали?»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«Черт, черт,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миллиона: «Я знал, что молодой господин этого жаждал».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«Жаждал чего? Я не жаждал! Я не это имел в виду. Я говорил о составлении соглашения, об установлении некоторых основных правил. Разве ты не хочешь оставшиеся восемь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миллиона: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Почему этот парень должен был так это сформулировать...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мгновенно растерялся. Слова этого ублюдка обладали какой-то магией — в голове невольно возникали яркие образы. Это вообще человеческая речь? И он еще называет себя новичком? 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«Если ты этого хочешь, то веди себя прилично. Или папочка может тебя просто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Цзюньхан уставился на экран, наблюдая за шквалом яростных смайликов, и его губы искривились в ухмылке. Он практически мог представить себе выражение лица этого тупицы — такое выразительное, полное возбуждения, но совершенно беспомощное.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миллиона: «Тогда, папочка, не стесняйся, называй свои условия. Если деньги подходящие, я готов на все. Даже если у моего дорогого папочки есть какие-то... извращения, я могу приспособиться».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«Пфф! Я не какой-то грязный старик с «особыми предпочтениями». Не распространяй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Цзюньхан: *Ты не старый извращенец — просто молодой.*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миллиона: «Конечно, конечно. Молодой господин — просто невинный милашка. Нежный и мягкий, но совершенно очаровательный. Дьявольски соблазнительный, но все же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«Кто тебе разрешил флиртовать со своим спонсором?! Кто здесь получает деньги — ты или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умирал внутри. Этот мужчина-модель достиг дна, но все еще показывал свою лучшую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миллиона: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Чу Янь прислал свои три жестких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Покровительствуемый, Ван Син, должен сохранять полную секретность в отношении личности покровителя. Характер их договоренности никогда не должен раскрываться.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После заключения договоренности она будет действовать в течение трех месяцев, если покровитель не расторгнет ее. В течение этого периода Ван Син должен выполнять все просьбы покровителя в любое время и в любом месте (если это не является буквально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о продлении соглашения по истечении трех месяцев будет зависеть от соглашения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не смог заставить себя добавить, что это также зависит от его финансового положения. В конце концов, он уже был в долгах на девять миллионов. Если он не сможет заработать достаточно позже, как он сможет позволить себе содержать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Только секс, без обязательств. Их отношения были строго деловыми, без вмешательства в жизнь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«Это все, что я могу придумать на данный момент. Если что-то еще всплывет, я добавлю позже. Если вы согласны, мы подпишем контракт, и я переведу оставшуюся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миллиона: «Твое желание — закон для меня, мой маленький покровитель».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покраснел. «Ты не намного старше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он был 27-летним мужчиной, но этот парень продолжал называть его «сахарным папочкой» или «маленьким покровителем», с непонятной ласковостью, от которой у Чу Яня мурашки по коже бегали.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миллиона: «Мне 29 — всего на десять лет старше тебя, мой маленький покровитель».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 *Я думал, что он примерно того же возраста, что и мое другое я в 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для человека того возраста, который все еще занимается проституцией… Боже, это мрачно. Неудивительно, что он так усерден.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условия были согласованы, осталось только подписать соглашение и поставить отпечатки пальцев. Учитывая квази-знаменитость Чу Яня, они договорились, что «Три миллиона» придет к нему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миллиона: «Спокойной ночи, мой маленький покровитель».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такой ловкий!*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«маленький покровитель» продолжал выглядеть как «маленькая принцесса»?! Так чертовски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наконец-то спокойно закрыл глаза — только чтобы в следующую секунду вскочить, как будто его ударило током. Его внезапно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зарабатывать деньги. Ему нужно было строить карьеру. Ему нужно было поддерживать своего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учитывая криминальное прошлое оригинального хозяина и его нынешний неловкий статус «поддельного молодого господина», о больших деньгах не могло быть и речи — ему повезет, если он найдет даже небольшую работу. Как, черт возьми, он должен был зарабатывать?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туманных воспоминаниях оригинального хозяина была одна деталь: однажды к нему обратились с предложением участвовать в реалити-шоу «Реабилитация» для скандальных знаменитостей.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собирало опальных звезд и использовало их скандальную известность в качестве рекламного хода для прямой трансляции. Каждый участник был ходячей скандальной фигурой — распутный идол, бывшая звезда первой величины, замешанная в обвинениях в домашнем насилии, актриса третьего сорта, разоблаченная как разрушительница семей... Короче говоря, каждый из них был проблематичным.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похоже на «Золотую малину» — только человек с желанием умереть мог подписаться на то, чтобы стать национальным посмешищем. Поэтому первоначальный ведущий не просто отказался, он обругал и своего агента, и режиссера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низкопробное шоу не годилось даже для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 заявил Чу Янь, ударив себя в грудь, стоя лицом к лицу с Ляо Цзянем. «Если собаки не пойдут, пойду я». </w:t>
      </w:r>
    </w:p>
    <w:p w:rsidR="00BB20FC" w:rsidRPr="00357A74" w:rsidRDefault="00357A74" w:rsidP="00BB20FC">
      <w:pPr>
        <w:jc w:val="left"/>
        <w:rPr>
          <w:sz w:val="28"/>
          <w:lang w:val="en-US"/>
        </w:rPr>
      </w:pPr>
      <w:r w:rsidRPr="00357A74">
        <w:rPr>
          <w:sz w:val="28"/>
          <w:lang w:val="en-US"/>
        </w:rPr>
        <w:t>Ляо Цзянь ошеломился. «Ты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http://bllate.org/book/13721/1213665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