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в новый мир открылась, ее уже невозможно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дикими, будьте экстравагантными, будьте свободными, балуйте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Янь, с десятью миллионами в кармане, снова переступил порог клуба «Безмятежность» — на этот раз, готовый пировать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Членство за миллион юаней? Чу Янь подписался без колебаний. Мужские модели за 10 тысяч в ночь? Он заказал их, не задумываясь — пять человек, если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чтобы массировать ему ноги и плечи, один, чтобы кормить его фруктами, один, чтобы наливать ему чай и вино, один, чтобы петь и танцевать, и один с серебряным языком, чтобы оказывать эмоциональную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были красивы, каждый по-своему — молодые, привлекательные, мужественные, а у одного грудь грозила разорвать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характеры были разные, но все они смотрели на Чу Яня, незаметно соревнуясь за его благосклонность, наполняя воздух игривой конкуренцией.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наслаждался этим, чувствуя себя древним императором, окруженным красавицами. Он не мог не восхищаться — *это* было чистое блаженство. Какую аскетическую жизнь он вел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Чу Янь был занят наслаждением своим новым миром, в то же время, по воле судьбы, Фу Цзюньхан случайно также прибыл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визит, но на этот раз в качестве нового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стоял рядом с уважением, тщательно докладывая о последних событиях и ведении дел Фу Цзюньхану, который рассеяно его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в клубе «Безмятежность» прошла массовая чистка. Все, кто был причастен к *тому инциденту*, были уволены, а все связанные с ним доказательства переданы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правда о той ночи также вышла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Фу так долго стояла на вершине, что никогда не могла себе представить, что кто-то осмелится бросить вызов их принципам. Но кто-то рискнул —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клуба с наркобизнесом не были новостью, и участников в них было немало. За ними стояли еще более крупные игроки, связанные с международными наркосиндикатами.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не мог беспокоиться о проблемах семьи Фу, какими бы серьезными ни были эти скандалы. Но у него был близкий друг — Цзян Лушен, полицейский, друг, готовый пойти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Лушен расследовал дело о наркотиках, которое привело его в клуб «Безмятежность». Решив уничтожить всю группировку, он решил работать под прикрытием в одиночку. Из-за их дружбы он доверился Фу Цзюньхану.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знал, насколько опасен этот клуб, но Цзян Лушен, упрямый как осёл, не хотел его слушать. Этот человек снова и снова бросался в опасность ради справедливости, отказываясь от любой помощи со стороны своей семьи. Фу Цзюньхан мог не заботиться о проблемах семьи Фу, но он не мог игнорировать жизнь своего друга. Поэтому он сам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Цзян Лушен поспешил, а люди, управляющие клубом, оказались гораздо более безрассудными, чем ожидалось. Прежде чем Фу Цзюньхан смог полностью понять ситуацию, Цзян Лушен уже сделал свой ход. К тому времени, когда Фу Цзюньхан осознал это, было уже почти слишком поздно — он бросился на помощь,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Главари клуба устроили ловушку: сначала соблазнение, затем наркотики, втягивая свою жертву в безвозвратную бездну. Если принуждение не срабатывало, они просто заставляли его исчезнуть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Фу Цзюньхан прибыл как раз вовремя, вытащил своего друга с края пропасти и быстро все уладил. Но в процессе сам Фу Цзюньхан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абсурдный поворот событий. Фу Цзюньхан, переживший бесчисленные бури, был ошеломлен таким неожиданным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кто-то бросился ему в объятия, без единого слова укрывшись в его объятиях. Их изящное лицо было румяным, как сочный персик, а полные губы сияли соблазнительным блеском. Это только усилило жар, уже бушевавший внутри Фу Цзюньхана.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ему жарко, и попросил Фу Цзюньхана помочь ему. Его голос был мягким и опьяняющим, а пальцы — тонкими и изящными. Фу Цзюньхан, уже находящийся на грани потери контроля, наконец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и выбил дверь ногой. Впервые за тридцать лет Фу Цзюньхан поступил так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одно только воспоминание о той ночи — неопытность мужчины, его тихие стоны — вызывало нежелательное возбуждение в груди Фу Цзюньхана.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потом... те сто юаней. Те яркие, оскорбительные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наблюдал, как выражение лица его босса потемнело. Он колебался, прежде чем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Босс», — осторожно начал он, — «тот молодой господин... он сейчас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личный телохранитель Фу Цзюньхана, Чжу Е точно знал, что произошло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был одинок в течение многих лет, поэтому Чжу Е был рад, что тот наконец-то позволил себе удовольствие. Сначала он подумал, что это просто красивый мужчина-модель — кто-то, с кем Фу Цзюньхан мог бы переспать или оставить рядом, если бы ему понравилось. Но после расследования они обнаружили шокирующую правду: этот мужчина был ни кем иным, как женихом племянника Фу Цзюньхана, и это было общеизвестным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босс не был из тех, кто заботится о таких вещах. Они еще не были женаты, и даже если бы были, развод всегда был возможен. Пока его босс был счастлив, не имело значения,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молодой господин?» Фу Цзюньхан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кто... *кхм*... провел с вами ночь страсти».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не осмелился сказать «твой будущий племянник».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туманные образы в голове Фу Цзюньхана прояснились — кошачьи стоны, приглушенные крики, которые преследовали его в течение нескольких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сжалось. Но эта проклятая сотня юаней ярко вспыхнула в его памяти, как пощечина!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маленький идиот. И он еще осмеливается вернуться?»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Е не мог до конца понять настроение своего босса, но, поскольку тот не выглядел раздраженным или пренебрежительным, он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подписался на членство за миллион юаней, как только прибыл. Затем он сразу забронировал пять мужских моделей. Сейчас он...»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*Хруст.* Сигарета между пальцами Фу Цзюньхана сломалась пополам. Его глаз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заказал *что*?»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«Мужских моделей», — повторил Чжу Е, невольно улыбнувшись. По слухам, молодой господин был безнадежно предан Фу Хунгану, но кто знал, что в частной жизни он такой разгульный? «Пятерых. По 10 тысяч за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ледяно. Чжу Е быстро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*Пять мужчин-моделей?* Это хрупкое маленькое тело — сможет ли оно это выдержать? Нет, постой, дело не в этом. Дело в том... что его вкус *такой*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Цзюньхан стоил всего сто, а эти дешевые красавчики получали *десять тысяч* каждый?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Неудивительно, что он был настолько слеп, что влюбился в Фу Хунгана.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Фу Цзюньхана потемнел, когда он вспомнил те сто юаней, те слезные мольбы, то стройное, податливое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как он в конце концов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*Пять?* Как он 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 Ха.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оказался в окружении красивых мужчин, слева и справа, наслаждаясь чистым удовольствием, но он не мог заставить себя сделать шаг. Каждый раз, когда они подходили слишком близко, его разум невольно воспроизводил ту ночь — невероятно красивое лицо, тело, которое заставляло его кровь закипать — оба безжалостно атаковали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сравнивал их, но быстро понял, что сравнивать нечего. Разница была очевидна, что еще больше затрудняло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начав с такой высокой планки, как он мог наслаждаться чем-то еще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Чу, пойдем в комнату?»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мужчин-моделей бросился в объятия Чу Яня, затрепеща ресницами с явным намерением.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«Или, может, вы предпочитаете только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начертили дразнящие спирали на груди Чу Яня, но прежде чем Чу Янь успел ответить, массажист-модель оттолкнул его руку и обнял Чу Яня за шею, горячо дыша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обращайте внимания на этого развратника, молодой господин. Посмотрите на меня — я могу быть тем, кем вы хотите, я поражу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шепот заставил Чу Яня содрогнуться, но тут к ним подбежал стройный танцор, оттащил массажиста и, выполнив изящный поворот, сел Чу Яну на колени. С соблазнительным взглядом он промурлыкал: «Молодой господин Чу, разве вы не говорили, что я ваш любимец?»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 стыда!» Модель-черлидер извернулся, чтобы оттолкнуть танцора, затем прижался к плечу Чу Яня, сверкнув глазами. «Молодой господин Чу явно любит меня больше всех. Остальные могут отступить. Хотя...» Его рука внезапно скользнула в сторону промежности Чу Яня. «Если молодой господин Чу предпочитает, мы всегда можем...»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*Хлопок!*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выдержал. Он оттолкнул руку и выбежал из частной комнаты, как будто его задница горела!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молодой господин 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«Господин! Сегодня вечером мы все ваши!»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бежал еще быстрее, как будто за ним гнались адские псы.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 удовольствия — миллион в труху! Его сердце кровоточило, но ноги несли его, как ветер. Однако, несмотря на его скорость, мускулистый мужчина-модель догнал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Чу, куда вы уходите?»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широкоплечий, мускулистый модель напряг свои выпуклые руки — его огромный размер ранее не позволял ему проявить себя, оставляя мало места для демонстрации своей привлекательности. Теперь, когда он догнал его, он перешел в режим полного брачного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ошеломленно наблюдал, как мужчина схватил его тонкую бледную руку и крепко прижал ее к своим стальным грудным мышцам. Он даже напрягся под прикосновением Чу Яня, как павлин, распушающий свои хвостовые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Толстые. Рельефные. Неумолимые.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Чу, семь раундов за ночь — без проблем. Уверен, что не хотите передумать?»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модель подмигнул Чу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 с ужасом расширил глаза. Он попытался вырвать руку, но мужчина держал ее в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*Трахни меня, трахни меня — так сильно, так сильно —* но все, о чем мог думать Чу Янь, было: *Помогите мне! ПОМОГИТЕ МНЕ!*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 его спиной раздался глубокий, магнетический голос — настолько близко, что теплое дыхание говорящего коснулось его уха, а запах альфа-самца наполнил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знакомо.*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мягким, но в нем слышалось что-то вроде едва сдерживаемой ярости. И почему он звучал так чертовски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резко повернул голову — и оказался лицом к лицу с увеличенным лицом, парой прикрытых капюшоном, тлеющих глаз, в глубине которых вихрилась опьяняющая смесь опасности и очарования. Орлиный нос мужчины едва не коснулся щеки Чу Яня, и что было самым ужасным — их губы соприкоснулись, влажные и неопровержимые.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Чу Янь стоял — одной рукой лаская мускулистую грудь, а другой целуя другого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застыла, странная, но извращенно сбалансированная.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http://bllate.org/book/13721/1213659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