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ЛИГИ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власть имущие и некоторые принцы узнали всю правду, было уже слишком поздно держать это в секрете. Семьи и родственники обменивались информацией, и слухи распространялись всё шире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принц наконец понял, почему его родственники со стороны жены так опростоволосились. Ранее он пытался молить о пощаде своего отца-императора, но тот с бесстрастным лицом отверг его, велев вернуться в свои владения и поразмыслить.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правда вышла наружу, Одиннадцатый принц в приступе ярости вернулся в своё поместье и снова выместил злость на своей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почему император выступил против твоего отца? Дело в том, что у Бай Цяомо есть формула для восстановления даньтяня, и Академия «Четырех Радуг» воспользовалась этим, чтобы заключить сделку с императором! Твоя сестра действительно талантлива - она умудрилась оскорбить их ещё до того, как они добрались до ворот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падение семьи маркиза Ниньюань произошло не из-за алхимика пятого ранга Юй Сяо, а из-за культиватора сферы Уплотнения Энергии рядом с Фэн Мином, на которого никто не обращал внимания, - того самого человека, который схватил кнут Лу Миньвань у городских ворот и силой вытащил её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особняк маркиза Ниньюань - нет, графа Ниньюань - был наказан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Миньцзюнь была ошеломлена: - Как такое возможно? Я... 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могла знать? У твоей сестры глаза на макушке, что она могла видеть? Она только что получила урок от этих ничтожных простолюдинов, на которых она всегда смотрела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Миньцзюнь была в ярости и ненавидела Фэн Мина и Бай Цяомо так же сильно, как и её сестра, но она была гораздо умнее. Потеря отцом титула маркиза сильно повлияла и на неё. Она не могла смириться с таким оскорблением и планировала использовать Лигу как возможность нанести тайный удар по этим двоим - в идеале разрушить их культивацию, чтобы покончить с ними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даже алхимик пятого ранга, такой как Юй Сяо, не станет тратить много сил на бесполезного ученика, если тот станет калекой. Такова суровая реальность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её мысли казались ей нелепыми. Бай Цяомо уже однажды был калекой, но у него была формула для восстановления даньтяня, и он продал её императорской семье. Если что-то случится с Бай Цяомо или Фэн Мином, императорская семья, скорее всего, будет расследовать дело до конца. Сможет ли тогда Одиннадцатый принц защитить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Лу Миньцзюнь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принц с подозрением посмотрел на неё: - Что ты задумала? Какие бы у тебя ни были планы, остановись прямо сейчас. Иначе не вини меня за то, что я был с тобой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принцем, и, если бы он не совершил роковую ошибку, этот факт никогда бы не изменился. Но не было никакой гарантии, что Лу Миньцзюнь навсегда останется принцессой-консортом. Лу Миньвань была такой порочной, так что можно ли было считать Лу Миньцзюнь святой, раз она была её старшей сестрой? Одиннадцатый принц женился на ней вовсе не из-за её красоты, как все думали, просто он давно знал, что она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Миньцзюнь бессильно опустилась в кресло: - Что я могу сделать? Что мне ещё остается? Будьте уверены, в этот период я ничего не буду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решилась на это, то не стала бы действовать на глазах у императора. Всё подождет, пока Лига не закончится и они не уедут подальше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Миньцзюнь не навлекала на него беду и не тянула его вниз, Одиннадцатому принцу было всё равно, что она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Лига стартовала с большой помпой. Новости о том, что Академия «Четырех Радуг» продала императорской семье формулу восстановления даньтяня, начали распространяться в частном порядке. У многих детей из знатных семей на лицах читалось: «Так вот как всё обстоит на самом деле - и неудивительно». Раньше они ничего не понимали, а их предположения не подтверждались. Оказалось, что этот рецепт был ключом к решению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силы немедленно активизировались. Какая сила не породила бы гения, чей даньтянь был бы уничтожен? Кто-то сдался, а у кого-то родственники всё ещё искали лекарство. Теперь, когда формула была в руках Его Величества, у них наконец появилась надежда. Они будут искать лекарство,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связаться с Его Величеством, то отправятся в Академию «Четырех Радуг». Это гораздо лучше, чем ждать в безысходном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вскрыты прошлые обиды между Бай Цяомо и Ву Иньянем. Жизненный опыт этого человека за последние двадцать с лишним лет был поистине блестящим и разнообразным. Более того, такой некогда искалеченный гений фактически стал мужем-примаком геэра. Что ж, у этого геэра был могущественный покровитель, так что то, что он был его мужем, похоже, не слишком понижало его статус. Но в конечном счёте его всё равно считали ниже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эти подробности стали достоянием общественности, многие скучающие аристократы в столице объединились в группы, чтобы следить за Лигой. Их главной целью было понаблюдать за «чудо-человеком» Бай Цяомо и выяснить, заслужена ли его репутация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прибыв в столицу, он стал причиной падения маркиза Ниньюань - ах нет, теперь его следует называть 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Лиге действовали возрастные ограничения: участникам не должно было быть больше тридцати лет, поскольку целью было выявление молодых талантов. Из-за этого возрастного ограничения многие культиваторы не могли принять участие в турнире. Однако Лига не запрещала посторонним наблюдать за соревнованиями, поэтому многие культиваторы со всей страны съехались в столицу, чтобы увидеть битву за первенство среди молодых дарований.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проведения Лиги император династии Восточных Лесов лично вышел на арену, чтобы создать торжественную атмосферу и призвать участников прославить династию. Из-за большого количества зрителей высокая трибуна, на которой стоял император, находилась довольно далеко. Фэн Мин и Бай Цяомо, сидевшие на трибуне Академии «Четырех Радуг», не могли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прошептал: - Трибуна защищена магическими формациями. Возможно, самого императора здесь нет, но он управляет происходящим издалека, проецируя свой образ на платформу с помощью формации. Из-за этого его ещё сложнее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подозревал, что дело не в самом человеке. Он с любопытством спросил: - Какова сила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на мгновение задумался: - На первый взгляд он - эксперт в области Формирования Ядра, но на самом деле я не уверен. В императорской семье есть несколько скрытых мастеров в области Открытия Души, но я не знаю, сколько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передал свой голос через мысли: «Ты же знаешь, что в Академии «Четырех Радуг» тоже есть эксперт в области Открытия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кивнул и также мысленно ответил: «Должно быть, так и есть. В противном случае Академия «Четырех Радуг» не смогла бы сохранить свой нынешний статус. Но ходят слухи, что пять крупнейших держав сознательно контролируют количество экспертов в области Открытия Души за пределами своих рядов».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цокнул языком. Он не удивился. Они делали это просто потому, что не хотели, чтобы какая-либо сила угрожала их власти. Он всё понял. Тем более важно было сохранить в тайне то, что Учитель пытался создать пилюлю «Уплотнения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Лига была разделена на этапы. На первом этапе проходили соревнования между алхимиками, оружейниками, мастерами по изготовлению талисманов и мастерами по созданию магических массивов. В каждой профессии отбирались двадцать лучших. Этот этап можно было сравнить с «творческим соревнованием», где ценились навыки, а не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представлял собой соревнование по демонстрации чистой боевой мощи. По сравнению с первым этапом, это было «соревнование по боевым искусствам». В нем участвовало больше всего людей, оно длилось дольше, а конкуренция была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состязанием в рамках творческого соревнования стало долгожданное соревнование алхимиков. Фэн Мин, будучи личным учеником Юй Сяо, несомненно, прошёл отбор. Среди множества алхимиков, участвовавших в состязании, Фэн Мин привлек к себе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произвел настоящий фурор, как только прибыл в столицу; даже маркиз Ниньюань был понижен в звании до графа Ниньюань.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молодые люди, пришедшие посмотреть на соревнования группами, указывали на Фэн Мина и оживленно обсуждали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очень хорош собой. Неудивительно, что Лу Миньвань хотела изуродовать его лицо. Эта женщина просто завидует всем, кто красивее её, но на этот раз ей попался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Каковы у этого геэра навыки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он алхимик третьего ранга, и ему ещё нет и двадцати. Если Мастер Юй Сяо заметил его и принял в ученики, значит, талант у него неплохой. Но попасть в двадцатку лучших на этом конкурсе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Сколько он вообще занимается алхимией? Я просмотрел данные участников: некоторым уже под тридцать. Эти алхимики занимаются алхимией гораздо дольше,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обязательно так. Всё зависит от таланта. Дело не в том, кто занимается этим дольше, а в том, кто добился больших успехов. Кто знает, может быть, этот геэр обладает исключительным талантом и намного превосходит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проведения конкурса алхимиков Двор специально пригласил сотрудников главного отделения Зала Медицины в столице. Учителя Фэн Мина, Юй Сяо, алхимика пятого ранга, также заранее пригласили в состав жюри для оценки выступлений участников и подведения итогов.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Зала Медицины был пожилым мужчиной с белоснежными волосами и бородой, но румяным лицом и энергичным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Юные алхимики! Наш конкурс алхимиков будет проходить по принципу выбывания. После нескольких раундов мы определим победителей. А теперь мы приглашаем всех алхимиков, желающих принять участие, на поле. Алхимические платформы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учеников Юй Сяо только Фэн Мин соответствовал возрастному требованию. Даже шестой брат Сан Ян был старше, не говоря уже о пятом старшем брате Чэнь Тяньлане. Однако несколько его племянников соответствовали требованиям и пришли на соревнования - не обязательно ради рейтинга, а чтобы посоревноваться с другими алхимиками, оценить их уровень и, возможно, чему-то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Зала Медицины объявил о начале соревнований, Фэн Мин повёл группу алхимиков из Академии «Четырех Радуг» прочь от трибун к отдельным платформам, возвышающимся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огромное количество алхимиков; Пик «Тысячи Суй» и Пик «Полной Луны» подготовили множество, и у них даже было два алхимика пятого ранга - редкое явление во всём королевстве Восточных Лесов. У других фракций было всего по одному-два алхимика, что делало группу из Академии «Четырех Радуг» особенно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Академия «Четырех Радуг» действительно сильна. Посмотрите, сколько молодых алхимиков они могут выставить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их ведёт этот юный геэр. Действительно ли его алхимия заслуживает уважения? Или всё дело в лице Юй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знаешь, что Пик «Тысячи Суй» и Пик «Полной Луны» обычно враждуют? Смотри, на этот раз даже ученики Пика «Полной Луны» не создают проблем, а послушно следуют за Фэн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ученики Пика «Полной Луны» закатили бы глаза. До того как Фэн Мин покинул Академию «Четырех Радуг», чтобы отправиться в путешествие, он уже мог создавать множество видов пилюль третьего уровня превосходного качества. Неужели за это время его навыки не улучшились? Ещё до отъезда он подавил Пик «Полной Луны» так, что у них не осталось шансов, а теперь даже они не могли сказать, какого уровня достигла его алхимия.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испытали лишь чувство облегчения, когда Фэн Мин покинул академию, чтобы отправиться в путешествие. Теперь, когда он был в столице и Юй Сяо постоянно держал его при себе, они ни на секунду не поверили, что его алхимические навыки не улучшились. Кроме того, если внутри академии соревнование между пиками было в порядке вещей, то за её пределами они все представляли Академию «Четырех Радуг». Если бы они устроили скандал, то только опозорились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http://bllate.org/book/13718/1619199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