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В ОТНОШЕНИИ СЕМЬИ ВУ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самый опасный противник исчез, Фэн Мин и Бай Цяомо наконец-то могли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не действовали безрассудно: прежде чем двинуться с места, они достали нефритовые кулоны, подаренные им деканом Пэй, и повесили их себе на шею. Если бы тот эксперт сферы Формирования Ядра вернулся и напал на них, это могло бы спасти им жизнь. Тогда погибли бы не они, а тот эксперт. Он был лишь на ранней стадии сферы Формирования Ядра, а в кулоне находился запечатанный удар мастера поздней стадии этой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духа хранились на специальном складе, для входа в который требовался специальный жетон-ключ, так как там находился защитный массив. Однако именно из-за этого массива он был неэффективен против Бай Цяомо. После изучения формирований массивов пятого уровня в руинах навыки Бай Цяомо в создании массивов снова улучшились. Формирования массивов здесь были намного хуже, чем в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культиваторы вернуться после решения своей «проблемы», как Бай Цяомо уже проделал брешь в барьере и впустил Фэн Мина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Фэн Мин чуть не вскрикнул от радости. Склад под завязку был забит камнями духа. Он смотрел на одну кучу, трогал другую и едва сдерживался, чтобы не закричать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Цяомо посмотрел на ряд сундуков сбоку. Он открыл один из них, и оттуда вырвалась мощная волна жизненной энергии.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Мин, иди сюда, взгляни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подбежал к нему: - Что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этих сундуках полно камней духа среднего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не удержался от возгласа: - Святые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этой рудной жилы выглядело просто фантастическим для добычи камней духа среднего уровня, да ещё и в таком объеме.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все сундуки такие же, как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подбежал, чтобы открыть остальные. Все они действительно были забиты камнями духа среднего качества. Одна только эта добыча сделала их невероятно богатыми.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Быстрее, быстрее, давай их упакуем. Брат Бай, поторопись, пока кто-нибудь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 улыбкой согласился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за дело, и в мгновение ока склад был очищен. Когда они вышли, охранники-культиваторы всё ещё не вернулись, что свидетельствовало о том, насколько сильнодействующим средством воспользовался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эксперт Формирования Ядра занимался своими делами, чем больше он размышлял в процессе, тем сильнее его одолевали подозрения. Опасаясь, что кто-то обнаружил шахту и нацелился на склад, он хотел встать, чтобы вернуться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лекарство Фэн Мина было не обычным снадобьем, а специально разработанным средством для совершенствующихся. Он узнал рецепт у дяди Хэ, хотя и не знал, где старик нашел такой странный рецепт. Это было сильнодействующее слабительное для практикующих. Фэн Мин не думал, что когда-нибудь воспользуется этим средством, но результат превзошел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Округа наполнилась невыносимым зловонием. Так пахло от тех, кто выпил отравленное вино. Фэн Мин злобно усмехнулся, схватил Бай Цяомо за руку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расхохотался, только когда они отошли на достаточное расстояние. Если бы сцена не была такой непристойной, он бы действительно запечатлел её на записывающем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всю ночь. На полпути Бай Цяомо внезапно остановился, опустился на колени и прижался ухом к земле. Фэн Мин сделал то же самое. Поднявшись, 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кивнул: - Должно быть так. Если я не ошибаюсь, это императорская армия в серебряных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направился в противоположную от источника вибраций сторону, по пути объясняя, что представляют собой имперские вооружённые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императорской династии королевства Восточных Лесов было три основных вида вооруженных сил. Железная армия была известна почти всем - она была самой многочисленной и широко распространенной. В её рядах служило много городских стражников, что привлекало в неё многих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 ними стоит армия в серебряных доспехах. Они отвечают за надзор за королевством; некоторые из них дислоцируются в самых опасных зонах, чтобы предотвращать нашествия диких зверей. В случаях незаконной добычи камней духа обычно задействуют армию в серебряных доспехах. Их слава и свирепость превосходят армию в железных доспехах, и только элита последней может вступить в ряды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был заинтригован: - Железо, серебро... А есть ли над ними армия в золотых доспехах?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кивнул: - Действительно. Существует таинственная армия в золотых доспехах, которая подчиняется непосредственно императору. Некоторые из них на виду, другие скрыты в тени - возможно, среди наших знакомых. Их меньше всего, но они самые сильные. Простолюдины могут о них не знать, но крупные секты и кланы глубоко боятся этой неуловимой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понял: - Армия в золотых доспехах - козырь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Однажды я столкнулся с их командиром, его сила была на уровне Открытия Души. Так что, брат Мин, никогда не стоит недооценивать мощь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ахнул. Он понял, что у императорской семьи, скорее всего, есть не один козырь в рукаве, и это объясняет, почему они удерживали трон на протяжении тысячелетий.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Бай Цяомо имел дело с ними в прошлой жизни, он не мог сказать, что до конца понимает суть императорской династии королевства Восточных Лесов. Однако он знал достаточно, чтобы разобраться с принцем, рождённым от благородной наложницы из семьи Ву. И теперь у семьи Ву были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не торопились. Шли не спеша, уверенные в своей силе и не опасавшиеся нападения ночных тварей. Они добрались до Лесного города около десяти утра и ещё до того, как подошли к воротам, почувствовали,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дальше, они увидели, что стражники у ворот - уже не обычные люди, а культиваторы в черных железных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моргнул и прошептал: - Это же железная армия,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кивнул: - Похоже, семья Ву уже пала. Железная армия мобилизовала все силы, чтобы захватить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Простолюдины, желавшие попасть в город, были в панике. Их и без того нелегкая жизнь была омрачена высокими налогами; они работали круглый год, чтобы расплатиться с долгами и прокормить свои семьи. Они боялись, что в город нагрянула новая группа угнетателей. Многие столпились у ворот,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вперед вышел стражник в железной броне и громко объявил: - Императорский двор узнал, что семья Ву втайне от всех добывала камни духа, не сообщая об этом, что является серьезным преступлением. Для расследования направлены официальные лица. С этого дня семья Ву находится под арестом, а делами Лесного города до особого распоряжения будет заниматься железная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предыдущий городской лорд был членом семьи Ву, его, как и весь клан, взяли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толпа взорвалась. Императорский двор выступил против семьи Ву! Новость распространилась со скоростью лесного пожара, все только её и обсуждали. Обычно никто не осмеливался говорить о семье Ву, но теперь, когда клан совершил преступление, караемое смертью, кто мог их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простолюдины знали, что династия строго запрещает частную добычу камней духа. За нарушение этого запрета полагалось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у семьи Ву нет принца в столице? Как они могли не знать об этом правиле?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Пфф! Дело не в том, что они не знали; они явно считали, что закон для них не писан из-за принца и благородной наложницы из их семьи. Они и подумать не могли, что их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знаете, где находится эта шахта? Они нанимали людей для раскопок?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но слышал, что в нашем районе в последние несколько лет часто пропадают люди. Семья моего дяди, семья моего племянника… вся деревня исчезла. Кто-то пришел расследовать и сказал, что дикие звери напали на деревню и убили всех. Но, возможно, здесь всё сложнее, чем кажется. Может быть, всю деревню захватила семья Ву и отправила в шахты.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Ву только что женился. Теперь его семья в беде. Интересно, не жалеет ли невеста о том, что вышла замуж за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у невесты тоже непростое происхождение. Почему она вообще вышла замуж за этого калеку?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все знали, что Ву Иньянь стал «бесполезным человеком», но никто не осмеливался об этом говорить. Теперь они наконец могли открыто критиковать семью Ву. Увидев, что стражники в железной броне не арестовывают людей без разбора, толпа начала стекаться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и Бай Цяомо тоже встали в очередь, прошли строгий досмотр и получили разрешение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они не стали возвращаться в гостиницу. Вместо этого они последовали за толпой, направлявшейся к поместью семьи Ву, чтобы посмотреть на представление. Среди зрителей были те, кто пришел просто поглазеть, и те, кто затаил обиду на семью Ву и хотел увидеть её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Ву было огромным, но когда они прибыли, весь особняк был окружен солдатами в железных доспехах. Изнутри доносился плач. У главных ворот Фэн Мин заметил фигуры в серебряных доспехах - в деле была и серебряная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туда и туда, - Бай Цяомо указал влево и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огляделся и увидел в обоих концах поместья культиваторов в серебряных доспехах. Их ауры были устрашающими.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заметил: - Эти двое стражей в серебряных доспехах, скорее всего, эксперты сферы Формирования Ядра. И не просто эксперты - возможно, они находятся на пике поздней стадии развития и были отправлены сюда, чтобы подавить семью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семье, как семья Ву, наверняка были свои эксперты в области Формирования Ядра. Двор должен был сделать так, чтобы они не смогли оказать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почувствовал прилив злорадства. Он потянул Бай Цяомо в противоположную сторону: - Пойдем. Найдем ресторан, поужинаем и подождем окончательного приговора для семьи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ответил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стене страж в серебряных доспехах взглянул на них. Увидев, что двое взрослых мужчин держатся за руки и ведут себя как влюбленные, он с отвращением отвернулся и снова устремил свой холодный взгляд на хаос, творившийся в семье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Ву недолго продержалась на плаву, но пала так быстро. Учитывая, что речь шла о таком богатом руднике, их вина была очевидна, и они уже никогда не поднимутся. Он не испытывал жалости. Даже если за кулисами действовали другие принцы, улики против семьи были налицо. В менее серьезных случаях император мог бы пощадить их ради благородной наложницы, но тема частной добычи камней духа была табу в королевстве. Ни принц, ни благородная наложница не могли их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армия не стала замалчивать эту новость. Вскоре слухи о частной шахте семьи Ву и их крахе разлетелись по всему королевству.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не могли отделаться от мысли: семья Фэн только что выдала свою дочь замуж за члена семьи Ву, и вот что произошло. Неужели семья Ву подставила девушку из семьи Фэн или она действительно была проклята и принесла беду в дом Ву, едва переступив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http://bllate.org/book/13718/1613180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