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УПРАВЛЕНИЯ РУИНАМИ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праздновал в своей комнате, в главном зале вспыхнула драка - неизбежный результат несправедливого распределения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согласованного ранее плана, как только они собрались в зале, все фракции повели себя, как Ши Янь: хватали всё, до чего могли дотянуться. Те, кто действовал медленнее, возмущались, а мастера массивов, считая себя самыми ценными участниками, претендовали на большую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быстро переросла в физическое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Фэн Линьлан и Ву Иньянь, будучи самыми слабыми, чувствовали себя беспомощными. Кого они могли победить? С кем могли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 всё-таки удалось схватить духовный артефакт в виде заколки для волос, но как только она взяла его в руки, сбоку на неё набросились с криками, требуя отдать предмет. Ву Иньянь тут же заслонил её собой. С чего бы им отдавать то, что они уже добыли? Они оба были детьми из знатных семей с изнеженными характерами и не из тех, кто спускает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противник тоже происходил из знатного рода. Если бы на месте были старшие, он, возможно, сдержался бы. Но, поскольку это были младшие, нападавший не стал церемониться и сразу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Иньянь не смог оказать сопротивление и отлетел в сторону от одного удара. Когда Фэн Линьлан уже почти попала в руки нападавшего, в дело вмешался молодой господин семьи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зашёл слишком далеко. Это гости, которых привела моя семья Не. Неужели ваш клан хочет усложнить нам жизнь?, - сказал молодой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противника была не намного сильнее семьи Не, и, поскольку не было смысла тратить на это время, он сделал вид, что уступил молодому господину Не, развернулся на каблуках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Линьлан, естественно, была безмерно благодарна молодому господину Не за его своевременное вмешательство. Тем временем Ву Иньянь, растянувшийся на полу, выглядел жалким по сравнению с энергичным и невозмутимым молодым господином Не. Если бы Фэн Цзиньжун был здесь, даже он счёл бы молодого господина Не более достойной партией для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Фэн Линьлан так мило беседует и улыбается юному господину Не, лицо Ву Иньяня позеленело от сильной ревности. Он так разозлился, что чуть не испепелил их взглядом. В довершение юный господин Не бросил на него провокационную ухмылку из-за спины Фэн Линьлан, и Ву Иньянь едва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Иньянь отчаянно хотел броситься в бой с человеком по фамилии Не, но ярость не затмила его разум полностью. Он знал, что уступает ему в силе, и понимал, что, вступив в драку, лишь ещё больше унизит себя. В этот момент он ненавидел не только молодого господина Не, но и Фэн Линьлан. Он так много для неё сделал, а она редко одаривала его даже улыбкой. Но с этим человеком, которого она только что встретила, она была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раньше. Когда он приложил столько усилий, чтобы добиться её, она даже не взглянула на него, а потом переключилась на Бай Цяомо и почти заключила с ним брачный контракт. Если бы он тогда не вмешался, она бы уже была чужой женой. И вот история повторяется: она снова разбивает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Ву Иньяня стало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драки в главном зале, естественно, повлиял на магический массив. Получив сигнал, Бай Цяомо с улыбкой посмотрел в ту сторону и сказал Фэн Мину: «Они там начали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Пусть ещё немного поборются».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почти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Цяомо в совершенстве овладел искусством формирования массивов, у него действительно был к этому талант. После перерождения он не пренебрегал учебой во время самосовершенствования. В Академии «Четырех Радуг» он при содействии своего старшего брата прочитал множество книг по формациям и провёл глубокие исследования. Можно сказать, что теперь он гораздо лучше разбирался в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его исследований, можно было предположить, что ядро этой древней обители относилось к пятому уровню, но окружающие его перекрывающиеся массивы состояли из слоев четвёртого и третьего уровней, которые не были идеально соединены. Учитывая это, добраться до ядра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испытание в тайном царстве «Глубокой Луны» завершилось, все превозносили мастерство У Хая в создании массивов, возводя его на пьедестал гения. Но Бай Цяомо знал, что его нынешний уровень мастерства даже выше, чем когда он играл У Хая. Тогда он едва достиг уровня Уплотнения Энергии, а теперь, когда он был на средней стадии этой сферы, то, что было невозможно для У Хая, стало доступно Цяо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подозвал Фэн Мина к себе и, взяв его за руку, повёл по извилистому пути. Фэн Мин ничего не понимал. Он знал, что если попытается пройти по этому пути сам, то тут же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Бай Цяомо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находимся в центральной части особняка. Массивы здесь высочайшего уровня, но я уже наметил их расположение. Просто следуй за мной, и мы доберёмся до центра массива - управляющего узла всей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могли спокойно говорить вслух. Фэн Мин взволнованно кивнул: - Просто показывай дорогу, брат Бай. Не нужно объяснять, как и почему; даже если бы ты это сделал, я бы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Цяомо, забавляясь, продолжил путь, заставляя Фэн Мина следовать за ним. Через несколько минут путь перед Фэн Мином прояснился. Он увидел на полу замысловатые узоры, а в центре, где сходились эти линии, стоял каменный столб высотой в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решался действовать безрассудно. Он указал на колонну: - Это же центр управления,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умён, чтобы разглядеть резьбу на каменной колонне - это была миниатюрная карта всего особняка. Очевидно, что эта колонна была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Верно. Это центр управления. Я научу тебя, брат Мин, как взять под контроль эту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несколько раз махнул руками: - Нет, нет, брат Бай, сделай это сам. Какой смысл мне брать это под контроль? Даже если бы я это сделал, смог бы я умело контролировать весь массив руин? Мне всё ещё нужно, чтобы брат Бай заманил в ловушку того парня по фамилии Ву. Брат Бай, не нужно ничего говорить, просто доработай его поскорее, не позволяй этим парням снаружи разграбить всё ценное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согласился. Как сказал Фэн Мин, даже опытный мастер формаций не сможет управлять массивами как продолжением своей руки, не изучив их досконально. Кроме того, Бай Цяомо не собирался расставаться с Мин-эром. Ему было безразлично, кому достанется обитель - ему или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Бай Цяомо хлынула в каменный столб. Поскольку прежний владелец погиб, в обители не было хозяина, и управление колонной было очень легко захватить,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Фэн Мин почувствовал, что вся система вокруг них ожила и перестала работать автоматически по заданной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Готово? Давай скорее посмотрим, где они и что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улыбнулся: - Ладно,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посмотрел, но и после некоторого исследования создал в центре водяное зеркало. В зеркале отражались люди снаружи. Фэн Мин тут же прильнул к нему и удивленно воскликнул: -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Цяомо пригляделся, он понял, в чём дело. Они как раз застали момент, когда Старший Ши одним взмахом кулака отправил в полёт трёх экспертов сферы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показал большой палец вверх: - Старик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старик Ши отбросил троих, его лицо исказилось, и от него повеяло убийственным намерением:* - Кто не верит, нападайте все разом! Посмотрим, кто первым победит, а кто первым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(*Убийственное намерение - убийственная аура, которая исходит от человека, когда он хочет причинить кому-то вред. Люди, которые пережили кровавые сражения и/или уже убили других, как правило, имеют гораздо более сильное намерение убить, чем обычный человек. Эксперты могут замаскировать свое намерение убить, а также намеренно выпустить его как форму ментальной атаки).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эксперты сферы Формирования Ядра сердились, но осознавали, что сейчас не стоит провоцировать Ши Яня. Если он выйдет из себя, то неизвестно, на кого обрушится его гнев. В молодости этот старик был неукротимым, а его удары были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попытался сгладить ситуацию, сказав: - Капитан Ши, давайте поговорим спокойно. Это они напали на ваших людей. Пусть все извинятся друг перед другом. Нам ведь всё равно нужно сотрудничать,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Ши Яню, бросая взгляды на трех поверженных экспертов, как бы говоря: «Вы действительно хотите окончательно испортить отношения с Ши Янем? Есть ли у вас уверенность, что вы сможете убить его здесь? Если нет, то поторопитесь и придите к компромиссу».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оставалось только стиснуть зубы и извиниться перед Ши Янем и его подчинёнными. Ши Янь не улыбнулся, но и не стал бить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Янь ушёл со своими людьми, все трое начали вполголоса ругаться, желая, чтобы его убили на месте. К ним подошёл ещё один человек и прошептал: - Хватит, потерпите ещё немного. Если наши мастера по созданию массивов смогут найти центральный узел и взять под контроль весь особняк, убить этого человека по фамилии Ши будет проще простого. Так что потерпеть ещё немного не составит труда. Великие планы рушатся из-за недостатка терпения. Вы же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Смогут ли они найти центральную точку? Если нет, руины снова скроются, и кто знает, когда они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должны справиться. На этот раз мы пригласили мастеров по созданию массивов из нескольких семей, а господин Цуй - мастер четвёртого ранга. С его навыками и помощью других это не должно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пока с ним повременим. Как только мы возьмем ситуацию под контроль, этого старого мерзавца передайте нам троим. Я обязательно заставлю его страдать, чтобы он мечтал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обычно утонченные молодые господа из знатных семей теперь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был в ярости, наблюдая за происходящим. Эти члены больших семей действительно замышляли что-то подобное! Если бы они с Бай Цяомо не пришли, неужели против Старшего Ши действительно составили бы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покачал головой: - Не обязательно. Не думаю, что Старший Ши не в курсе их планов. Он просто делает вид, что ничего не знает. Иначе он бы не продвинулся бы так далеко в своем развитии. Нельзя достичь его положения, полагаясь только на одну лишь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подумав, согласился: - Ты прав. В таком месте, где повсюду правят кланы, а чиновники оказывают давление, обычным культиваторам сложно добиться успеха. У Старшего Ши наверняка есть свои планы. Старик сам вправе решать свою судьбу. Но мы всё равно обязаны ему помочь. Быстро посмотри, что ценного есть в этой резиденции, и найди способ незаметно доставить туда старика. И проверь, где сейчас этот парень по фамилии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