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НОВООБЛАЧНОМ ГОРОДЕ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«Павильоне Ветра и Дождя» среди гостей вовсю кипела оживленная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семьи Фэн слишком уж балует своего геэра. В нашем городе это одно дело - мало кто может по-настоящему оскорбить главу семьи Фэн здесь. Но что это за место - Солнечный город? Не говоря уже о том, что молодой господин Ву - двоюродный брат любимого принца императора! Неужели Фэн Мин не понимает, чем это ему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пять миллионов камней духа! Молодой господин Ву был так спровоцирован Фэн Мином, что потратил пять миллионов на пилюлю. Как и следовало ожидать от родственника принца, он щедр. Но Фэн Мин слишком раздражает. На месте молодого господина Ву я бы его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оскорбил не только молодого господина Ву, но и принца и благородную наложницу в столице. Почему этот геэр после всего этого сидит себе спокойно, а не бежит и прячется?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разговор вращался вокруг критики Фэн Мина и чрезмерно снисходительного главы семьи Фэн. Управляющий почесал затылок и едва удержался, чтобы не пойти выяснять отношения с этими пьяницами.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 правду: даже если бы Фэн Мин не оскорбил молодого господина из семьи Ву, этот молодой господин Ву не обязательно отпустил бы Фэн Мина из-за его связи с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гений Бай Цяомо был повержен именно этим молодым господином Ву. Этот человек оказался настолько недалеким и отвратительным, что даже городской правитель не мог смириться с его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шепнул управляющему: - Неужели молодой господин Мин и глава семьи Фэн действительно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считали молодого господина Фэн Мина особенно высокомерным или властным, так почему же некоторые люди видели в нем абсолютного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детьми из других семей, молодой господин Фэн Мин всегда был вежлив с управляющим и официантами. Он никогда никого в городе не притеснял.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покачал головой: - Не обязательно. Думаю, у главы семьи Фэн другие планы. Пусть молодой господин Фэн Мин не возвращается в Новооблачный город. Ему лучше остаться в Солнечном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 несколько меньшей властью, такие как семья Сун, также увидели в этом хорошую возможность для расширения, и одна за другой они присоединились к тем, кто делил активы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имущество семьи Фэн столкнулось с трудностями со всех сторон, под различными предлогами его силой захватывали и выгоняли первоначальных членов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поначалу просто сплетничала, поняла планы этих семей, когда увидела,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 доказывало, что Фэн Цзиньлинь и его семья действительно в беде. Они не могут защитить активы в Новооблачном городе, поэтому лучше позволить другим сильным семьям разделить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влиятельные семьи выступили с заявлениями, причем семьи Бай и Дин были самыми громкими. Более того, семья Сун тоже устроила целое представление, оставив всех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Сун… Разве Сун Юньчэнь не известен как самый преданный поклонник молодого господина Фэн Мина? Но разве не Сун Юньчэнь повёл своих людей захватить крупнейшую плантацию семьи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ты же не думаешь, что Сун Юньчэнь действительно был влюблен в молодого господина Фэн Мина? Если бы молодой господин Фэн Мин не был единственным наследником семьи Фэн и не пользовался таким расположением своего родителя, стал бы Сун Юньчэнь изображать влюбленность, ставя молодого господина Фэн Мина на первое место во всём? Я давно раскусила этого парня, но ты всё равно ему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незамужние девушки и геэры действительно были шокированы. Сун Юньчэнь отличался привлекательной внешностью, скромностью и вежливостью. Даже если его семейное происхождение не было безупречным, он определённо был подходящей партией для брака в Новооблачном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молодые женщины и геэры были влюблены в него, и сильно завидовали Фэн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Фэн Мин оказался в беде, Сун Юньчэнь тут же перестал изображать влюбленность и напрямую присвоил себе имущество семьи Фэн. А ведь ещё недавно Сун Юньчэнь напивался из-за своей «неразделённой любви» в «Павильоне Ветра и Дождя». Так всё это было всего лишь притворством?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завидовал Фэн Мину, но теперь я больше не верю в настоящую любовь. Этот ублюдок по фамилии Сун просто отвратителен! Пусть катится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влиятельные фигуры злорадствовали, упиваясь триумфом, оставшиеся члены семьи Фэн, семья Шэн и команда наёмников «Летящее Перо» тоже не бездействовали.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только что захватил активы семьи Фэн, тут же выгнали. Они не хотели мириться с этим и пытались дать отпор, но обнаружили, что противник им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люди, посягавшие на имущество семьи Фэн, объединили усилия, они были повержены объединёнными силами трёх сторон в мгновение ока. Наблюдавшие за происходящим были шокированы. Откуда вдруг взялась эта группа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Срочные новости! Срочные новости! Теперь я знаю, кто эти люди. Они из отряда наемников «Летящее Перо» из Солнечного города. Говорят, что глава семьи Фэн заплатил им немалую сумму за защиту семейного имущества. И семья Фэн уже достигла соглашения с семьей Шэн; значительная часть имущества будет передана семье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Отряд наемников «Летящее Перо»? Кажется, они довольно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капитан отряда наемников «Летящее Перо» - эксперт уровня Формирования Ядра из Солнечного города. Какая семья в нашем городе может с ними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Ш-ш-ш, сфера Формирования Ядра. Среди знатных семей нашего города нет ни одного эксперта в сфере Формирования Ядра. Глава семьи Фэн действительно силен. Он пригласил столь могущественного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Ну и что с того, что глава семьи Фэн оскорбил аристократа? Он всё равно может справиться с силами в нашем городе. На этот раз в беде семьи Бай и Дин, а семья Шэн вышла победительницей.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Шэн всегда выступала на стороне семьи Фэн. Главы семей Шэн и Фэн всегда были в хороших отношениях. Даже Шэн Дуо, молодой господин семьи Шэн, раньше отчитывал Сун Юньчэня и остальных. Из всех молодых господ только молодой господин Шэн был искренен с молодым господином Фэн Мином. Остальные же действовали в корыстных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что значит «настоящий друг познается в беде». В будущем нам тоже нужно быть более 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семье Шэн. У них не было возможности поглотить все активы семьи Фэн, да и выглядело бы это слишком нарочито. Вместо этого несколько небольших и средних семей воспользовались ситуацией, чтобы стремительно укрепить свои позиции, и честно выкупили часть имущества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Стремительные изменения в ситуации заставили всех с большим интересом 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на этом всё не закончится. Однажды ночью в городе внезапно вспыхнула масштабная битва. Простые люди и совершенствующиеся не осмеливались и носа высунуть на улицу, хотя им и было очень любопытно,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по городу разлетелась новость о том, что эксперт в сфере Формирования Ядра ворвался в поместье семьи Фэн, намереваясь убить всех, кто там был. Однако его планы были сорваны капитаном Се и городским лордом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объединили силы вместе с городской стражей и культиваторами из семьи Шэн, чтобы подавить вторжение этого эксперта уровня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этих перемен влияние семей Бай и Дин значительно ослабло. Напротив, семья Шэн стремительно набирала силу и обошла эти две семьи. За ними следовали и другие претенденты поменьше, уже наступавшие на пятки семье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Цяоюй едва могла поверить своим глазам и ушам.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Фэн не только не боялись нападений и ответных мер Ву Иньяня, но даже осмелились поднять восстание, и семья Бай попалась на их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осложнило жизнь Бай Цяоюй в семье Бай, поскольку они не только ничего не добились, но и заработали дурную репутацию, а также испортили отношения с городским лордом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Бай Цяоюй стала объектом всеобщего гнева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жетон тайного царства «Глубокой Луны», Фэн Мин и Бай Цяомо стали тренироваться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Фэн Мин открыл ещё десять меридианов, доведя их общее количество до восемнадцати. Любой другой совершенствующийся на его месте уже давно перешёл бы в сферу Сбора Ци, но Фэн Мин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открытия новых меридианов Фэн Мин обнаружил, что его тело стало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принял много пилюль «Крови Зверя». Изначально его тело не могло выдержать воздействия целебной силы пилюль «Крови Зверя», но теперь его устойчивость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алхимические навыки также быстро развивались. После того как он попытался изготовить все доступные пилюли первого уровня, он начал исследовать пилюли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пилюлей второго уровня, которую он попробовал сделать, была пилюля «Крови Зверя» второго уровня, пилюля, которая пригодилась бы как ему, так и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Фэн Мин успешно изготовил пилюлю «Крови Зверя» второго уровня. Хотя сорт был невысоким, но это означало, что Фэн Мин уже вошёл в число алхимиков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тренировок денно и нощно уровень культивации Бай Цяомо также восстановился до поздней стадии сферы Сбора Ци, что соответствовало силе, которой он обладал до разрушения своего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отряд наемников «Летящее Перо» сопроводил большую группу людей в Солнечный город, где проживали Фэн Мин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прибытие этой группы в город не привлекло особого внимания, но их появление у дома отца и сына Фэн вызвало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любопытные зеваки спрашивали членов отряда наемников «Летящее Перо»: - Что происходит? Кто все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 предводительством капитана Се успешно выполнили свою миссию. Поэтому они не возражали против того, чтобы рассказать об этом всему миру: - Недавно мы приняли задание от господина Фэн сопроводить группу его людей из Новооблачного города в наш, Солнечный город. Мы доставили их сюда и передали господину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они были людьми Фэн Цзиньлиня. Никто не ожидал, что Фэн Цзиньлинь будет действовать в обход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мало кто обратил внимание на операцию корпуса наемников «Летящее Перо»; для такой группы наемников было не редкостью часто покидать город для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удивленно спросил: - А как насчет имущества семьи Фэн в Новооблачном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Се усмехнулся и ответил: - Всё оно было передано другим семьям. Безопасная передача этого имущества - одна из наших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колонне было много повозок, запряженных двурогими конями. Кто-то в одной из повозок приподнял занавеску и с тревогой выглянул наружу: - Мы уже приехали? Где Фэн Мин? Где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торопишься? Судя по тому, что сказал капитан Се, мы уже почти на месте. Скоро мы сможем встретиться с главой семьи Фэн и Фэн Мином. Фэн Мин гораздо способнее тебя. Он даже осмелился оскорбить Ву 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кто иные, как мать и сын семьи Шэн. Глава семьи Шэн лично приехала, чтобы поблагодарить Фэн Цзиньлиня, а Шэн Дуо настоял на том, чтобы составить ей компанию и навестить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Дуо рассуждал здраво: - Мама, ты хочешь, чтобы я тоже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Шэн была ошарашена от такой перспективы. Что ж, её сыну, пожалуй, следует остаться и тихо сидеть в Новооблачном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сравниться с Фэн Цзиньлинем. В Новооблачном городе она ещё могла защитить своего сына. Но если бы он сбежал в Солнечный город, она бы, наверное, так переживала, что поседела бы от беспокойства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мог казаться безрассудным, но на самом деле он был довольно умён. Как мать, она должна была признать, что её сын немного уступает Фэн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Фэн Цзиньлинь вместе со своим сыном, зятем и всеми, кто жил в доме, открыли дверь, чтобы поприветствовать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покинуть Новооблачный город и последовать за Фэн Цзиньлинем оказалось больше, чем он ожидал. Это его очень обрадовало. В конце концов, не каждый решится оставить свой дом и семью и отправиться в незнакомые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те, кто остался в Новооблачном городе, получили от его управляющего значительные пособия, обеспечивающие им финансовую стабильность на некоторое время. Многие даже получили работу в семье Шэн, что предоставило им возможность содержать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сотни человек вошли в дом внушительной процессией, заслонив собой взоры любопытных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наблюдал за Фэн Цзиньлинем и его сыном, не предполагали, что кризис, с которым столкнулась семья Фэн в Новооблачном городе, закончится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http://bllate.org/book/13718/1428137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