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ОТЦА ФЭН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удовлетворительного ответа от Фэн Мина, Гун Юймин испытывал несколько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имело значения; у него уже были люди, следящие за ситуацией в Новооблачном городе, и он в конце концов узнает, как Фэн Мин и его отец справляются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из ресторана Бай Цяомо с тревогой спросил: - Как дядя с этим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семьи Фэн в Новооблачном городе быстро расширялся, естественно, вызывая недовольство влиятельных семей, таких как его собственная семья Бай и семья Дин. Как только у них появится возможность нанести удар, они тут же ухватятся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спросил: - Ты что, не веришь в моего отца? Он не мог не подумать об этом. Я не спрашивал об этом отца, но чувствую, что после того, как он достигнет уровня Формирования Ядра, город Новооблачный станет для него слишком тесным. На самом деле отец остался в Новооблачном городе, чтобы развивать семейный бизнес, только ради меня. Он переживал, что я не смогу совершенствоваться и проживу не больше ста лет. Поэтому для меня было бы лучше остаться в этом небольшом городе и прожить жизнь богатым человеком. Но неужели моему отцу надо о таком беспокоиться сейчас? На самом деле этот случай - неплохая возможность для него. Ему стоит покинуть Новооблачный город, чтобы больше не откладывать своё развитие. Мой отец должен продолжать стремиться к прогрессу. Да и я смогу свободно передвигаться по континенту Парящей Радуги, если мой отец станет могущественным мастером в сфере Открытия Души,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довольно серьезно, но почему же позже стал таким несерьезным?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был одновременно удивлен и раздражен, но также чувствовал, что слова Фэн Мина имеют большой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Новооблачный город действительно вскоре стал бы тесен для Фэн Цзиньлиня.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место главы небольшой семьи в Новооблачном городе сравниться со свободой, которой он может наслаждаться, будучи лидером группы наемников «Орлиный Ветер», коим он и был в своей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вернусь и спрошу отца напрямую. Если я спрошу, отец вряд ли станет от меня что-то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довольно сильно завидовал отношениям отца и сына между Фэн Мином и Фэн Цзиньлинем. Такого у него никогда не было за две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тоже думал, что отец ценит и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оказалось, эта связь отца и сына была настолько хрупкой, что разбивалась, как стекло, от малейшего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их временное жилище, Фэн Мин сразу же отправился с Бай Цяомо на поиски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Цзиньлинь был в хорошем настроении, когда увидел их. Он был очень занят последние два дня. Сегодня он наконец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тут же подошёл, налил отцу чаю и помассировал ему плечи, ведя себя как заботливый сын, что заставило Фэн Цзиньлиня улыбнуться: - Скажи мне, о чём ты хочешь спросить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рассмеялся: - Хе-хе, мы с братом Бай вышли прогуляться и встретили Гун Юймина. Он рассказал, что Ву Иньянь хочет напакостить нашей семье Фэн. Что отец предпринял?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Цзиньлинь протянул руку и похлопал Фэн Мина по голове: - Разве ты не хотел поступить в Академию «Четырех Радуг»? Как только вы с Цяомо покинете тайное царство «Глубокой Луны», вам нужно будет отправиться туда. А твой отец и тётя Юэ сосредоточатся на развитии группы наёмников «Орлиный Ветер». Мир огромен, и маленькая семья Ву не может контролировать его весь. Даже если семья Ву может доминировать в королевстве Восточных Лесов, на континенте Парящей Радуги есть и другие места, куда можно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тут же одобрительно кивнул отцу: - Мой отец действительно самый способный! А как же остальные наши люди? И что насчет имущества в Новооблачном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Фэн Цзиньлинь ничего не стал скрывать от сына. Бай Цяомо тоже присутствовал и выслушал его планы, которые он реализовывал в течение последних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мы не встретились в тот день с капитаном Се из отряда наёмников «Летящее Перо»? Я договорился с капитаном Се о сотрудничестве и нанял их, чтобы они отправились в Новооблачный город и занялись тамошними делами, а также пристроили тех, кто там останется. Группа наёмников «Летящее Перо» очень сильна, а капитан Се довольно прямолинеен. С ними проблем не возникнет. Что касается активов семьи Фэн, я думаю, семья Шэн будет очень заинтересована в них и захочет приобрести часть из них. Я, Фэн Цзиньлинь, точно знаю, что замышляют другие семьи, и как я могу позволить им добиться своего?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отряд наемников «Летящее Перо» направился в Новооблачный город, они увезли с собой два письма, которые он написал главе семьи Шэн и городскому лорду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замышляли семьи Бай, Дин и Сун, их планам не суждено было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размышлял о том, как Фэн Цзиньлинь лучше всего организует операцию, но он не ожидал, что они так быстро начнут сотрудничать с отрядом наемников «Летящее Перо».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решения были приняты за два дня. Ради того, чтобы его даньтянь восстановился и проблема Фэн Мина была решена, Фэн Цзиньлинь без сожаления отказался от всего в Новооблачном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быстрый и решительный поступок заслужил его уважение, особенно учитывая, что всё, что делал Фэн Цзиньлинь, было ради Фэн Мина, что вызвало у него ещё большую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отец всё уладил, Фэн Мин сосредоточился на совершенствовании своих навыков, ожидая новостей из Новооблачного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покинув алхимическую комнату, он узнал, что тётя Фэн Юэ тихо покинула Солнечный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ничего не сказал; на самом деле, главным приоритетом его отца всё это время было создание отряда наёмников «Орлиный Ветер», которым руководила тётя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Гун Юймина, который следил за ситуацией в Новооблачном городе, за ней наблюдали и другие силы, особенно когда увидели, что семья Фэн ничего не предпринимает. По их мнению, маленький бизнес, который Фэн Цзиньлинь развивал всё это время в Новооблачном городе, не смог бы противостоять атаке Ву 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Цзиньлинь остался в Солнечном городе со своим сыном и зятем, не вернувшись в Новооблачный город. Знал ли он, что не сможет вернуться, и поэтому просто отказался от всего в Новооблачном городе и спрятался в Солнечном городе, чтобы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Цзиньхуай был очень озадачен. Тайные уловки Ву Иньяня можно было скрывать от других культиваторов, но можно ли было скрыть их от четырех главных семей Солнечного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Дедушка, что именно имеют в виду мой троюродный брат и дядя? Неужели глава семьи просто позволит всему этому случиться? Ву Иньянь знает о родственных связях моего дяди и главы семьи, и всё же он напал на семью Фэн в Новооблачном городе. Разве это не огромное пренебрежение к нашей семье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Сунхай вздохнул и сказал: - Только глава семьи знает, о чем он думает. Никто другой не может этого понять. Даже я, твой дед, все эти годы так и не разгадал его мыслей. Что ж, я не могу контролировать то, что происходит в Новооблачном городе, но я буду внимательно следить за делами здесь, в Солнечном городе, чтобы никто их не посмел тронуть. По крайней мере, здесь они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Сунхай не мог отделаться от ощущения, что его племянник, со своим упрямым характером, не из тех, кто отступит и признает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членов семьи Фэн его племянник был самым упрямым, так как же он мог не сопротивляться мелочным поступкам Ву Иньяня?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же именно заключался план Фэн Цзиньлиня? В этот момент он почувствовал, что этот племянник, подобно главе семьи, совершенно непостижим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парадоксально, в этом Фэн Цзиньлинь был больше всех других похож на своего родного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капитан Се из корпуса наемников «Летящее Перо» лично возглавил своих людей, стремительно продвигаясь по воздуху в Новооблачный город. Будучи экспертом сферы Формирования Ядра, он считался мастером высшего уровня в таком месте, как Новооблачный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город, они разделились на две группы: одна группа, возглавляемая самим капитаном Се, доставила сообщение городскому лорду Дуань, а другая отправилась к семье Шэн, чтобы передать сообщение главе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прибытия капитана Се слухи уже распространились по всему городу. Даже в «Павильоне Ветра и Дождя» гости обсуждали, что Фэн Цзиньлинь и его сын оскорбили влиятельную фигуру в Солнечном городе и что они попали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Шэн тоже слышала об этом и, имея связи в Солнечном городе, знала,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жизненный опыт Фэн Цзиньлиня заставлял её сомневаться, действительно ли Фэн Цзиньлинь и Фэн Мин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прибыли члены корпуса наемников «Летящее Перо» с письмом, адресованным главе семьи Шэн. Услышав, что письмо касается главы семьи Фэн, госпожа Шэн немедленно бросилась читать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послание, глава семьи Шэн всё ещё выглядела удивленной. Как и ходили слухи, Фэн Цзиньлинь действительно попал в беду, но не настолько серьезную, как считали посторонние, что якобы Фэн Цзиньлинь и его сын обречены.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Цзиньлинь и его ребенок больше не вернутся в Новооблачный город. Это вызвало у неё сожаление и в то же время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потому, что Фэн Цзиньлинь намеревался передать часть активов семьи Фэн семье Шэн. Всё зависело от того, какое давление сможет выдержать семья Шэн и сколько она сможет «проглотить».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благодаря помощи наемников «Летящее Перо» и запугиванию городского лорда Дуань, глава семьи Шэн почувствовала прилив воодушевления.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семьи Шэн это была возможность расширить бизнес. Выгода была прямо перед ней. Как она могла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Шэн немедленно позаботилась о наемниках «Летящее Перо», а затем созвала семейный совет для обсуждения важных семейных дел. На собрании, как и ожидалось, старейшины семьи и важные управляющие были полны энтузиазма и, естественно, полны решимости следовать за главой семьи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Отказавшись от предложения семьи Шэн, группа наемников «Летящее Перо» направилась к семье Фэн. Управляющий Чжао уже ждал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об этом первым. Глава семьи отправил людей, чтобы защитить их и помочь обустроиться. Всё, что оставалось управляющему, - это сотрудничать с отрядом наемников и городским лордом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хозяин отказался от семейного бизнеса в Новооблачном городе, он бы позаботился о том, чтобы его люди были обеспечены перед отъездом. Конечно, те, кто хотел и дальше следовать за главой семьи Фэн, могли уйти с отрядом наемников.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на членов семьи Фэн, оставшихся в Новооблачном городе, оказывалось значительное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городской лорд Дуань увидел письмо, лично доставленное капитаном Се, он был несколько удивлен. Фэн Цзиньлинь решил не возвращаться в Новооблачный город. Конечно, он также знал, почему Фэн Цзиньлинь решил поселиться в Новооблачном городе. Так что же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Решена ли проблема Фэн Мина? Избавился ли Фэн Цзиньлинь от своих забот?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обо всем, что произошло в Солнечном городе, даже больше, чем глава семьи Шэн. Он даже знал о сцене, где Фэн Мин подшутил над Ву Иньянем на аукционе. Он не ожидал, что Фэн Мин окажется таким озорным. Теперь в Солнечном городе было мало людей, которые не знали бы, кто такой Фэн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письмо, он сказал: - Спасибо, капитан Се, что приехали лично. Я буду сотрудничать с господином Фэн. Межсемейные распри в Новооблачном городе меня не касаются, но я не позволю посторонним вмешиваться. Будьте уверены, капитан Се, я справлюсь с этим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Я останусь в Новооблачном городе и буду сотрудничать с городским лордом Дуань, пока кризис не разрешится.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Отлично. Я очень рад возможности поработать с капитаном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прибытия отряда «Летящее Перо» Бай Цяоюй тоже вернулась в Новооблачный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в знакомый город, Бай Цяоюй чуть не расплакалась. Она наконец вернулась, но совсем не с триумфом.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значения. Были и те, кому приходилось хуже, чем ей. Они оскорбили молодого господина из семьи Ву. Она очень хотела посмотреть, как будет страдать Фэн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семью Бай, Бай Цяоюй тут же попросила о встрече с главой семьи. Она подробно рассказала ему обо всем, что произошло в Солнечном городе, особенно о том, как этот идиот Фэн Мин оскорбил молодого господина семьи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Бай был потрясен, услышав это. Он не ожидал, что Фэн Мин окажется настолько самонадеянным и дерзким и решит, что Солнечный город - это город Новооблачный. Неужели его отец готов ради него пожертвовать 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глава семьи был рад, что Бай Цяомо вошёл в семью Фэн, а не наоборот. Кто знает, какой кризис это могло бы вызвать в семье Бай с такой-то невесткой?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воодушевился. Это была возможность для семьи Бай расширить свои владения. Как мог Фэн Мин рассчитывать на спокойную жизнь после того, как оскорбил семью Ву, у которой в родственниках была любимая императорская наложница и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Четырем крупным семьям Солнечного города не нужно было заискивать перед Ву Иньянем, но для семьи Бай из Новооблачного города семья Ву, к которой принадлежал Ву Иньянь, была настоящей громадиной.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слухи ходили и раньше, и они получали кое-какие новости, но всё это было не так конкретно и достоверно, как то, что Бай Цяоюй увидела и услышала своими собственными глазами 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Бай тоже развернулся и занялся делом. Он должен был воспользоваться возможностью, чтобы отхватить огромный кусок от имущества семьи Фэн и укрепить власть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слухи о том, что Фэн Цзиньлинь и его сын оскорбили влиятельную фигуру в Солнечном городе, распространились как лесной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культиваторы Новооблачного города знали только о том, что Фэн Мин и его отец оскорбили высокопоставленного человека, но мало что знали о прошлом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кто-то рассказал им о происхождении семьи Ву и о том, кто такой Ву Иньянь, старший сын семьи Ву. Все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семья Бай считала семью Ву гигантом, а другие культиваторы в городе ещё сильнее почувствовали, что действия Фэн Мина и его отца были крайне опрометчевыми.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http://bllate.org/book/13718/1422805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