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МСТИТЕЛЬНЫЙ ФЭН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никогда не спрашивал Бай Цяомо, кто его враг, зная лишь, что он тесно связан с Фэн Линьлан.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поклонником Фэн Линьлан и обладал особым статусом, поэтому даже секта «Потомков Священных Садов» не стала развивать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тоже не предприняла никаких серьезных шагов, просто передав брачный контракт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спрашивал, потому что считал, что это его не коснется, но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последует за Фэн Линьлан в Солнечный город, то они с Бай Цяомо оба столкнутся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вероятно, была бы очень рада видеть, как Бай Цяомо не только становится инвалидом, но и женится на таком бесполезном геэре.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Фэн Мин успел спросить, после прочтения письма, присланного Гун Юймином, Бай Цяомо без колебаний рассказал Фэн Мину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сказал: - Люди, которые напали на меня в тайном царстве, были людьми Ву Иньяня. Секта «Потомков Священных Садов» и мой учитель боялись силы, стоящей за семьёй Ву, поэтому притворялись глухими и немыми, как будто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 Иньянь? Семья Ву? Какое у них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объяснил: - Брат Мин, возможно, ты этого не знаешь, но основа семьи Ву на самом деле не так прочна, как у четырёх великих семей Солнечного города. Это восходящая семья. Однако, поскольку одна из дочерей семьи Ву привлекла внимание императора и вошла во дворец в качестве его наложницы, вся семья Ву поднялась в статусе. Позже, после того как наложница Ву родила принца, семья Ву стала ещё более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Мин сразу понял, чего боялись секта «Потомков Священных Садов» и семья Фэн - они боялись рассориться с семьёй Ву, что могло бы оскорбить наложницу в столице и её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мире культивации будет такая жёсткая система императорской власти и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 книг Фэн Мин узнал, что императорская семья в этом мире была непростой. Она не только обладала лучшим наследством и ресурсами, но и создала мощную вооружённую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императорской семьёй и её вооружёнными силами стояла задача в первую очередь противостоять волне зверей, но это также гарантировало верховенство всей имперской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единственном месте, где не было имперской власти, ситуация была не намного лучше; секта «Святой Исток» занимала положение, подобное династии, столь же верховное.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Мин не питал особого почтения к имперской власти, имперская власть в этом мире была иной; она также была связана с мощной 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семья Ву - родственники императора. Неудивительно, что так много людей хранят молчание. Какова позиция семьи Фэн? Согласятся ли они выдать Фэн Линьлан за члена семьи Ву и заключить с ними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Мин не отступил, в глазах Бай Цяомо появилась улыбка. Проживая вторую жизнь, Бай Цяомо больше не испытывал такого сопротивления и обиды при обсуждении этих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смог устранить Ву Иньяня и всю семью Ву, стоявшую за ним. Сможет ли он сделать это снова и будет ли результат хуже, чем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покачал головой и сказал: - Нет, неважно, семья Фэн это или сама Фэн Линьлан, они очень невысокого мнения о Ву Иньяне. Семья Фэн просто считает, что нет необходимости заступаться за такого бесполезного человека, как я. Это не значит, что им действительно нужно угождать семье Ву, чтобы сохранить достоинство и статус семьи Фэн. Фэн Линьлан - гордая дочь семьи Фэн, обладающая выдающимися способностями. В то же время сила Ву Иньяня заключается лишь в ресурсах его семьи. Как Фэн Линьлан и семья Фэн могут благоволить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снова всё понял: - О, значит, на самом деле четыре главных семьи в Солнечном городе не так уж сильно ценят этого Ву Иньяня?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можно и так сказать. Но нападение Ву Иньяня на меня должно было понравиться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сказал: - Значит, ты тоже осознаешь, насколько непопулярным ты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почувствовал зуд и ударил Фэн Мина по голове. Фэн Мин не испугался 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рассмеялся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когда впервые увидел письмо, но вскоре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когда они столкнутся друг с другом, произойдет неприятная сцена, кого он, Фэн Мин, боялся? Даже глава семьи Фэн чуть не превратился в «безответственного развратника»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подбородок и сказал: - Независимо от того, насколько высокомерна семья Ву, они не могут «закрыть небо одной рукой». Разве ему не пришлось действовать в тайном царстве, чтобы напасть на тебя? И что, если он приедет в Солнечный город? Может ли он напасть на нас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кивнул. Всё было так, как и предполагал Фэн Мин. Даже если бы Ву Иньянь хотел напасть на него, у него были бы некоторые сомнения.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означать, что он унизит вас вместе со мной. Он должен быть рад видеть меня в отчаянии сейчас. Чем больше мне не повезёт, тем счастливее он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фыркнул: - Какой недалёкий человек. Когда мы станем сильнее его, мы оглянемся назад и посмеемся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мстительным. Если кто-то по имени Ву осмелится над ним посмеяться, он обязательно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подождите, этот человек уже уничтожил даньтянь Бай Цяомо; теперь, когда его интересы совпадают с интересами Бай Цяомо, он, по сути, оказался по другую сторону баррикад от этого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 будущем он вернёт должок этому человеку от имени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ещё один долг, который он будет накапливать; он будет тщательно записывать каждый из них в маленькую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очень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Цяомо вспыхнул теплый свет, когда он тихо сказал: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показал письмо отцу. Фэн Цзиньлинь, взглянув на него, отложил в сторону и сказал: - Я уже знаю, что произошло, от городского главы Дуань. Я также расследовал дело Ву Иньяня и семьи Ву. Я знаю, что в семье Ву есть благородная наложница и принц, но из-за этого не стоит бояться семьи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них не было доступа к императорской власти, Фэн Цзиньлинь не рассказывал об этом Фэн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Они вот-вот столкнутся с семьёй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продолжил объяснять Фэн Мину и Бай Цяомо: - Хотя принцы обладают особым статусом, иногда они не так уж и благородны. Это потому, что у императора нет недостатка в принцах и принцессах. Я слышал, что у императора недавно родился ещё один маленький принц. Это уже тридцать шестой принц императора. Вместе с принцессами и геэрами у императора больше сотни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ахнул, а Бай Цяомо потёр лоб. Хотя он знал, что у императора много потомков, он не знал их точного числа так хорошо, как Фэн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так уж сильно боялся Ву Иньяня. Ему просто нужно было лишить семью Ву поддержки, и тогда семья Ву и Ву Иньянь стали бы «беззубыми тиграми». Любой мог бы наброситься на них и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и сделал в своей прошлой жизни. Позже семья Ву потерпела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сказал: - Этот император, наверное, даже не помнит, как зовут его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подтвердил это: - Да, среди этих принцев и принцесс есть те, кто пользуется благосклонностью, и те, кто нет. Принц, рождённый благородной наложницей из семьи Ву, - один из тех, кто пользуется благосклонностью, но высокомерное поведение семьи Ву только портит репутацию этого принца в глазах других. Кажется, что статус семьи Ву очень высок, но на самом деле их положение нестабильно и может легко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восхищался своим номинальным тестем. Можно сказать, что Фэн Цзиньлинь попал в точку. Он указал на самую большую слабость семьи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долгих поисков он нашёл способ устранить источник проблемы и одним махом покончить с семьёй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заключил: - Так что, если ты действительно столкнёшься с Ву Иньянем, Мин-эр, тебе не нужно будет так робко или боязненно вести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своему ребенку лучшую жизнь, а не позволять ему идти на компромиссы с другими. Как и все любящие родители, Фэн Цзиньлинь не мог выносить, когда другие дети слишком вычурны, но он надеялся, что его собственный ребенок будет немного более напористым, чтобы ему не пришлось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несколько раз кивнул: - Отец, не волнуйся, я не пойду на компромиссы. Но, отец, не нацелится ли этот Ву на нас на аукционе? Боюсь, что по финансовым возможностям мы его не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Мин хотел помочь Бай Цяомо. Бай Цяомо передал ему «Классику питания сущности», и успешное восхождение его отца на вершину уровня Уплотнения Энергии произошло во многом благодаря этому трактату.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благодаря Бай Цяомо он смог получить алхимическое наследие секты «Святого Истока» и приобрести множество ценных вещей в той долине. Он был очень благодарен Бай Цяомо. Поэтому он сделает всё возможное, чтобы заполучить воду из источника «Лазурного Мороза», которая поможет Бай Цяомо восстановить его даньтянь, независимо от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уже собирался что-то сказать, но Фэн Цзиньлинь махнул рукой: - Я уже подумал об этом и собирался обсудить это с вами. Я планирую отправить одну из пилюль «Парящего Дракона» на аукцион прямо перед его началом. Так мы сможем выручить немало камней духа. Я попросил твою тётю Юэ вернуться пораньше, чтобы я мог использовать часть её камней духа для подготовки к непредвиденным обстоятельствам. Теперь, когда действительно произошло нечто непредвиденное, нам нужно кое-что подготовить. Цяомо,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получены благодаря Бай Цяомо, поэтому Фэн Цзиньлинь хотел узнать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алхимической комнате в долине было три пилюли «Парящего Дракона». Пилюля высокого качества была у Фэн Цзиньлиня, и он собирался использовать её, когда будет готов к прорыву. Две другие пилюли, к которым Фэн Цзиньлинь ещё не прикасался, были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был весьма доволен отношением Фэн Цзиньлиня. Он улыбнулся и сказал: - Дядя может решить этот вопрос. У меня нет возражений. Неважно, если обе они будут проданы с аукциона. Я думаю, к тому времени, когда они мне понадобятся, брат Мин уже сможет изготавливать пилюли «Парящего Дракона»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усмехнулся и похлопал Бай Цяомо по плечу: - Конечно! Мы же семья, поэтому, конечно, мы должны использовать самое лучшее. Просто, что касается папы, время не терпит, поэтому он может сначала использовать пилюли «Парящего Дракона» всего лишь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улыбнулся. Должно быть, он первый, кто почувствовал себя обманутым, приняв пилюлю «всего лишь»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улыбнулся и напомнил Фэн Цзиньлиню: - Дядя, лучше бы ты не стал раскрывать свою личность и использовал анонимную карту камней духа в аукционном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полагал, что Фэн Цзиньлинь тоже в курсе, и, как и следовало ожидать, Фэн Цзиньлинь кивнул и сказал: - Так и сделаю. Я не позволю посторонним узнать, что эта пилюля «Парящего Дракона» вышла из наших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аукциона в Солнечном городе появились две поразительно красивые «Огненнопёрые птицы». Они везли роскошную карету и привлекли внимание бесчисленного множества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всему городу и его окрестностям разлетелась новость о том, что прибыл Ву Иньянь, маленький тиран из семьи Ву. С ним были брат и сестра из семьи Фэн, Фэн Линьлан и Фэн Цзиньжун, а также несколько других молодых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и Внутренний города «взорвались» в одно мгновение. Все знали, что Бай Цяомо сейчас находится в Солнечном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культиваторы не знали о связи между Бай Цяомо, Фэн Линьлан и Ву Иньянем, но как об этом могли не знать четыре крупнейшие семьи Внутреннего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даже уговорил Фэн Цзиньхуая посмотреть на прибытие Ву Иньяня, восхищаясь двумя багровыми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в крови «Огненопёрой птицы» есть примесь крови феникса. Поэтому она не только выглядела очень ярко и роскошно, но и была очень могущественной. Среди всех летающих средств передвижения она занимала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«Огненопёрая птица» - очень редкий зверь. Его разводят только в императорской семье. Чтобы получить от императорской семьи детёныша этой птицы и вырастить его, нужно иметь очень прочные связи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Гун Юймин никак не мог заполучить детёныша такой птицы, поэтому ему оставалось только пускать слюни при виде двух взрослых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Ву Иньяня, Гун Юймин относился к нему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владельцем этих двух «Огненопёрых птиц» был не сам Ву Иньянь, а вся семья Ву. Их с трудом добыла благородная наложница Ву, чтобы поднять престиж своей девичьей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других семей тоже смотрели на это, указывая на них и обсуждая двух багровых птиц, а также Ву Иньяня, который доставил брата и сестру Фэн обратно в город. Гун Юймин слушал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сказал Фэн Цзиньхуаю, стоявшему рядом: - Ты знаешь, зачем Ву Иньянь сюда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Цзиньхуай, которого насильно вытащили из дома, был не в духе. На самом деле он очень ненавидел Ву Иньяня за то, что тот из зависти погубил гения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думал, что, если Бай Цяомо не будет рядом, сестра Линьлан обратит на него внимание? У сестры Линьлан не настолько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могли смириться с тем, что Бай Цяомо «наступил на головы» детей их семьи, но Фэн Цзиньхуая это не особо волновало. Он даже восхищался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считал, что брак между Фэн Линьлан и Бай Цяомо - отличная идея, и полностью её поддерживал. Он никак не ожидал, что всё обернётся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сказал: - Мне всё равно, зачем он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усмехнулся и рассказал ему: - На самом деле, кто-то из нашего города отправил Ву Иньяню послание, сообщив, что Бай Цяомо здесь. Вот почему Ву Иньянь так демонстративно явился сюда и даже уговорил Фэн Цзиньжуна привезти с собой сестру. Всё это ради того, чтобы продемонстрировать кое-кому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сообщения был не кто иной, как Ван Байжун. Именно он заманил Ву Иньяня сюда, чтобы тот разобрался с Бай Цяомо и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нахмурился и спросил: - Кузен Цзиньжун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усмехнулся: - Думаешь, Фэн Цзиньжун не знает? Ты слишком высокого мнения о своем кузене. Ты относишься к нему как к троюродному брату, но как он относится к тебе? Этот парень хочет, чтобы его сестра вышла замуж за Ву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вздохнул: - Неужели он такой недальновидный?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развеселился: - Когда это Фэн Цзиньжун стал таким прозорливым?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ещё больше разозлился и встал, чтобы уйти. Затем, немного подумав, он сказал: - Я попрошу кого-нибудь отправить письмо кузену Фэн Мину, чтобы тот держался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похлопал его по плечу: - Не волнуйся, я вчера уже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с подозрением спросил: - С чего вдруг проявление такой доброты? Что ты на самом деле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притворился рассерженным: - Почему я не могу проявить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Цзиньхуай фыркнул и повернулся, чтобы уйти. Письмо не нужно было доставлять, но ему нужно было сообщить об этом своему деду, когда тот вернётся. В конце концов, Фэн Мин был членом семьи Фэн; как они могли позволить посторонним 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отпрыски влиятельных семей разделяли мысли Гун Юймина. Ву Иньянь прибыл, а Бай Цяомо всё ещё был здесь. Им не терпелось увидеть встречу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без необходимости проводить собственное расследование, Ву Иньянь узнал, что на следующий день в зале «Золотая Эра» состоится аукцион, на котором будут присутствовать Бай Цяомо и его супруг-геэр.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Иньянь махнул рукой и приказал своим подчинённым подать заявку на получение высшей VIP-карты для зала «Золотая Эра». Только высшая VIP-карта соответствовала его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попросил Фэн Цзиньжуна привести его сестру завтра на аукцион. Он хотел, чтобы Фэн Линьлан своими глазами увидела, в каком бедственном положении сейчас находился мужчина, который ей когда-то нравился, и что ему теперь приходилось полагаться на помощь своей никчемной жены,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http://bllate.org/book/13718/1324487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