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МСТИТЕЛЬНЫЙ ФЭН 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никогда не спрашивал Бай Цяомо, кто его враг, зная лишь, что он тесно связан с Фэн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поклонником Фэн Линьлан и обладал особым статусом, поэтому даже секта «Потомков Священных Садов» не стала развивать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тоже не предприняла никаких серьезных шагов, просто передав брачный контракт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спрашивал, потому что считал, что это его не коснется, 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действительно последует за Фэн Линьлан в Солнечный город, то они с Бай Цяомо оба столкнутся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сторона, вероятно, была бы очень рада видеть, как Бай Цяомо не только становится инвалидом, но и женится на таком бесполезном геэре.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Фэн Мин успел спросить, после прочтения письма, присланного Гун Юймином, Бай Цяомо без колебаний рассказал Фэн Мину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сказал: - Люди, которые напали на меня в тайном царстве, были людьми Ву Иньяня. Секта «Потомков Священных Садов» и мой учитель боялись силы, стоящей за семьёй Ву, поэтому притворялись глухими и немыми, как будто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 Иньянь? Семья Ву? Какое у них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объяснил: - Брат Мин, возможно, ты этого не знаешь, но основа семьи Ву на самом деле не так прочна, как у четырёх великих семей Солнечного города. Это восходящая семья. Однако, поскольку одна из дочерей семьи Ву привлекла внимание императора и вошла во дворец в качестве его наложницы, вся семья Ву поднялась в статусе. Позже, после того как наложница Ву родила принца, семья Ву стала ещё более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Мин сразу понял, чего боялись секта «Потомков Священных Садов» и семья Фэн - они боялись рассориться с семьёй Ву, что могло бы оскорбить наложницу в столице и её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мире культивации будет такая жёсткая система императорской власти и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 книг Фэн Мин узнал, что императорская семья в этом мире была непростой. Она не только обладала лучшим наследством и ресурсами, но и создала мощную вооружённую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императорской семьёй и её вооружёнными силами стояла задача в первую очередь противостоять волне зверей, но это также гарантировало верховенство всей имперской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единственном месте, где не было имперской власти, ситуация была не намного лучше; секта «Святой Исток» занимала положение, подобное династии, столь же верховное.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Мин не питал особого почтения к имперской власти, имперская власть в этом мире была иной; она также была связана с мощной 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семья Ву - родственники императора. Неудивительно, что так много людей хранят молчание. Какова позиция семьи Фэн? Согласятся ли они выдать Фэн Линьлан за члена семьи Ву и заключить с ними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Мин не отступил, в глазах Бай Цяомо появилась улыбка. Проживая вторую жизнь, Бай Цяомо больше не испытывал такого сопротивления и обиды при обсуждении этих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смог устранить Ву Иньяня и всю семью Ву, стоявшую за ним. Сможет ли он сделать это снова и будет ли результат хуже, чем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покачал головой и сказал: - Нет, неважно, семья Фэн это или сама Фэн Линьлан, они очень невысокого мнения о Ву Иньяне. Семья Фэн просто считает, что нет необходимости заступаться за такого бесполезного человека, как я. Это не значит, что им действительно нужно угождать семье Ву, чтобы сохранить достоинство и статус семьи Фэн. Фэн Линьлан - гордая дочь семьи Фэн, обладающая выдающимися способностями. В то же время сила Ву Иньяня заключается лишь в ресурсах его семьи. Как Фэн Линьлан и семья Фэн могут благоволить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снова всё понял: - О, значит, на самом деле четыре главных семьи в Солнечном городе не так уж сильно ценят этого Ву Иньяня?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можно и так сказать. Но нападение Ву Иньяня на меня должно было понравиться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сказал: - Значит, ты тоже осознаешь, насколько непопулярным ты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почувствовал зуд и ударил Фэн Мина по голове. Фэн Мин не испугался и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рассмеялся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когда впервые увидел письмо, но вскоре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когда они столкнутся друг с другом, произойдет неприятная сцена, кого он, Фэн Мин, боялся? Даже глава семьи Фэн чуть не превратился в «безответственного развратника»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поднял подбородок и сказал: - Независимо от того, насколько высокомерна семья Ву, они не могут «закрыть небо одной рукой». Разве ему не пришлось действовать в тайном царстве, чтобы напасть на тебя? И что, если он приедет в Солнечный город? Может ли он напасть на нас публично?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кивнул. Всё было так, как и предполагал Фэн Мин. Даже если бы Ву Иньянь хотел напасть на него, у него были бы некоторые сомнения.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может означать, что он унизит вас вместе со мной. Он должен быть рад видеть меня в отчаянии сейчас. Чем больше мне не повезёт, тем счастливее он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фыркнул: - Какой недалёкий человек. Когда мы станем сильнее его, мы оглянемся назад и посмеемся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мстительным. Если кто-то по имени Ву осмелится над ним посмеяться, он обязательно это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этот человек уже уничтожил даньтянь Бай Цяомо; теперь, когда его интересы совпадают с интересами Бай Цяомо, он, по сути, оказался по другую сторону баррикад от этого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в будущем он вернёт должок этому человеку от имени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ещё один долг, который он будет накапливать; он будет тщательно записывать каждый из них в маленькую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очень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Цяомо вспыхнул теплый свет, когда он тихо сказал: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показал письмо отцу. Фэн Цзиньлинь, взглянув на него, отложил в сторону и сказал: - Я уже знаю, что произошло, от городского главы Дуань. Я также расследовал дело Ву Иньяня и семьи Ву. Я знаю, что в семье Ву есть благородная наложница и принц, но из-за этого не стоит бояться семьи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них не было доступа к императорской власти, Фэн Цзиньлинь не рассказывал об этом Фэн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 Они вот-вот столкнутся с семьёй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продолжил объяснять Фэн Мину и Бай Цяомо: - Хотя принцы обладают особым статусом, иногда они не так уж и благородны. Это потому, что у императора нет недостатка в принцах и принцессах. Я слышал, что у императора недавно родился ещё один маленький принц. Это уже тридцать шестой принц императора. Вместе с принцессами и геэрами у императора больше сотни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ахнул, а Бай Цяомо потёр лоб. Хотя он знал, что у императора много потомков, он не знал их точного числа так хорошо, как Фэн Цзиньлинь.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так уж сильно боялся Ву Иньяня. Ему просто нужно было лишить семью Ву поддержки, и тогда семья Ву и Ву Иньянь стали бы «беззубыми тиграми». Любой мог бы наброситься на них и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и сделал в своей прошлой жизни. Позже семья Ву потерпела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сказал: - Этот император, наверное, даже не помнит, как зовут его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подтвердил это: - Да, среди этих принцев и принцесс есть те, кто пользуется благосклонностью, и те, кто нет. Принц, рождённый благородной наложницей из семьи Ву, - один из тех, кто пользуется благосклонностью, но высокомерное поведение семьи Ву только портит репутацию этого принца в глазах других. Кажется, что статус семьи Ву очень высок, но на самом деле их положение нестабильно и может легко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восхищался своим номинальным тестем. Можно сказать, что Фэн Цзиньлинь попал в точку. Он указал на самую большую слабость семьи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долгих поисков он нашёл способ устранить источник проблемы и одним махом покончить с семьёй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заключил: - Так что, если ты действительно столкнёшься с Ву Иньянем, Мин-эр, тебе не нужно будет так робко или боязненно вести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своему ребенку лучшую жизнь, а не позволять ему идти на компромиссы с другими. Как и все любящие родители, Фэн Цзиньлинь не мог выносить, когда другие дети слишком вычурны, но он надеялся, что его собственный ребенок будет немного более напористым, чтобы ему не пришлось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несколько раз кивнул: - Отец, не волнуйся, я не пойду на компромиссы. Но, отец, не нацелится ли этот Ву на нас на аукционе? Боюсь, что по финансовым возможностям мы его не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Фэн Мин хотел помочь Бай Цяомо. Бай Цяомо передал ему «Классику питания сущности», и успешное восхождение его отца на вершину уровня Уплотнения Энергии произошло во многом благодаря этому трактату.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благодаря Бай Цяомо он смог получить алхимическое наследие секты «Святого Истока» и приобрести множество ценных вещей в той долине. Он был очень благодарен Бай Цяомо. Поэтому он сделает всё возможное, чтобы заполучить воду из источника «Лазурного Мороза», которая поможет Бай Цяомо восстановить его даньтянь, независимо от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уже собирался что-то сказать, но Фэн Цзиньлинь махнул рукой: - Я уже подумал об этом и собирался обсудить это с вами. Я планирую отправить одну из пилюль «Парящего Дракона» на аукцион прямо перед его началом. Так мы сможем выручить немало камней духа. Я попросил твою тётю Юэ вернуться пораньше, чтобы я мог использовать часть её камней духа для подготовки к непредвиденным обстоятельствам. Теперь, когда действительно произошло нечто непредвиденное, нам нужно кое-что подготовить. Цяомо,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были получены благодаря Бай Цяомо, поэтому Фэн Цзиньлинь хотел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алхимической комнате в долине было три пилюли «Парящего Дракона». Пилюля высокого качества была у Фэн Цзиньлиня, и он собирался использовать её, когда будет готов к прорыву. Две другие пилюли, к которым Фэн Цзиньлинь ещё не прикасался, были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был весьма доволен отношением Фэн Цзиньлиня. Он улыбнулся и сказал: - Дядя может решить этот вопрос. У меня нет возражений. Неважно, если обе они будут проданы с аукциона. Я думаю, к тому времени, когда они мне понадобятся, брат Мин уже сможет изготавливать пилюли «Парящего Дракона»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усмехнулся и похлопал Бай Цяомо по плечу: - Конечно! Мы же семья, поэтому, конечно, мы должны использовать самое лучшее. Просто, что касается папы, время не терпит, поэтому он может сначала использовать пилюли «Парящего Дракона» всего лишь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улыбнулся. Должно быть, он первый, кто почувствовал себя обманутым, приняв пилюлю «всего лишь»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улыбнулся и напомнил Фэн Цзиньлиню: - Дядя, лучше бы ты не стал раскрывать свою личность и использовал анонимную карту камней духа в аукционном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полагал, что Фэн Цзиньлинь тоже в курсе, и, как и следовало ожидать, Фэн Цзиньлинь кивнул и сказал: - Так и сделаю. Я не позволю посторонним узнать, что эта пилюля «Парящего Дракона» вышла из наших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аукциона в Солнечном городе появились две поразительно красивые «Огненнопёрые птицы». Они везли роскошную карету и привлекли внимание бесчисленного множества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всему городу и его окрестностям разлетелась новость о том, что прибыл Ву Иньянь, маленький тиран из семьи Ву. С ним были брат и сестра из семьи Фэн, Фэн Линьлан и Фэн Цзиньжун, а также несколько других молодых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и Внутренний города «взорвались» в одно мгновение. Все знали, что Бай Цяомо сейчас находится в Солнечном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культиваторы не знали о связи между Бай Цяомо, Фэн Линьлан и Ву Иньянем, но как об этом могли не знать четыре крупнейшие семьи Внутреннего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даже уговорил Фэн Цзиньхуая посмотреть на прибытие Ву Иньяня, восхищаясь двумя багровыми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крови «Огненопёрой птицы» есть примесь крови феникса. Поэтому она не только выглядела очень ярко и роскошно, но и была очень могущественной. Среди всех летающих средств передвижения она занимала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«Огненопёрая птица» - очень редкий зверь. Его разводят только в императорской семье. Чтобы получить от императорской семьи детёныша этой птицы и вырастить его, нужно иметь очень прочные связи с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Гун Юймин никак не мог заполучить детёныша такой птицы, поэтому ему оставалось только пускать слюни при виде двух взрослых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Ву Иньяня, Гун Юймин относился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владельцем этих двух «Огненопёрых птиц» был не сам Ву Иньянь, а вся семья Ву. Их с трудом добыла благородная наложница Ву, чтобы поднять престиж своей девичьей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других семей тоже смотрели на это, указывая на них и обсуждая двух багровых птиц, а также Ву Иньяня, который доставил брата и сестру Фэн обратно в город. Гун Юймин слушал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 и сказал Фэн Цзиньхуаю, стоявшему рядом: - Ты знаешь, зачем Ву Иньянь сюда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Цзиньхуай, которого насильно вытащили из дома, был не в духе. На самом деле он очень ненавидел Ву Иньяня за то, что тот из зависти погубил гения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думал, что, если Бай Цяомо не будет рядом, сестра Линьлан обратит на него внимание? У сестры Линьлан не настолько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могли смириться с тем, что Бай Цяомо «наступил на головы» детей их семьи, но Фэн Цзиньхуая это не особо волновало. Он даже восхищался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считал, что брак между Фэн Линьлан и Бай Цяомо - отличная идея, и полностью её поддерживал. Он никак не ожидал, что всё обернётся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сказал: - Мне всё равно, зачем он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усмехнулся и рассказал ему: - На самом деле, кто-то из нашего города отправил Ву Иньяню послание, сообщив, что Бай Цяомо здесь. Вот почему Ву Иньянь так демонстративно явился сюда и даже уговорил Фэн Цзиньжуна привезти с собой сестру. Всё это ради того, чтобы продемонстрировать кое-кому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сообщения был не кто иной, как Ван Байжун. Именно он заманил Ву Иньяня сюда, чтобы тот разобрался с Бай Цяомо и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нахмурился и спросил: - Кузен Цзиньжун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усмехнулся: - Думаешь, Фэн Цзиньжун не знает? Ты слишком высокого мнения о своем кузене. Ты относишься к нему как к троюродному брату, но как он относится к тебе? Этот парень хочет, чтобы его сестра вышла замуж за Ву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вздохнул: - Неужели он такой недальновидный?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развеселился: - Когда это Фэн Цзиньжун стал таким прозорливым? Почему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ещё больше разозлился и встал, чтобы уйти. Затем, немного подумав, он сказал: - Я попрошу кого-нибудь отправить письмо кузену Фэн Мину, чтобы тот держался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похлопал его по плечу: - Не волнуйся, я вчера уже отправил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с подозрением спросил: - С чего вдруг проявление такой доброты? Что ты на самом деле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притворился рассерженным: - Почему я не могу проявить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фыркнул и повернулся, чтобы уйти. Письмо не нужно было доставлять, но ему нужно было сообщить об этом своему деду, когда тот вернётся. В конце концов, Фэн Мин был членом семьи Фэн; как они могли позволить посторонним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отпрыски влиятельных семей разделяли мысли Гун Юймина. Ву Иньянь прибыл, а Бай Цяомо всё ещё был здесь. Им не терпелось увидеть встречу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без необходимости проводить собственное расследование, Ву Иньянь узнал, что на следующий день в зале «Золотая Эра» состоится аукцион, на котором будут присутствовать Бай Цяомо и его супруг-геэр.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Иньянь махнул рукой и приказал своим подчинённым подать заявку на получение высшей VIP-карты для зала «Золотая Эра». Только высшая VIP-карта соответствовала его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попросил Фэн Цзиньжуна привести его сестру завтра на аукцион. Он хотел, чтобы Фэн Линьлан своими глазами увидела, в каком бедственном положении сейчас находился мужчина, который ей когда-то нравился, и что ему теперь приходилось полагаться на помощь своей никчемной жены,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http://bllate.org/book/13718/1324487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