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ВЭНЬФАНЬ ПРОСНУЛСЯ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Фэн Мин и Бай Цяомо не стали отдыхать. Они просто сидели за столом и продолжали разговаривать. Выпив один чайник чая, они заварили ещё один. Закуски на столе сменились несколькими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разговаривали, оба были сдержанны, относясь друг к другу лишь как к временным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раскрыли друг перед другом свои личности, и их разговоры были свободны от бремени. Можно сказать, что они впервые по-настоящему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чувствовал себя в этот момент наиболее расслабленным с момента своего перерождения. Его очень интересовал технологический мир, описанный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романов, которые привели к раскрытию его личности, эмоции Бай Цяомо были очень сложными. Если бы не такое количество клише, Фэн Мин не догадался бы сразу о его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стал слишком много расспрашивать о пережитом Фэн Мином во время апокалипсиса. Он и так понимал, что это было очень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избегал болевых точек Фэн Мина и понимал, почему тот такой человек. В условиях апокалипсиса человеческая природа не может быть слишком простой, иначе долго выжить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также заинтересовался опытом Бай Цяомо в прошлой жизни. Он был очень любопытен. Он посмотрел на Бай Цяомо и спросил: - Неужели ты действительно встречал много красавиц в прошлой жизни? Неужели ни одна из них тебя не привлекла?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настолько отстранен от мирских желаний? Даже переселившийся в другой мир главный герой Су Вэньфань был возмущен и жаждал заполучить всех этих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немного смутился от его взгляда и беспомощно сказал: - Младший брат Мин имеет в виду такую красавицу, как Фэн Линьлан?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вдруг скривился и махнул рукой: - Забудь об этом. Вероятно, эта женщина ищет во всем только выгоду. Как только ты перестанешь быть ей полезен, она убежит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всё ещё не желая сдаваться, он спросил: - Когда твой даньтянь будет починен, твои способности восстановятся и ты взлетишь в небеса, вернётся ли к тебе Фэн Линьлан? Кстати, ты уже однажды это испытал,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потерял дар речи, но в конце концов был побеждён взглядом Фэн Мина, полным жажды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про себя, протянул руку, чтобы взъерошить волосы на голове Фэн Мина, и почувствовал некоторое облегчение: - Она очень гордая женщина. Как она может вернуться?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протянул руку и похлопал Фэн Мина по плечу, напомнив ему: - К тому же ты забыл, какие у нас сейчас отношения? Все это стало возможным благодаря их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усмехнулся и сказал: - Разве это не фальшивка? Мы женаты лишь формально. Отношения могут закончиться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пристально посмотрел на него. Его связь с Фэн Мином усилилась; Фэн Мин знал его самый большой секрет. Как он мог так легко разорвать их отношения? Он чувствовал бы себя спокойно, только если бы Фэн Мин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и он увидел нежное лицо Фэн Мина по другую сторону стола, сердце Бай Цяомо забилось в несколько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это чудесно - быть рядом с Фэн Мином в своей новой жизни, переживая вместе с ним все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он ни за что не смог её подавить. Темперамент Фэн Мина так привлекал его. Как он мог так легко отпустить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опустил веки, скрывая в глазах нотку безумия. Когда он снова поднял взгляд, выражение его лица вернулось к мягкости. Он сказал: - Беспокоиться должен не я, а глава семьи Фэн. Не встретит ли глава семьи Фэн кого-нибудь из своих родственников во время этой поездки в Солнечный город? Кажется, отношения между главой семьи Фэн и той семьей Фэн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 хорошие? Это ещё мягко сказано, - махнул рукой Фэн Мин и сказал: - Да ладно, семья Фэн такая большая и могущественная, как они могут заметить таких мелких сошек, как мы? Мы с отцом для них не важны. Они вспоминают о нас только тогда, когда им что-то нужно, и используют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до рассвета. После завтрака команда снова отправилась в путь. Фэн Мин, почти не спавший всю ночь, побежал обратно в свою комнату в фургоне и, ни о чем не беспокоясь, пошел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сидел в гостиной фургона, держа в руках книгу. Наконец он открыл заграждение в пространстве Лазурной Жемчужины. Остаточная душа вскрикнула в тот же момент, как почувствовала это: - Что ты сюда принёс, сопляк? Зачем ты запечатал это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узнать подробности об этом парне, но в критический момент пространство было запечатано. Он знал, что за этим кроется какая-то скрытая тайна, поэтому остаточная душа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перевернул страницу своей книги и спокойно подождал, пока остаточная душа закончит свою вспышку гнева, прежде чем ответить: - Разве этого времени Вам, Старший, не хватило, чтобы разобраться в ситуации с этой душой? Уверен, Вы уже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он научился технике поиска души у этого старика, поэтому остаточная душа не могла не использовать эту технику на одержимой душе. Его вспышка гнева в этот момент была намеренно спровоцирована, чтобы сбить с толку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заговорил, остаточная душа успокоилась, как будто это не он рассердился ранее: - Так что ты думаешь об этой душе из другого мира? Эта потусторонняя душа такая странная, он назвал меня «портативным старцем».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слов, конечно же, заставили Бай Цяомо улыбнуться. И всё это из-за Фэн Мина. Ранее ему показалось довольно милым слышать эти слова из уст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сказал: - У Старшего есть обширные знания, поэтому на Вас не должны повлиять бредни души из другого мира. Так называемые переселения душ и сюжеты о главных героях - это всего лишь проекция законов времени с осколком видения будущего, который мог быть получен им на некоторое время благодаря его удаче. Изначально это была прекрасная возможность для этой души из другого мира,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Цяомо усмехнулся. Потусторонняя душа, высокомерно обладая знаниями о сюжете, пришла к нему, чтобы украсть его секретный шанс, ведя себя надменно. Но такая прекрасная возможность всё равно была упущена им. Разве это не свидетельствовало о том, что этот парень всего лишь обычный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душа помолчала немного, а затем сказала: - Откуда ты всё это знаешь, парень? Тебе всего чуть больше двадцати, и ты ещё даже не покинул это место.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вещи, которые Бай Цяомо в его возрасте и с его опытом не должен был знать. Даже самые сильные люди в этом месте могут не понимать проекцию законов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остаточная душа испугалась этого юнца. Сначала он думал, что легко сможет контролировать мальчика, но, похоже,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поднял бровь. Казалось, поиск души остаточной душой был проведен не слишком глубоко. Например, он не знал о так называемых «клише»; иначе он бы догадался о всей правде, как и Фэн Мин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устраивало Бай Цяомо. Он не хотел, чтобы остаточная душа знала о его перерождении. Никто в этом мире не понимал старого «монстра» лучше, чем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пошутил: - Возможно, я обладаю мудростью своей прошлой жизни, и мои достижения до реинкарнации не уступают достижениям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душа отнеслась к этому скептически, но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улыбнулся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«Свист Ветра», находившийся неподалеку, проснулся сегодня утром в странной атмосфере. Караван семьи Фэн уже давно отправился в путь, а они застряли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Су Вэньфань, присоединившийся к их каравану, после пробуждения частично потерял память и не понимал, почему находится так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узнал госпожу Бай, с которой пришел. Он смотрел на госпожу Бай совершенно незнакомым робким взглядом. Он был совершенно не похож на вчерашнего Су Вэньфаня.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http://bllate.org/book/13718/1272742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