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«КЛИШЕ»?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тихо и также тихо вернулись. Караван «Свист Ветра», Бай Цяоюй и двое её охранников, остановившиеся в соседней палатке, понятия не имели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Фэн Цзиньлинь не стал расспрашивать о том, что они делали в палатке, просто велел им вернуться и отдохнуть, а обсудить это можно было 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и Бай Цяомо вернулись в свой фургон, но не смогли сразу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первым раскрыл эту тайну, поэтому ему не удалось сбежать. Он заварил чай и принес две тарелки закусок. Казалось, им с Бай Цяомо предстоял долгий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- это одно дело, но, увидев, что Фэн Мин также вынес две тарелки с закусками, губы Бай Цяомо слегка дрогнули. Неужели этот геэр совсем не волнуется?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души из других миров могут вселяться в тела, но в случае с Фэн Мином, за всё время их общения, Бай Цяомо не заметил ни малейшего признака одержимости. Более того, учитывая чрезмерную привязанность главы семьи Фэн к своему ребенку, если бы одержимость действительно имела место, он бы точно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одернул рукава, подошёл и сел напротив Фэн Мина, ожидая, пока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отпил глоток чая, бросил в рот ещё один орех и со щелчком разгрыз его. Выражение лица Бай Цяомо снова чуть не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Мин, прожевав орех, сказал: - Я отличаюсь от Су Вэньфаня. Я не захватывал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кивнул: -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наклонил голову и сказал: - Если бы я сказал, что не пил суп Мэн По*, когда перерождался, и что я отчетливо помню события своей прошлой жизни, ты бы мне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(*Суп Мэн По (Вода Лета) - напиток, который вызывает мгновенную амнезию при употреблении. В китайской мифологии Мэн По - богиня забвения, которая ждёт души у моста Найхэ, чтобы они могли перевоплотиться в следующую жизнь. Она даёт душам на мосту суп Мэн По, чтобы они забыли свою предыдущую жизнь и перешли к следующей без какого-либо бремени или начали заново с любых плохих поступков, совершённых в прошлой жизни).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Цяомо мелькнуло удивление: - Я верю словам младшего брата Мина. Твоя ситуация не единичный случай. В мире есть и другие люди, которые пробудили мудрость при рождении. Есть также могущественные люди, которые использовали определенные уловки перед реинкарнацией, чтобы избежать влияния внутриутробной дезориентации после реинкарнации и пробудить воспоминания о прошлых жизнях. Есть также люди, чьи души достаточно сильны, чтобы легко восстановить воспоминания о прошлых жизнях после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расширил свои знания: - Так что, оказывается, я - человек, пробудивший мудрость своей прошлой жизни. Полагаю, мой отец уже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подтвердил это: - Глава семьи Фэн, должно быть, это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 - Связана ли прошлая жизнь младшего брата Мина с душой, которая вселилась в тело Су Вэньфаня?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понятия не имел, что Бай Цяомо запер переселившуюся душу в пространстве Лазурной Жемчужины. Он кивнул, затем покачал головой: - Отчасти связано, но не совсем тоже самое. Мир, в котором я жил в прошлой жизни, и мир, в котором жил тот человек, можно назвать параллельными мирами. Его мир всегда был мирным, а мой мир пережил апокалипсический кризис. Однако до апокалипсиса, как и его мир, это был технологически развитый мир, где жили только обычные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Фэн Мин объяснил Бай Цяомо, что такое так называемый технологический мир, где нет цивилизации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заговорил об одном из увлечений простых людей - чтении романов. Су Вэньфань, очевидно, читал роман, где главным героем был Бай Цяомо, и затем случайно переместился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внимательно слушал. Он побывал во многих мирах, но ни в одном из них не встречал такой технологически развитой цивилизации, как описал Фэн Мин. Он спросил: - Что такое «клише»?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Фэн Мина дрогнули, когда он продолжил объяснять проблему клише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всё больше людей писали романы, неизбежно возникала нехватка новых идей, и многие стали следовать модным тенденциям. Это привело к формированию различных жанров.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Цяомо с полуулыбкой и сказал: - Есть, к примеру, такой сюжет, где гений терпит крах и впадает в отчаяние, но затем получает возможность снова подняться и взлететь на новые высоты. Когда я узнал о ситуации брата Бай, у меня возникло ощущение, что я столкнулся с главным героем именно такой истории. Быть рядом с главным героем также означает попадать в различные неприятности, поэтому, будь моя воля, я бы держался от такого главного героя как можно дальше, но, к сожалению, обстоятельства неподвластны нашему контролю. Этот брак между нами - это не то, что могло быть решено нами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был смущен. Это действительно были те неприятности, которые он навлек на главу семьи Фэн и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же душа, захватившая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продолжил: - Это называется «историей о переселении душ». Главный герой заранее прочитал книгу, а затем случайно переселился в эту книгу, заменив таким образом первоначального главного героя и став новым главным героем истории. Возможности первоначального главного героя становятся возможностями нового главного героя, поскольку переселившийся знает о главном герое в книге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 некоторой долей вины взглянул на Бай Цяомо: - Есть ещё один жанр, который называется «история о перерождении».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беспомощно спросил: - Неужели младший брат Мин давно догадался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технологичном мире прошлой жизни младшего брата Мина жизнь обычных людей была такой богатой и захватывающей. В одном только романе можно было найти столько интересных сюжетов. На месте Фэн Мина он, наверное, тоже бы догадался о своей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не ожидал, что Бай Цяомо признается в этом прямо. Он смущенно сказал: - На самом деле, это была всего лишь догадка. Я не был уверен. К тому же, роман - это всего лишь роман. Это вымышленная история. Но я совершенно уверен, что мир, в котором мы сейчас живем, реален. Как можно судить о реальном мире по сюжетам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придерживался того же мнения. Он тоже не считал свою прошлую и настоящую жизнь просто сказками. Он прошел через все это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ещё не понимал, существует ли роман, в котором он является главным героем, или же он существовал только в больном воображении души, которая вселилась в Су Вэньфаня. Возможно, это было просто совпадение, что душа, завладевшая телом, во время своего переселения получила осколок будущего направления развития этого мира, отчего ему показалось, будто он прочитал это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насчёт «портативного старца»?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 готовностью ответил: - Был один писатель, который в начале своей карьеры создал бестселлер. В начале романа главный герой находит кольцо, в котором заключена душа старейшины. Главный герой полагался на эту душу, чтобы она направляла его на пути к вершине жизни. Поскольку он всё время носил кольцо с собой, эту душу называли «портативным старцем».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беспомощно спросил: - Ты даже об этом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покачал головой и с любопытством спросил: - Неужели всё так, как сказал Су Вэньфань? Неужели в этом чёрном камне есть некий «портативный старец»? Но не стоит быть слишком наивным. Кто знает, был ли этот человек хорошим или плохим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покачал головой: - Нет, и я найду возможность, чтобы ты с ним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невозможно. Освобождение остаточной души легко встревожит главу семьи Фэн и Фэн Юэ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он даже запечатал Лазурную Жемчужину, не позволив остаточной душе узнать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http://bllate.org/book/13718/1270360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