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ОТПРАВЛЯЕМСЯ В СОЛНЕЧНЫЙ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оживленно, но главный виновник, Фэн Мин, оставался совершенно спокойным; исход событий не был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Фэн Мин размышлял о Су Вэньфане. Он невольно спросил: - Брат Бай тоже считает, что этот человек по имени Су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сцену, произошедшую в «Павильоне Ветра и Дождя». Казалось, тот человек знал, что в чёрном камне что-то есть, поэтому он так разволновался, когда Фэн Мин сказал, что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Цяоюй была высокомерной, то этот Су Вэньфань был ещё хуже. Его взгляд был смесью презрения, страха и сильной злобы, что заставило Бай Цяомо подумать, что это его бывший враг, но всё изменилось, когда Су Вэньфань потребовал черный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мог понять, откуда тот знал, что внутри черного камня спрятано сокровище. В своей прошлой жизни, возобновив совершенствование, он с трудом доверял окружающим, поэтому никогда никому не рассказывал о существовании Лазурной Жемчужины Сбора Духовной Сущности или об остаточной душе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остаточная душа что-то предприняла. Зрение этой остаточной души было не настолько плохим, чтобы заприметить молодого культиватора, только что вошедшего в сферу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Цяомо очень интересовался прошлым Су Вэньфаня. Даже если Фэн Мин не дал бы указание своим охранникам, он сам нашёл бы способ поручить кому-нибудь проследить за этим Су Вэньфанем.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Мин, этот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махнул рукой: - Разве там не спрятаны всего лишь две Лазурные Жемчужины? Ты дал мне одну из них. Кроме того, разве я похож на человека, которому не хватает камней духа? Этот парень по фамилии Су недооценивает финансовые ресурсы моей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Фэн Мин говорит это нарочно, Бай Цяомо рассмеялся: - Верно. Среди наших сверстников в Новооблачном городе мало кто может сравниться по богатству с братом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гордо поднял подбородок: - Верно. Даже не упоминай сто камней духа, даже тысяча не привлекла бы моего внимания, если только он…, - Фэн Мин огляделся по сторонам, улыбнулся и продолжил: - …если только он не сможет достать сокровище, которое немедленно восстановит даньтянь брата Бай. Тогда, возможно, я с неохотой отдам ему Лазурную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тихонько рассмеялся, отчего уши Фэн Мина слегка покраснели. Почему его улыбка была такой прекрасной? Наверное, потому что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Фэн Мину немного не повезло. Сначала он вышел замуж за Бай Цяомо, который был предполагаемым главным героем. Затем он жестоко оскорбил Су Вэньфаня, ещё одного возможного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Бай Цяомо, Су Вэньфань был ограниченным и мстительным типом. Фэн Мин же ранее играл типичного злодея. Это был тот тип злодея, который вскоре может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Мин всё равно его оскорбил. Если суждение Фэн Мина было верным, то Су Вэньфань, вероятно, был переселенцем душ, знавшим сюжет и желавшим заполучить «золотой палец» главного героя. В таком случае Фэн Мин, временно связанный с истинным главным героем, уже оказался по другую сторону баррикад от Су Вэньфаня.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первой встрече с ним у Су Вэньфаня был очень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которого всю жизнь баловал отец, никогда не стал бы терпеть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главы семьи Фэн и Хэ Шу результат оценки Фэн Мина не стал неожиданностью; они были вне себя от радости. Когда Фэн Мин проявил свой талант к алхимии, один из них ещё больше сосредоточился на сборе информации о наследии алхимических техник и формул эликсиров, а другой обучал его с ещё большей тщательностью. Шум снаружи их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Цяоюй наконец смирилась с тем, что Фэн Мин стал алхимиком первого ранга, но всё ещё сомневалась в легитимности его квалификации. Однако она осмеливалась делать это только тайно, не решаясь открыто выразить свои сомнения, ведь статус Зала Медицины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Цяоюй была не единственной, кто испытывал подобные сомнения, и не единственной, кто завидовал Фэн Мину. Эти люди неустанно искали доказательства, но когда присутствовавший на оценке помощник рассказал о событиях того дня, все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лично подтвердил, что Фэн Мин использовал материалы для изготовления трех пилюль лишь один раз, и работа была завершена под его пристальным наблюдением и наблюдением заместителя главы зала Ян. Возможности обмануть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всего лишь помощником, он был настоящим алхимиком первого ранга, известным своей самоуверенностью. Поскольку он лично это подтвердил, любой, кто усомнился бы в этом, скорее всего, столкнулся бы с серьёзными последствиями со стороны самого Зала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всё больше и больше людей стали понимать, что кажущийся бесполезным молодой господин семьи Фэн на самом деле гений алхимии. Это подтвердил и сам заместитель главы зала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Мина уважали только из-за семьи Фэн и его отца. Но теперь, когда речь заходила о нем, к нему относились с большим почтением, которое он заслужил своими собственными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за такое короткое время стал алхимиком первого ранга. Даже если его способности к совершенствованию были слабыми, в будущем он определенно станет алхимиком второго ранга. Имели ли эти совершенствующиеся право презирать алхимика второго ранга? Кто знает, когда им может понадобиться помощь Фэн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собирался обращать внимания на шум снаружи. Дело в том, что после обсуждения с сыном глава семьи Фэн решил заранее отправиться в Солнечный город. Это означало, что они готовились к поездке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аукционном списке, полученном Фэн Цзиньлинем из Солнечного города, не было воды из источника Лазурного Мороза, но Фэн Цзиньлинь всё же решил довериться Бай Цяомо и хотел взять своего сына с собой посмотреть мир, вместо того чтобы всё время сидеть в Новооблачном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был очень взволнован. Хотя он уже покидал Новооблачный город, он посещал лишь несколько окрестных городов. Он прочитал множество путевых заметок и тосковал по внешнему миру; теперь у него наконец-то появилась возможность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сначала был спокоен, ведь он уже однажды побывал там, но под влиянием эмоций Фэн Мина он тоже почувствовал некоторое предвкушение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свита семьи Фэн была готова к отъезду у городских ворот. Получив известие, Шэн Дуо поспешно пришел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был очень опечален; с уходом Фэн Мина он потеряет товарища по играм, и его дни в Новооблачном городе станут очень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семьи Фэн отправляется в Солнечный город по делам, но почему вы с братом Бай тоже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самодовольно сказал: - У тебя разве не было желания съездить в Солнечный город? Дело не в том, что ты не хочешь, а в том, что ты не можешь поехать,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стиснул зубы от злости. Неужели Фэн Мин никогда не может сказать ничего хорошего? Зачем он так его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не могу поехать? Подожди. Я тоже приеду в Солнечный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подожду.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повернулся и сердито ушел, а самодовольный смех Фэн Мина всё ещё эхом разносился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http://bllate.org/book/13718/1245931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