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ОСТАТОЧНАЯ ДУША ВНОВЬ «ПОГРУЖАЕТСЯ В СЕБЯ»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посмотрел в сторону, куда ушел Фэн Мин, когда в его голове снова раздался голос старого «монстра» Цан Су, который долгое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Мальчик, тебе разве не любопытно, как твоя маленькая женушка изготовил пилюлю высшего качества? Насколько мне известно, алхимические навыки в этом месте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Цяомо внезапно помрачнело: - Без моего разрешения тебе запрещено вторгаться в чужую личную жизнь, особенно в личную жизнь младшего брата Мина. Если, конечно, ты не хочешь быть навечно запечатан в пространстве Лазурной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гарантировать, что не воспользуется пространством Лазурной Жемчужины, но сможет ли старый «монстр» выдержать одиночество, находясь взаперти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«монстр» Цан Су решил попробовать наладить отношения с молодым негодником. Он заговорил о высококачественной пилюли, надеясь привлечь его внимание. Лазурная Жемчужина попала в руки юноши и признала его своим хозяином. Теперь избавиться от него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была и другая цель. Но с этим мальчишкой он оказался в тупике. Он не ожидал, что тот действительно будет ему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бесчинствовал на континенте Боевого Духа? Теперь ему угрожал какой-то ничтожный неудачник, только начавший заниматься совершенствованием, да ещё с уничтоженным даньтянем. Это было просто неимоверным позором и унижением. К счастью, у старика не было тела, иначе он бы от гнева уже блевал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«монстр» в ярости взревел: - Мальчик, не испытывай судьбу. Когда я бесчинствовал на континенте Боевого Духа, твоя душа ещё была в подземном мире, даже не переродившись.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спокойно сказал: - Каким бы славным ты ни был в прошлом, теперь ты утратил свою силу. Тебе следует принять реальность и как можно скорее пробудиться от былой славы. Сейчас ты, Старший, всего лишь обрывок души. Возможно, я и потерял свою культивацию, но у меня всё ещё есть живое тело. Как только я восстановлю свой даньтянь, я смогу снова начать практиковать. Старший, разве ты не живешь в пространстве Лазурной Жемчужины, потому что надеешься вернуть себе физическое тело и снова заняться самосовершенствованием? Сможешь ли ты сделать это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в том, что раз это невозможно, то просто заткнись и перестань ему угрожать; так не просят об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его слова, старый «монстр» так разгневался, что его остаточная душа едва не лопнула от злости. Он некоторое время бушевал в пространстве, прежде чем смог подавить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Старому «монстру» пришлось признать, что парень снаружи попал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этот наивный на первый взгляд юноша окажется таким проницательным. Неужели он всего лишь молодой человек лет двадцати с небольшим?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старого «монстра», если человек оказывается в центре внимания, а затем сталкивается с проблемами, брошен всеми и унижен, то достаточно проявить немного хитрости, чтобы завоевать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поможет этому ребёнку восстановить его даньтянь и даст ему какие-то преимущества, тот полностью окажется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этот мальчик отреагировал совершенно невозмутимо и даже согласился на подобный брак, вопреки представлениям окружающих. На самом деле, он довольно хорошо поладил с тем маленьким геэром.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Мальчик, откуда ты знаешь о континенте Боевого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Остаточная душа не могла успокоиться, пока не разберется в этом вопросе. Он действительно не обнаружил у этого мальчика никаких следов захвата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изогнул уголки губ в улыбке: -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«монстр» был так зол, что чуть опять не потерял самообладание, поэтому снова замолчал. Неожиданно, потеряв власть, он оказался под контролем какого-то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«монстр» кипел ненавистью и мечтал, как однажды заставит мальчишку испытать на себе всю боль такого контроля. Если мальчишка попадёт к нему в руки, он отомстит за все свои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доведет мальчика до отчаяния, заставив того мечтать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царила ярость, но он больше не хотел напрямую противостоять Бай Цяомо. Старый «монстр» мог лишь наблюдать за происходящим снаружи глазами Бай Цяомо и не желал быть полностью запечатанным внутри Лазурной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Фэн Мин начал ежедневно снабжать Бай Цяомо высококачественными пилюлями «Омоложения», начиная с одной пилюли вначале и постепенно увеличивая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Бай Цяомо принял пятьдесят омолаживающих пилюль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Бай Цяомо собственными глазами наблюдал за стремительным прогрессом Фэн Мина в алхимии. Талант Фэн Мина действительно был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своих странствий Бай Цяомо видел так называемых гениев алхимии. Хотя Фэн Мин был всего лишь алхимиком первого уровня и освоил изготовление лишь трех пилюль первого уровня, его талант, безусловно, был самым выдающимся из всех, что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Фэн Мин станет блистательной новой звездой в этих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знал, как посторонние оценивали способности Фэн Мина к совершенствованию; они были немногим лучше его собственных, никчемными. В глазах других Фэн Мин был бесполезным куском мусора, которому помогло лишь то, что у него был хороший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все они его неправильно оценили. Если Фэн Мин сможет исправить свои недостатки в совершенствовании и повысить свой уровень, он превзойдет любого культиватора в Новооблачном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пилюлях высшего качества практически не было примесей, Бай Цяомо снова начал практиковать «Классику питания сущности». В результате он накопил много энергии, и его лицо уже не было таким бледным. Кровь стала немного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 Дуо, наконец, оправился от удара, нанесенного неудачей в «раскрытии своего таланта через брак», и снова был полон жизни и энергии. Он забронировал столик в «Павильоне Ветра и Дождя» и пригласил Фэн Мина и Бай Цяомо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семьи Шэн также сказал: - Молодой господин просил передать, что в «Павильоне Ветра и Дождя» в последнее время появилось что-то новое; было бы жаль не сходить и 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усмехнулся: - Хорошо, мы придем вовремя и не разочаруем младшего брата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поездки в Лосиный город в тот день, это был первый выход Бай Цяомо из дома с момента его прибытия в семью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хотел выходить из дома, а в том, что он либо читал, либо занимался практикой в доме Фэн. Он даже ходил в библиотеку семьи Фэн. Как муж Фэн Мина, Бай Цяомо имел полный доступ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совсем не чувствовал себя одиноким; наоборот, он ощущал себя чрезвычайно расслабленным и спокойным. Семья Фэн предоставила ему большую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легко было представить, что как только он появится на публике, они с Фэн Мином окажутся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смог бы вынести взглядов жалости или насмешек, но теперь его это больше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http://bllate.org/book/13718/1222976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