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ЛАЗУРНАЯ ЖЕМЧУЖИНА И ОСТАТОЧНАЯ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Бай Цяомо недолго раздумывал. Во время поисков этого сокровища в Лосином городе он уже принял решение вновь взять под контроль это духовное сокровище и остаточную душу в нем.</w:t>
      </w:r>
    </w:p>
    <w:p w:rsidR="00BB20FC" w:rsidRPr="00357A74" w:rsidRDefault="00357A74" w:rsidP="00BB20FC">
      <w:pPr>
        <w:jc w:val="left"/>
        <w:rPr>
          <w:sz w:val="28"/>
          <w:lang w:val="en-US"/>
        </w:rPr>
      </w:pPr>
      <w:r w:rsidRPr="00357A74">
        <w:rPr>
          <w:sz w:val="28"/>
          <w:lang w:val="en-US"/>
        </w:rPr>
        <w:t>В тот момент он и не подозревал, что чуть не упустил сокровище.</w:t>
      </w:r>
    </w:p>
    <w:p w:rsidR="00BB20FC" w:rsidRPr="00357A74" w:rsidRDefault="00357A74" w:rsidP="00BB20FC">
      <w:pPr>
        <w:jc w:val="left"/>
        <w:rPr>
          <w:sz w:val="28"/>
          <w:lang w:val="en-US"/>
        </w:rPr>
      </w:pPr>
      <w:r w:rsidRPr="00357A74">
        <w:rPr>
          <w:sz w:val="28"/>
          <w:lang w:val="en-US"/>
        </w:rPr>
        <w:t>Бай Цяомо осторожно достал из кольца-хранилища диск формирования второго ранга. Он использовался для изоляции ауры, а также для защиты от попыток проникновения со стороны других. Дело было не в недоверии к семье Фэн, а скорее в привычке, выработанной им в прошлой жизни.</w:t>
      </w:r>
    </w:p>
    <w:p w:rsidR="00BB20FC" w:rsidRPr="00357A74" w:rsidRDefault="00357A74" w:rsidP="00BB20FC">
      <w:pPr>
        <w:jc w:val="left"/>
        <w:rPr>
          <w:sz w:val="28"/>
          <w:lang w:val="en-US"/>
        </w:rPr>
      </w:pPr>
      <w:r w:rsidRPr="00357A74">
        <w:rPr>
          <w:sz w:val="28"/>
          <w:lang w:val="en-US"/>
        </w:rPr>
        <w:t>Бай Цяомо поместил камень духа в пластину магического массива. Терпя мучительную боль в даньтяне и меридианах, он едва смог извлечь из своего тела каплю духовной силы, чтобы активировать пластину.</w:t>
      </w:r>
    </w:p>
    <w:p w:rsidR="00BB20FC" w:rsidRPr="00357A74" w:rsidRDefault="00357A74" w:rsidP="00BB20FC">
      <w:pPr>
        <w:jc w:val="left"/>
        <w:rPr>
          <w:sz w:val="28"/>
          <w:lang w:val="en-US"/>
        </w:rPr>
      </w:pPr>
      <w:r w:rsidRPr="00357A74">
        <w:rPr>
          <w:sz w:val="28"/>
          <w:lang w:val="en-US"/>
        </w:rPr>
        <w:t>Когда защитный круг окутал его комнату, холодный пот хлынул по лицу Бай Цяомо, отчего он ещё больше побледнел. Он быстро достал целебную пилюлю и, скрестив ноги, сел, чтобы начать практиковать «Классику питания сущности».</w:t>
      </w:r>
    </w:p>
    <w:p w:rsidR="00BB20FC" w:rsidRPr="00357A74" w:rsidRDefault="00357A74" w:rsidP="00BB20FC">
      <w:pPr>
        <w:jc w:val="left"/>
        <w:rPr>
          <w:sz w:val="28"/>
          <w:lang w:val="en-US"/>
        </w:rPr>
      </w:pPr>
      <w:r w:rsidRPr="00357A74">
        <w:rPr>
          <w:sz w:val="28"/>
          <w:lang w:val="en-US"/>
        </w:rPr>
        <w:t>Боль внутри его тела утихла примерно через полчаса.</w:t>
      </w:r>
    </w:p>
    <w:p w:rsidR="00BB20FC" w:rsidRPr="00357A74" w:rsidRDefault="00357A74" w:rsidP="00BB20FC">
      <w:pPr>
        <w:jc w:val="left"/>
        <w:rPr>
          <w:sz w:val="28"/>
          <w:lang w:val="en-US"/>
        </w:rPr>
      </w:pPr>
      <w:r w:rsidRPr="00357A74">
        <w:rPr>
          <w:sz w:val="28"/>
          <w:lang w:val="en-US"/>
        </w:rPr>
        <w:t>Бай Цяомо открыл глаза, спокойно вытер холодный пот с лица, затем достал плоский черный предмет, погладил его рукой и про себя сказал: «Старый друг, мы снова встретились».</w:t>
      </w:r>
    </w:p>
    <w:p w:rsidR="00BB20FC" w:rsidRPr="00357A74" w:rsidRDefault="00357A74" w:rsidP="00BB20FC">
      <w:pPr>
        <w:jc w:val="left"/>
        <w:rPr>
          <w:sz w:val="28"/>
          <w:lang w:val="en-US"/>
        </w:rPr>
      </w:pPr>
      <w:r w:rsidRPr="00357A74">
        <w:rPr>
          <w:sz w:val="28"/>
          <w:lang w:val="en-US"/>
        </w:rPr>
        <w:t>Бай Цяомо укусил палец, выдавил кровь и размазал её по плоскому камню. Через мгновение, как и в предыдущей жизни, кровь постепенно впиталась в черный камень.</w:t>
      </w:r>
    </w:p>
    <w:p w:rsidR="00BB20FC" w:rsidRPr="00357A74" w:rsidRDefault="00357A74" w:rsidP="00BB20FC">
      <w:pPr>
        <w:jc w:val="left"/>
        <w:rPr>
          <w:sz w:val="28"/>
          <w:lang w:val="en-US"/>
        </w:rPr>
      </w:pPr>
      <w:r w:rsidRPr="00357A74">
        <w:rPr>
          <w:sz w:val="28"/>
          <w:lang w:val="en-US"/>
        </w:rPr>
        <w:t>После того как кровь полностью впиталась, изнутри черного камня вырвался свет. Его внешняя оболочка разлетелась на осколки, словно стекло, с мягким треском. Затем он рассыпался на фрагменты, словно паутина, отделившись от своего основного корпуса, обнажив истинное лицо сокровища внутри.</w:t>
      </w:r>
    </w:p>
    <w:p w:rsidR="00BB20FC" w:rsidRPr="00357A74" w:rsidRDefault="00357A74" w:rsidP="00BB20FC">
      <w:pPr>
        <w:jc w:val="left"/>
        <w:rPr>
          <w:sz w:val="28"/>
          <w:lang w:val="en-US"/>
        </w:rPr>
      </w:pPr>
      <w:r w:rsidRPr="00357A74">
        <w:rPr>
          <w:sz w:val="28"/>
          <w:lang w:val="en-US"/>
        </w:rPr>
        <w:t>Это была бирюзовая бусина, излучающая блестящий свет. Она была гладкой и нежной, очень приятной на ощупь.</w:t>
      </w:r>
    </w:p>
    <w:p w:rsidR="00BB20FC" w:rsidRPr="00357A74" w:rsidRDefault="00357A74" w:rsidP="00BB20FC">
      <w:pPr>
        <w:jc w:val="left"/>
        <w:rPr>
          <w:sz w:val="28"/>
          <w:lang w:val="en-US"/>
        </w:rPr>
      </w:pPr>
      <w:r w:rsidRPr="00357A74">
        <w:rPr>
          <w:sz w:val="28"/>
          <w:lang w:val="en-US"/>
        </w:rPr>
        <w:t>Это была Лазурная Жемчужина Сбора Духовной Сущности, которая сопровождала Бай Цяомо от самой низкой точки его жизни до последней катастрофы в его прошлой жизни.</w:t>
      </w:r>
    </w:p>
    <w:p w:rsidR="00BB20FC" w:rsidRPr="00357A74" w:rsidRDefault="00357A74" w:rsidP="00BB20FC">
      <w:pPr>
        <w:jc w:val="left"/>
        <w:rPr>
          <w:sz w:val="28"/>
          <w:lang w:val="en-US"/>
        </w:rPr>
      </w:pPr>
      <w:r w:rsidRPr="00357A74">
        <w:rPr>
          <w:sz w:val="28"/>
          <w:lang w:val="en-US"/>
        </w:rPr>
        <w:t>Только в местах с чрезвычайно богатой природной энергией могли рождаться Лазурные Жемчужины, а Лазурные Жемчужины Сбора Духовной Сущности считались лучшими среди всех Лазурных Жемчужин.</w:t>
      </w:r>
    </w:p>
    <w:p w:rsidR="00BB20FC" w:rsidRPr="00357A74" w:rsidRDefault="00357A74" w:rsidP="00BB20FC">
      <w:pPr>
        <w:jc w:val="left"/>
        <w:rPr>
          <w:sz w:val="28"/>
          <w:lang w:val="en-US"/>
        </w:rPr>
      </w:pPr>
      <w:r w:rsidRPr="00357A74">
        <w:rPr>
          <w:sz w:val="28"/>
          <w:lang w:val="en-US"/>
        </w:rPr>
        <w:t>Лазурная Жемчужина Сбора Духовной Сущности была редким сокровищем. Получив Лазурную Жемчужину Сбора Духовной Сущности и надев её на себя, культиватор обеспечивал себе постоянный приток жизненной энергии для совершенствования. Это было равносильно обретению мобильного склада жизненной силы.</w:t>
      </w:r>
    </w:p>
    <w:p w:rsidR="00BB20FC" w:rsidRPr="00357A74" w:rsidRDefault="00357A74" w:rsidP="00BB20FC">
      <w:pPr>
        <w:jc w:val="left"/>
        <w:rPr>
          <w:sz w:val="28"/>
          <w:lang w:val="en-US"/>
        </w:rPr>
      </w:pPr>
      <w:r w:rsidRPr="00357A74">
        <w:rPr>
          <w:sz w:val="28"/>
          <w:lang w:val="en-US"/>
        </w:rPr>
        <w:t>Конечно, это называлось бесконечным запасом, но на самом деле существовал предел. Всё зависело от качества самой бусины.</w:t>
      </w:r>
    </w:p>
    <w:p w:rsidR="00BB20FC" w:rsidRPr="00357A74" w:rsidRDefault="00357A74" w:rsidP="00BB20FC">
      <w:pPr>
        <w:jc w:val="left"/>
        <w:rPr>
          <w:sz w:val="28"/>
          <w:lang w:val="en-US"/>
        </w:rPr>
      </w:pPr>
      <w:r w:rsidRPr="00357A74">
        <w:rPr>
          <w:sz w:val="28"/>
          <w:lang w:val="en-US"/>
        </w:rPr>
        <w:t>По качеству Лазурные Жемчужины Сбора Духовной Сущности можно было разделить на низкосортные, среднесортные и высокого качества. Выше этих трех категорий существовали также бусины высшего качества. Только Лазурные Жемчужины Сбора Духовной Сущности высшего качества имели определенный шанс стать духовным сокровищем. Это духовное сокровище могло сформировать собственное пространство внутри себя, наполненное жизненной энергией.</w:t>
      </w:r>
    </w:p>
    <w:p w:rsidR="00BB20FC" w:rsidRPr="00357A74" w:rsidRDefault="00357A74" w:rsidP="00BB20FC">
      <w:pPr>
        <w:jc w:val="left"/>
        <w:rPr>
          <w:sz w:val="28"/>
          <w:lang w:val="en-US"/>
        </w:rPr>
      </w:pPr>
      <w:r w:rsidRPr="00357A74">
        <w:rPr>
          <w:sz w:val="28"/>
          <w:lang w:val="en-US"/>
        </w:rPr>
        <w:t>Так называемые духовные сокровища были «рождены» из сущности неба и земли. Таким образом, большинство духовных сокровищ возникали естественным путем. Они легко могли породить духовное сознание, которое могло стать духом сокровища. Бай Цяомо не знал, обладала ли изначально эта Лазурная Жемчужина Сбора Духовной Сущности духовным сознанием. Возможно, она и обладала им, но оно было уничтожено остаточной душой.</w:t>
      </w:r>
    </w:p>
    <w:p w:rsidR="00BB20FC" w:rsidRPr="00357A74" w:rsidRDefault="00357A74" w:rsidP="00BB20FC">
      <w:pPr>
        <w:jc w:val="left"/>
        <w:rPr>
          <w:sz w:val="28"/>
          <w:lang w:val="en-US"/>
        </w:rPr>
      </w:pPr>
      <w:r w:rsidRPr="00357A74">
        <w:rPr>
          <w:sz w:val="28"/>
          <w:lang w:val="en-US"/>
        </w:rPr>
        <w:t>В тот момент, когда Бай Цяомо раздумывал об этом, блеск, который изначально демонстрировала Лазурная Жемчужина Сбора Духовной Сущности, исчез, а её текстура слегка ухудшилась. Если бы кто-нибудь из посторонних увидел это, он бы подумал, что это обычная низкосортная Лазурная Жемчужина.</w:t>
      </w:r>
    </w:p>
    <w:p w:rsidR="00BB20FC" w:rsidRPr="00357A74" w:rsidRDefault="00357A74" w:rsidP="00BB20FC">
      <w:pPr>
        <w:jc w:val="left"/>
        <w:rPr>
          <w:sz w:val="28"/>
          <w:lang w:val="en-US"/>
        </w:rPr>
      </w:pPr>
      <w:r w:rsidRPr="00357A74">
        <w:rPr>
          <w:sz w:val="28"/>
          <w:lang w:val="en-US"/>
        </w:rPr>
        <w:t>Как духовное сокровище, Лазурная Жемчужина Сбора Духовной Сущности высшего уровня могла быть помещена в даньтянь или Море Души для питания. Однако, зная, что внутри неё живёт остаток души, Бай Цяомо не хотел, чтобы этот остаток души последовал за ней и поселился в его теле. Он просто держал бусину в руках и играл с ней, не торопясь проверять состояние пространства внутри неё.</w:t>
      </w:r>
    </w:p>
    <w:p w:rsidR="00BB20FC" w:rsidRPr="00357A74" w:rsidRDefault="00357A74" w:rsidP="00BB20FC">
      <w:pPr>
        <w:jc w:val="left"/>
        <w:rPr>
          <w:sz w:val="28"/>
          <w:lang w:val="en-US"/>
        </w:rPr>
      </w:pPr>
      <w:r w:rsidRPr="00357A74">
        <w:rPr>
          <w:sz w:val="28"/>
          <w:lang w:val="en-US"/>
        </w:rPr>
        <w:t>Бай Цяомо прекрасно знал, что когда он активировал Лазурную Жемчужину Сбора Духовной Сущности, остаточная душа, обитающая в ней, тоже пробудилась. В это время остаточная душа, должно быть, наблюдала за ним. Поэтому Бай Цяомо терпеливо ждал и позволил этому парню вдоволь насмотреться.</w:t>
      </w:r>
    </w:p>
    <w:p w:rsidR="00BB20FC" w:rsidRPr="00357A74" w:rsidRDefault="00357A74" w:rsidP="00BB20FC">
      <w:pPr>
        <w:jc w:val="left"/>
        <w:rPr>
          <w:sz w:val="28"/>
          <w:lang w:val="en-US"/>
        </w:rPr>
      </w:pPr>
      <w:r w:rsidRPr="00357A74">
        <w:rPr>
          <w:sz w:val="28"/>
          <w:lang w:val="en-US"/>
        </w:rPr>
        <w:t>Наконец, из бусины раздался старческий голос, проникший в сознание Бай Цяомо: - Мальчик, это ты разбудил этого старика?</w:t>
      </w:r>
    </w:p>
    <w:p w:rsidR="00BB20FC" w:rsidRPr="00357A74" w:rsidRDefault="00357A74" w:rsidP="00BB20FC">
      <w:pPr>
        <w:jc w:val="left"/>
        <w:rPr>
          <w:sz w:val="28"/>
          <w:lang w:val="en-US"/>
        </w:rPr>
      </w:pPr>
      <w:r w:rsidRPr="00357A74">
        <w:rPr>
          <w:sz w:val="28"/>
          <w:lang w:val="en-US"/>
        </w:rPr>
        <w:t>Уголки губ Бай Цяомо слегка приподнялись, и он, притворившись удивленным, спросил: - Кто ты? Как обычная Лазурная Жемчужина может говорить?</w:t>
      </w:r>
    </w:p>
    <w:p w:rsidR="00BB20FC" w:rsidRPr="00357A74" w:rsidRDefault="00357A74" w:rsidP="00BB20FC">
      <w:pPr>
        <w:jc w:val="left"/>
        <w:rPr>
          <w:sz w:val="28"/>
          <w:lang w:val="en-US"/>
        </w:rPr>
      </w:pPr>
      <w:r w:rsidRPr="00357A74">
        <w:rPr>
          <w:sz w:val="28"/>
          <w:lang w:val="en-US"/>
        </w:rPr>
        <w:t>Старый голос сказал: - Я не ожидал, что тебе, мальчик, так повезёт, но у тебя ужасное зрение. Ты принял Лазурную Жемчужину Сбора Духовной Сущности за обычную Лазурную Жемчужину. Тысяча Лазурных Жемчужин не стоят одной Лазурной Жемчужины Сбора Духовной Сущности.</w:t>
      </w:r>
    </w:p>
    <w:p w:rsidR="00BB20FC" w:rsidRPr="00357A74" w:rsidRDefault="00357A74" w:rsidP="00BB20FC">
      <w:pPr>
        <w:jc w:val="left"/>
        <w:rPr>
          <w:sz w:val="28"/>
          <w:lang w:val="en-US"/>
        </w:rPr>
      </w:pPr>
      <w:r w:rsidRPr="00357A74">
        <w:rPr>
          <w:sz w:val="28"/>
          <w:lang w:val="en-US"/>
        </w:rPr>
        <w:t>Бай Цяомо удивленно воскликнул: - Лазурная Жемчужина Сбора Духовной Сущности? Легендарная жемчужина высшего качества, первоисточника сбора духовной сущности? Неужели Вы - дух этой жемчужины?</w:t>
      </w:r>
    </w:p>
    <w:p w:rsidR="00BB20FC" w:rsidRPr="00357A74" w:rsidRDefault="00357A74" w:rsidP="00BB20FC">
      <w:pPr>
        <w:jc w:val="left"/>
        <w:rPr>
          <w:sz w:val="28"/>
          <w:lang w:val="en-US"/>
        </w:rPr>
      </w:pPr>
      <w:r w:rsidRPr="00357A74">
        <w:rPr>
          <w:sz w:val="28"/>
          <w:lang w:val="en-US"/>
        </w:rPr>
        <w:t>- Фу! Какой ещё дух жемчужины, малыш, я - печально известный «Старый Монстр»* Цан Су с континента** Боевого Духа. Я использую эту Лазурную Жемчужину лишь как временное пристанище. Но тебе, парень, очень повезло… или не повезло? Твое тело так сильно повреждено. Хе-хе, какой враг уничтожил твой даньтянь,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Монстр» - так часто в романах про культиваторов называют высокоуровневых экспертов, которые очень, ну очень давно живут. То есть, это не монстры в буквальном смысле слова, а скорее местный сленг, по типу привычным нам «Древнее Ископаемое» или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континентом в мире культиваторов подразумевается не привычный нам материк, а целый мир, то есть вся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Цяомо снова стало спокойным: - О? Оказывается, этот старик с континента Боевого Духа. Какая жалость. Это не континент Боевого Духа, а континент Парящей Радуги. Здесь никто не знает Старшего, не говоря уже о том, что ему не повезло даже больше, чем мне. Его победили враги, и от него остался лишь обрывок души, после чего ему пришлось одолжить эту Лазурную Жемчужину, чтобы спастись.</w:t>
      </w:r>
    </w:p>
    <w:p w:rsidR="00BB20FC" w:rsidRPr="00357A74" w:rsidRDefault="00357A74" w:rsidP="00BB20FC">
      <w:pPr>
        <w:jc w:val="left"/>
        <w:rPr>
          <w:sz w:val="28"/>
          <w:lang w:val="en-US"/>
        </w:rPr>
      </w:pPr>
      <w:r w:rsidRPr="00357A74">
        <w:rPr>
          <w:sz w:val="28"/>
          <w:lang w:val="en-US"/>
        </w:rPr>
        <w:t>Остаточная душа в бусине была потрясена: - Мальчик, откуда ты знаешь о моей ситуации? Даже если от меня осталась лишь часть души, я легко справлюсь с такой мелкой «сошкой», у которого разрушен даньтянь. Я раздавлю тебя, как муравья, мальчик.</w:t>
      </w:r>
    </w:p>
    <w:p w:rsidR="00BB20FC" w:rsidRPr="00357A74" w:rsidRDefault="00357A74" w:rsidP="00BB20FC">
      <w:pPr>
        <w:jc w:val="left"/>
        <w:rPr>
          <w:sz w:val="28"/>
          <w:lang w:val="en-US"/>
        </w:rPr>
      </w:pPr>
      <w:r w:rsidRPr="00357A74">
        <w:rPr>
          <w:sz w:val="28"/>
          <w:lang w:val="en-US"/>
        </w:rPr>
        <w:t>Бай Цяомо усмехнулся: - Посмотрим, сможешь ли ты раздавить меня быстрее, чем я разобью остатки твоей души вдребезги. Почему бы тебе не попробовать, «Старый Монстр»?</w:t>
      </w:r>
    </w:p>
    <w:p w:rsidR="00BB20FC" w:rsidRPr="00357A74" w:rsidRDefault="00357A74" w:rsidP="00BB20FC">
      <w:pPr>
        <w:jc w:val="left"/>
        <w:rPr>
          <w:sz w:val="28"/>
          <w:lang w:val="en-US"/>
        </w:rPr>
      </w:pPr>
      <w:r w:rsidRPr="00357A74">
        <w:rPr>
          <w:sz w:val="28"/>
          <w:lang w:val="en-US"/>
        </w:rPr>
        <w:t>Поначалу он притворялся, но позже Бай Цяомо не захотел подыгрывать этой остаточной душе. Он предпочел быть прямолинейным, что сделало остаточную душу Цан Су ещё более настороженным и неуверенным.</w:t>
      </w:r>
    </w:p>
    <w:p w:rsidR="00BB20FC" w:rsidRPr="00357A74" w:rsidRDefault="00357A74" w:rsidP="00BB20FC">
      <w:pPr>
        <w:jc w:val="left"/>
        <w:rPr>
          <w:sz w:val="28"/>
          <w:lang w:val="en-US"/>
        </w:rPr>
      </w:pPr>
      <w:r w:rsidRPr="00357A74">
        <w:rPr>
          <w:sz w:val="28"/>
          <w:lang w:val="en-US"/>
        </w:rPr>
        <w:t>Несмотря на свирепые слова, старик, вероятно, теперь опасался его.</w:t>
      </w:r>
    </w:p>
    <w:p w:rsidR="00BB20FC" w:rsidRPr="00357A74" w:rsidRDefault="00357A74" w:rsidP="00BB20FC">
      <w:pPr>
        <w:jc w:val="left"/>
        <w:rPr>
          <w:sz w:val="28"/>
          <w:lang w:val="en-US"/>
        </w:rPr>
      </w:pPr>
      <w:r w:rsidRPr="00357A74">
        <w:rPr>
          <w:sz w:val="28"/>
          <w:lang w:val="en-US"/>
        </w:rPr>
        <w:t>У «Старого Монстра» осталась лишь часть души, и он никак не мог стать хозяином Лазурной Жемчужины Сбора Духовной Сущности. В этот момент её хозяином был Бай Цяомо. Если бы он захотел, «Старый Монстр» вообще не смог бы двигаться внутри бусины. Именно поэтому Бай Цяомо не боялся этого «Старого Монстра».</w:t>
      </w:r>
    </w:p>
    <w:p w:rsidR="00BB20FC" w:rsidRPr="00357A74" w:rsidRDefault="00357A74" w:rsidP="00BB20FC">
      <w:pPr>
        <w:jc w:val="left"/>
        <w:rPr>
          <w:sz w:val="28"/>
          <w:lang w:val="en-US"/>
        </w:rPr>
      </w:pPr>
      <w:r w:rsidRPr="00357A74">
        <w:rPr>
          <w:sz w:val="28"/>
          <w:lang w:val="en-US"/>
        </w:rPr>
        <w:t>Только с разрешения хозяина остаточная душа могла выйти из пространства жемчужины. Если хозяин не разрешал, остаточная душа не могла даже на полшага ступить наружу.</w:t>
      </w:r>
    </w:p>
    <w:p w:rsidR="00BB20FC" w:rsidRPr="00357A74" w:rsidRDefault="00357A74" w:rsidP="00BB20FC">
      <w:pPr>
        <w:jc w:val="left"/>
        <w:rPr>
          <w:sz w:val="28"/>
          <w:lang w:val="en-US"/>
        </w:rPr>
      </w:pPr>
      <w:r w:rsidRPr="00357A74">
        <w:rPr>
          <w:sz w:val="28"/>
          <w:lang w:val="en-US"/>
        </w:rPr>
        <w:t>«Старый Монстр» мог обмануть лишь новичка, ничего не знающего о большом мире. Но даже так в прошлой жизни он погиб от рук Бай Цяомо. Теперь же, вернувшись, Бай Цяомо ещё больше был уверен, что сможет полностью сокрушить «Старого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http://bllate.org/book/13718/1213601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