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АОТЯНЬ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Экипаж, в котором путешествовал Фэн Мин, был очень просторным, и слово «комфорт» ощущалось повсюду. В нем было множество скрытых маленьких ящичков. Для чего они были предназначены, можно было понять, просто наблюдая за движениями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фамильярно открыл небольшой ящичек рядом с собой, достал несколько засахаренных фруктов и поделился ими с Бай Цяомо: - Путешествие будет долгим, так что давай перекусим, чтобы скоротать время. Ах да, здесь есть небольшая книжная полка. Я забыл спросить тебя перед отъездом, какие книги ты обычно любишь читать, поэтому ничего не приготовил. Сейчас у меня в основном путевые заметки и сборники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Мин не открыл её, Бай Цяомо даже не догадался бы, что здесь спрятана небольшая книжная полка с более чем дюжиной книг. Бай Цяомо достал путевые заметки и сказал: - Не нужно ничего специально готовить. Я могу просто почитать путевые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Я достану все закуски и налью две чашки чая. Почитаем книги и выпьем чаю, и дорога пролетит незаметно. Ах да, эти две подушки можно положить под спину -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немного повозился с вещами, и вскоре небольшой столик между ними заполнился более чем десятком закусок. Фэн Мин также дал Бай Цяомо мягкую подушку, и Бай Цяомо действительно обнаружил, что на неё ему гораздо удобнее опираться.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Фэн Мин поделился с Ян Синем закусками и книгами, так что даже втроём в повозке не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молча наблюдал за тем, как Фэн Мин суетится. Неудивительно, что все всегда говорили, что у молодого господина из семьи Фэн самая лучшая еда, одежда, жилье и транспорт. Кто был самым завидным молодым господином в Новооблачном городе? Конечно же, это был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пробыл здесь всего два дня, но всё больше ощущал, что взгляды толпы были очень проницательными.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книги, попивая изысканный духовный чай, перекусывая и изредка беседуя с Фэн Мином, Бай Цяомо впервые ощутил, насколько коротким было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карета ехала очень быстро, но он не успел перевернуть и нескольких страниц путевых заметок, как вошёл старший охранник с сообщением: - Хозяин, мы прибыли в Лосиный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мы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встал и лениво потянулся. Экипаж был удобным, поездка плавная и без тряски, но тело немного затекло после долгого сидения без движения. Затем он махнул рукой и сказал: - Брат Бай, Ян Синь, давайте выйдем и пойдем за покупками в Лосиный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Синь выпрыгнул из кареты первым, за ним сразу же последовал Фэн Мин, а Бай Цяомо вышел последним. Кто-то остался наблюдать за повозкой, пока остальные следовали за Фэн Мином и Бай Цяомо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Помпезность была несколько чрезмерной, и с первого взгляда можно было понять, что какой-то молодой господин богатой семьи находится в поездке, но Фэн Мин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взглядов становилось все больше, ну и что? Ему это не повредит. Пристальные взгляды - ничто по сравнению с его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дорожил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Цяомо поначалу чувствовал себя немного неловко. Возможно, он и был гордым человеком, но никогда прежде, путешествуя с семьей Бай или сектой «Потомков Священных Садов», он не оказывался в окружении такой большой группы сопровождающих. Но, увидев, как комфортно чувствует себя Фэн Мин, он тоже отбросил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Фэн Мин был единственным молодым господином в семье Фэн, поэтому бесчисленное множество людей тайно строили против него планы. Если бы его поймали, эти люди воспользовались бы единственной слабостью главы семьи Фэн. Поэтому было важно уделять внимание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просто следовал за Фэн Мином, не привлекая к себе лишнего внимания. Это позволило Бай Цяомо спокойно идти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 энтузиазмом сказал: - Я редко покидаю Новооблачный город. В Лосиный город я приезжал с отцом всего один раз. Брат Бай, ты хорошо знаешь это место. Скажи нам, куда ты хочешь пойти. Можешь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Этот городок не очень большой, но довольно оживленный. Однако люди, которые приезжают и уезжают, довольно разношерстные. Помимо коренных жителей города, большинство из них - это приезжие культиваторы, которые отправились на охоту на диких зверей и в поисках духовных растений или материалов. Некоторые используют этот городок в качестве временного места отдыха и перевалочного пункта. Другие продают свою добычу, полученную на охоте, чтобы продолжить охоту и не возить с собой слишком много вещей. Это также привлекло множество торговцев, которые стали здесь 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Бай действительно хорошо знает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Мин, здесь разношёрстные люди, так что будь осторожен. Я иду на городской рынок, где большинство прилавков поставлены приезжими культиваторами; вокруг царит некоторая суматоха, - напомнил ему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с нетерпением сказал: - Тогда пойдём туда скорее. Не волнуйся, меня всегда кто-то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стать свидетелем того, как Бай Цяомо получит свой «золотой палец». Как он мог отступить в такой момент? Это было совершенно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слегка улыбнулся: - Хорошо,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прибыла на место. Даже снаружи было слышно, как внутри шумно, и чувствовался отвратительный запах крови. Здесь продавались как живые дикие звери, так и мясо убитых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охранник немного колебался и недоумевал, как молодой господин мог пойти в такое грязное место. Однако он не мог контролировать Фэн Мина, поэтому мог лишь осторожно оберегать юношу от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Мин, однако, вошёл с огромным интересом, не сводя глаз с прилавков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довольно хорошо знаком с такими рыночными улицами. В своей прошлой жизни, во время апокалипсиса, он часто посещал такие места, осторожно общаясь с самыми разными людьми, иногда даже подвергаясь нападениям. Увидев сейчас похожий рынок, Фэн Мин почувствовал укол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лет с момента его переселения были слишком комфортными; он почти забыл свою прежнюю жизнь, привыкнув к нынешнему богатству, где всё делалось за него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Бай Цяомо, Фэн Мин почувствовал, что больше не может оставаться таким деградировавшим. Фэн Мин считал Бай Цяомо главным героем. А что означало существование главного героя? Это символизировало всевозможные опасность 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связался с главным героем, опасность и неприятности ждали его и его отца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давайте пока сосредоточимся на текущей ситуации. Как только даньтянь Бай Цяомо будет восстановлен, Новооблачный город больше не сможет удержать этого орла, расправившего крылья. Бай Цяомо уйдёт, чтобы воспарить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Мин чувствовал, что в таких маленьких лавках не так уж много сокровищ, возможно, это потому, что он не был главным героем. Фэн Мин намеренно спросил Бай Цяомо: - Неужели кто-то действительно ищет выгодные предложения на таких прилавках?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Цяомо, время от времени осматривая товары на прилавках с обеих сторон, сказал: - Это зависит от зрения людей, как покупателей, так и владельцев прилавков. Однако те, кто выставляет товары, тоже не глупы. Они уже оставили себе действительно хорошие вещи. Удастся ли кому-то найти выгодную покупку или нет, зависит от удачи. Во время своих миссий я встретил одного такого энтузиаста. Мы какое-то время путешествовали вместе, и однажды он купил в одном маленьком городе кусок редкой руды стоимостью чуть более тысячи камней духа, что совсем недорого. Позже он использовал этот материал для ковки отличного меча и часто демонстрировал его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поднял бровь: - Итак, сможем ли мы сегодня найти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слегка улыбнулся: - Да, шанс благоволит решительным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Фэн Мин тоже заинтересовался. Где-то здесь был «золотой палец», предназначенный главному герою, но, возможно, были и другие выгодные предложения. Его взгляд всё больше сосредотачивался на товарах в лавках по обеим сторонам рыночной площади. Время от времени он останавливался, чтобы потрогать что-нибудь и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сказал Бай Цяомо, возможностей для выгодных покупок было очень мало. Все зависело от удачи. Очевидно, сегодня удача была не на стороне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углублялась всё дальше и дальше в толпу, но никто специально на них не натыкался. Аура, исходившая от лидера стражников, была настолько мощной, что все встречные расступались. Это был настоящий эксперт; лучше было избегать его, чем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этот эксперт сопровождал богатого молодого господина на прогулку, поэтому некоторые владельцы лавок намеренно рекламировали товары, выставленные на их прилавках, Фэн Мину. К сожалению, это оказалось бесполезным, и Фэн Мин не потратил ни единого камня духа на покупку чего-либо. Он даже пожаловался, что его, по-видимому, считают богатым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 входу на рынок торопливо подошел мужчина. Глаза его лихорадочно блестели, и он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нашёл его. Рынок в Лосином городе. Именно на этом рынке главный герой нашёл свой самый важный «золотой палец». Да! «Золотой палец»! Если я, Су Вэньфань, первым получу этот «золотой палец», то именно я взлечу в Небеса. С тех пор я буду контратаковать и стану победителем по жизни, живя счастливой жизнью, в блаженстве и роскоши, в окружении красивых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Вэньфаня потекли слюнки, когда он подумал обо всех тех красавицах, описанных в книге. Он вообще не мог понять замысел автора. Там было множество красавиц с самыми разными качествами, но главный герой был прописан таким равнодушным. Он игнорировал внимание всех этих красавиц, и вокруг него не было никого, кроме братьев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думал, что был бы так счастлив забрать всех этих красавиц в свой гарем. Величайшим счастьем в жизни для него было проснуться, обладая всей властью мира, пьяным и лежащим на коленях у прекрасной женщины. Если главный герой их не хочет, он придёт и заберёт. В крайнем случае, если в будущем он встретит главного героя, то примет его как своего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Су Вэньфань был крайне недоволен своим именем. Он хотел украсть «золотой палец» у главного героя. И именно он бы занял его место и стал бы победителем по жизни. Почему бы не выбрать более властное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Вэньфань? Это совершенно не соответствовало его образу. Его следовало бы назвать Су Аотянь!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Аотянь погрузился в поиски на рынке, выискивая прилавки, отвечающие условиям, описанным в романе. До того, как главный герой доберётся до этого места, пройдёт ещё немало времени. «Золотой палец» пока ещё должен быть здесь. Теперь главный герой не сможет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 Аотянь думал об этом, тем счастливее он становился. Он чуть не расхохотался прямо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впереди Бай Цяомо и Фэн Мин наконец добрались до нужного прилавка. Бай Цяомо посмотрел на знакомую лавку и её владельца, и в его глазах мелькнула нотка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догадался, что это именно то место, увидев странное поведение Бай Цяомо. Затем он присел на корточки, чтобы осмотреть товары на прилавке и проверить, хватит ли ему зрения распознать «золотой палец»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на этом прилавке были в ужасном беспорядке. Там лежали сильно завядшие растения не очень высокого качества. Фэн Мин смог их распознать. Это были либо низкосортные, либо первосортные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предметов духовного оружия, которые были либо повреждены, либо заржавели. Из-за этого людям было невыносимо даже смотреть на них. Кто бы купил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также было множество разных предметов, таких как корни деревьев и камни. Фэн Мин осмотрел их все, но не смог найти ничего, что привлекло бы его внимание. Он невольно с недоумением посмотрел на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знал, что Фэн Мин внимательно осматривается в поисках выгодной покупки, поэтому не удержался от улыбки, взял несколько камней и сказал: - Разве ты не хочешь выгодно что-нибудь купить? Просто купи эту кучу. Вернись и внимательно проверь. Возможно, тебе удастся найти что-нибудь по выгодной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ларька заинтересовался и похвастался: - Мои вещи, может, и неприметны, но эти несколько камней были выкопаны из реликвий, оставленных могущественным культиватором после его смерти. Это, должно быть, сокровища, но вы же знаете, что настоящие сокровища обычно скрыты. Только когда они встретятся с предназначенным им человеком, сокровища засияют. Поверьте, вы не прогадаете, если купите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считал Фэн Мина богатым и глупым молодым господином, у которого было полно денег, и хотел заставить его заплатить за этот хлам. Однако в том, что сказал этот торговец, была доля истины, где-то здесь было скрыто настоящее сокровище, только вот сам торговец об этом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было в том, что он сказал этим покупателям только половину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правда состояла в том, что он действительно отправился в особняк могущественного культиватора, но внутри было слишком много конкурентов. Такая мелкая сошка, как он, стал бы лишь «пушечным мясом», если бы зашёл внутрь, поэтому он просто прошёл мимо и подобрал несколько камней снаружи, чтобы посмотреть, сможет ли он обмануть нескольких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подумал про себя: «В прошлой жизни этот человек сказал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настоящую правду, потому что позже ему поведала об этом остаточная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http://bllate.org/book/13718/1213598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